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B9C" w14:textId="77777777" w:rsidR="0093599B" w:rsidRPr="0093599B" w:rsidRDefault="0093599B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</w:p>
    <w:p w14:paraId="1457C789" w14:textId="1F9499EA" w:rsidR="005F775D" w:rsidRDefault="0093599B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>[</w:t>
      </w:r>
      <w:r>
        <w:rPr>
          <w:noProof/>
          <w:lang w:val="az-Latn-AZ"/>
        </w:rPr>
        <w:t>FARSCADAN İNGİLİSCƏYƏ, İNGİLİSCƏDƏN AZƏRBAYCANCAYA MÖTƏBƏR TƏRCÜMƏ</w:t>
      </w:r>
      <w:r w:rsidRPr="0093599B">
        <w:rPr>
          <w:noProof/>
          <w:lang w:val="az-Latn-AZ"/>
        </w:rPr>
        <w:t>]</w:t>
      </w:r>
    </w:p>
    <w:p w14:paraId="22E16BD8" w14:textId="77777777" w:rsidR="002A19FA" w:rsidRPr="0093599B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</w:p>
    <w:p w14:paraId="710BA0EC" w14:textId="188266AA" w:rsidR="000E4496" w:rsidRDefault="000E4496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>23 avqust 2022</w:t>
      </w:r>
    </w:p>
    <w:p w14:paraId="5DA94246" w14:textId="77777777" w:rsidR="002A19FA" w:rsidRPr="0093599B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textAlignment w:val="baseline"/>
        <w:rPr>
          <w:noProof/>
          <w:lang w:val="az-Latn-AZ"/>
        </w:rPr>
      </w:pPr>
    </w:p>
    <w:p w14:paraId="74AB8BBB" w14:textId="77777777" w:rsidR="006A30D4" w:rsidRDefault="000E4496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 xml:space="preserve">Aləmin Məhbubunun Əmrin Beşiyindəki </w:t>
      </w:r>
    </w:p>
    <w:p w14:paraId="0F60E143" w14:textId="1085B633" w:rsidR="000E4496" w:rsidRPr="0093599B" w:rsidRDefault="000E4496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 xml:space="preserve">əzabkeş və vəfalı ardıcıllarına </w:t>
      </w:r>
    </w:p>
    <w:p w14:paraId="5C422670" w14:textId="77777777" w:rsidR="000E4496" w:rsidRPr="0093599B" w:rsidRDefault="000E4496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</w:p>
    <w:p w14:paraId="6A90F246" w14:textId="41607250" w:rsidR="000E4496" w:rsidRDefault="000E4496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 xml:space="preserve">Əziz ruhani bacılar və qardaşlar, Allahın Əmanətinin daşıyıcıları və Əbha Camalının qiymətli Əmrinin </w:t>
      </w:r>
      <w:r w:rsidR="00063130" w:rsidRPr="0093599B">
        <w:rPr>
          <w:noProof/>
          <w:lang w:val="az-Latn-AZ"/>
        </w:rPr>
        <w:t>mühafizəçiləri</w:t>
      </w:r>
      <w:r w:rsidRPr="0093599B">
        <w:rPr>
          <w:noProof/>
          <w:lang w:val="az-Latn-AZ"/>
        </w:rPr>
        <w:t>,</w:t>
      </w:r>
    </w:p>
    <w:p w14:paraId="2C0E3CB5" w14:textId="77777777" w:rsidR="002A19FA" w:rsidRPr="0093599B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</w:p>
    <w:p w14:paraId="31EC628A" w14:textId="215C277D" w:rsidR="00571B87" w:rsidRDefault="00063130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>M</w:t>
      </w:r>
      <w:r w:rsidR="000E4496" w:rsidRPr="0093599B">
        <w:rPr>
          <w:noProof/>
          <w:lang w:val="az-Latn-AZ"/>
        </w:rPr>
        <w:t>üqəd</w:t>
      </w:r>
      <w:r w:rsidR="00A47586" w:rsidRPr="0093599B">
        <w:rPr>
          <w:noProof/>
          <w:lang w:val="az-Latn-AZ"/>
        </w:rPr>
        <w:t>d</w:t>
      </w:r>
      <w:r w:rsidR="000E4496" w:rsidRPr="0093599B">
        <w:rPr>
          <w:noProof/>
          <w:lang w:val="az-Latn-AZ"/>
        </w:rPr>
        <w:t xml:space="preserve">əs </w:t>
      </w:r>
      <w:r w:rsidRPr="0093599B">
        <w:rPr>
          <w:noProof/>
          <w:lang w:val="az-Latn-AZ"/>
        </w:rPr>
        <w:t xml:space="preserve">İran </w:t>
      </w:r>
      <w:r w:rsidR="000E4496" w:rsidRPr="0093599B">
        <w:rPr>
          <w:noProof/>
          <w:lang w:val="az-Latn-AZ"/>
        </w:rPr>
        <w:t xml:space="preserve">torpağından </w:t>
      </w:r>
      <w:r w:rsidRPr="0093599B">
        <w:rPr>
          <w:noProof/>
          <w:lang w:val="az-Latn-AZ"/>
        </w:rPr>
        <w:t>gələn xəbərlər</w:t>
      </w:r>
      <w:r w:rsidR="000E4496" w:rsidRPr="0093599B">
        <w:rPr>
          <w:noProof/>
          <w:lang w:val="az-Latn-AZ"/>
        </w:rPr>
        <w:t xml:space="preserve"> Həqiqət Günəşinin ilk şüalarının o ölkənin üfüqündə doğmasından bu günə kimi Həzrət Bəhaullahın o ölkədəki ardıcılların</w:t>
      </w:r>
      <w:r w:rsidR="0093599B">
        <w:rPr>
          <w:noProof/>
          <w:lang w:val="az-Latn-AZ"/>
        </w:rPr>
        <w:t>ın</w:t>
      </w:r>
      <w:r w:rsidR="000E4496" w:rsidRPr="0093599B">
        <w:rPr>
          <w:noProof/>
          <w:lang w:val="az-Latn-AZ"/>
        </w:rPr>
        <w:t xml:space="preserve"> məruz qaldıqları amansız ədalətsizlik və </w:t>
      </w:r>
      <w:r w:rsidRPr="0093599B">
        <w:rPr>
          <w:noProof/>
          <w:lang w:val="az-Latn-AZ"/>
        </w:rPr>
        <w:t>zülmün</w:t>
      </w:r>
      <w:r w:rsidR="000E4496" w:rsidRPr="0093599B">
        <w:rPr>
          <w:noProof/>
          <w:lang w:val="az-Latn-AZ"/>
        </w:rPr>
        <w:t xml:space="preserve"> şiddətlən</w:t>
      </w:r>
      <w:r w:rsidRPr="0093599B">
        <w:rPr>
          <w:noProof/>
          <w:lang w:val="az-Latn-AZ"/>
        </w:rPr>
        <w:t xml:space="preserve">diyini </w:t>
      </w:r>
      <w:r w:rsidR="000E4496" w:rsidRPr="0093599B">
        <w:rPr>
          <w:noProof/>
          <w:lang w:val="az-Latn-AZ"/>
        </w:rPr>
        <w:t xml:space="preserve">göstərir. </w:t>
      </w:r>
      <w:r w:rsidR="00FC06EF" w:rsidRPr="0093599B">
        <w:rPr>
          <w:noProof/>
          <w:lang w:val="az-Latn-AZ"/>
        </w:rPr>
        <w:t>Hər cür ayrıseçkilik və bəhailərin ən elementar vətəndaş</w:t>
      </w:r>
      <w:r w:rsidR="007E3D06" w:rsidRPr="0093599B">
        <w:rPr>
          <w:noProof/>
          <w:lang w:val="az-Latn-AZ"/>
        </w:rPr>
        <w:t xml:space="preserve"> hüquqlarının pozulması </w:t>
      </w:r>
      <w:r w:rsidR="00FC06EF" w:rsidRPr="0093599B">
        <w:rPr>
          <w:noProof/>
          <w:lang w:val="az-Latn-AZ"/>
        </w:rPr>
        <w:t>barədə, o cümlədən, günahsız insanların həbsi</w:t>
      </w:r>
      <w:r w:rsidR="002A19FA">
        <w:rPr>
          <w:noProof/>
          <w:lang w:val="az-Latn-AZ"/>
        </w:rPr>
        <w:t xml:space="preserve"> </w:t>
      </w:r>
      <w:r w:rsidR="00FC06EF" w:rsidRPr="0093599B">
        <w:rPr>
          <w:noProof/>
          <w:lang w:val="az-Latn-AZ"/>
        </w:rPr>
        <w:t xml:space="preserve">və onların böyük təzyiqlərə məruz qalması, </w:t>
      </w:r>
      <w:r w:rsidR="004206F1">
        <w:rPr>
          <w:noProof/>
          <w:lang w:val="az-Latn-AZ"/>
        </w:rPr>
        <w:t>b</w:t>
      </w:r>
      <w:r w:rsidR="00FC06EF" w:rsidRPr="0093599B">
        <w:rPr>
          <w:noProof/>
          <w:lang w:val="az-Latn-AZ"/>
        </w:rPr>
        <w:t xml:space="preserve">əhai vətəndaşların ləyaqətinə və şəxsi evlərinə hücumlar, onların </w:t>
      </w:r>
      <w:r w:rsidR="0009509E" w:rsidRPr="0093599B">
        <w:rPr>
          <w:noProof/>
          <w:lang w:val="az-Latn-AZ"/>
        </w:rPr>
        <w:t>m</w:t>
      </w:r>
      <w:r w:rsidR="00FC06EF" w:rsidRPr="0093599B">
        <w:rPr>
          <w:noProof/>
          <w:lang w:val="az-Latn-AZ"/>
        </w:rPr>
        <w:t>ülklərini</w:t>
      </w:r>
      <w:r w:rsidR="0009509E" w:rsidRPr="0093599B">
        <w:rPr>
          <w:noProof/>
          <w:lang w:val="az-Latn-AZ"/>
        </w:rPr>
        <w:t xml:space="preserve">n və </w:t>
      </w:r>
      <w:r w:rsidR="00FC06EF" w:rsidRPr="0093599B">
        <w:rPr>
          <w:noProof/>
          <w:lang w:val="az-Latn-AZ"/>
        </w:rPr>
        <w:t xml:space="preserve">əmlakının </w:t>
      </w:r>
      <w:r w:rsidR="006E7DFC" w:rsidRPr="0093599B">
        <w:rPr>
          <w:noProof/>
          <w:lang w:val="az-Latn-AZ"/>
        </w:rPr>
        <w:t>qəsb</w:t>
      </w:r>
      <w:r w:rsidR="00FC06EF" w:rsidRPr="0093599B">
        <w:rPr>
          <w:noProof/>
          <w:lang w:val="az-Latn-AZ"/>
        </w:rPr>
        <w:t xml:space="preserve"> edilməsi, evlərinin dağıdılması, bəhai gənclərin ali təhsil almaqdan</w:t>
      </w:r>
      <w:r w:rsidR="002A19FA">
        <w:rPr>
          <w:noProof/>
          <w:lang w:val="az-Latn-AZ"/>
        </w:rPr>
        <w:t xml:space="preserve"> </w:t>
      </w:r>
      <w:r w:rsidR="006E7DFC" w:rsidRPr="0093599B">
        <w:rPr>
          <w:noProof/>
          <w:lang w:val="az-Latn-AZ"/>
        </w:rPr>
        <w:t>məhrum</w:t>
      </w:r>
      <w:r w:rsidR="00FC06EF" w:rsidRPr="0093599B">
        <w:rPr>
          <w:noProof/>
          <w:lang w:val="az-Latn-AZ"/>
        </w:rPr>
        <w:t xml:space="preserve"> edilməsi, hətta </w:t>
      </w:r>
      <w:r w:rsidR="00B7611E" w:rsidRPr="0093599B">
        <w:rPr>
          <w:noProof/>
          <w:lang w:val="az-Latn-AZ"/>
        </w:rPr>
        <w:t>ayrı-ayrı insanların</w:t>
      </w:r>
      <w:r w:rsidR="00FC06EF" w:rsidRPr="0093599B">
        <w:rPr>
          <w:noProof/>
          <w:lang w:val="az-Latn-AZ"/>
        </w:rPr>
        <w:t xml:space="preserve"> dolanışıq qazancının qarşısının alınması halları barədə xəbərlər gəlir.</w:t>
      </w:r>
      <w:r w:rsidR="002A19FA">
        <w:rPr>
          <w:noProof/>
          <w:lang w:val="az-Latn-AZ"/>
        </w:rPr>
        <w:t xml:space="preserve"> </w:t>
      </w:r>
      <w:r w:rsidR="0009509E" w:rsidRPr="0093599B">
        <w:rPr>
          <w:noProof/>
          <w:lang w:val="az-Latn-AZ"/>
        </w:rPr>
        <w:t>Əf</w:t>
      </w:r>
      <w:r w:rsidR="00C60442" w:rsidRPr="0093599B">
        <w:rPr>
          <w:noProof/>
          <w:lang w:val="az-Latn-AZ"/>
        </w:rPr>
        <w:t>s</w:t>
      </w:r>
      <w:r w:rsidR="0009509E" w:rsidRPr="0093599B">
        <w:rPr>
          <w:noProof/>
          <w:lang w:val="az-Latn-AZ"/>
        </w:rPr>
        <w:t>us, min dəfə əfsus,</w:t>
      </w:r>
      <w:r w:rsidR="007633D2" w:rsidRPr="0093599B">
        <w:rPr>
          <w:noProof/>
          <w:lang w:val="az-Latn-AZ"/>
        </w:rPr>
        <w:t xml:space="preserve"> nadan</w:t>
      </w:r>
      <w:r w:rsidR="0009509E" w:rsidRPr="0093599B">
        <w:rPr>
          <w:noProof/>
          <w:lang w:val="az-Latn-AZ"/>
        </w:rPr>
        <w:t xml:space="preserve"> təəssüb</w:t>
      </w:r>
      <w:r w:rsidR="007633D2" w:rsidRPr="0093599B">
        <w:rPr>
          <w:noProof/>
          <w:lang w:val="az-Latn-AZ"/>
        </w:rPr>
        <w:t>keşlik</w:t>
      </w:r>
      <w:r w:rsidR="0009509E" w:rsidRPr="0093599B">
        <w:rPr>
          <w:noProof/>
          <w:lang w:val="az-Latn-AZ"/>
        </w:rPr>
        <w:t xml:space="preserve"> və kök salmış kin</w:t>
      </w:r>
      <w:r w:rsidR="007633D2" w:rsidRPr="0093599B">
        <w:rPr>
          <w:noProof/>
          <w:lang w:val="az-Latn-AZ"/>
        </w:rPr>
        <w:t xml:space="preserve">-küdurət </w:t>
      </w:r>
      <w:r w:rsidR="0009509E" w:rsidRPr="0093599B">
        <w:rPr>
          <w:noProof/>
          <w:lang w:val="az-Latn-AZ"/>
        </w:rPr>
        <w:t>hakimiyyətdə olanların bəzilərinin ürəyin</w:t>
      </w:r>
      <w:r w:rsidR="007633D2" w:rsidRPr="0093599B">
        <w:rPr>
          <w:noProof/>
          <w:lang w:val="az-Latn-AZ"/>
        </w:rPr>
        <w:t xml:space="preserve">ə o qədər hakim olub </w:t>
      </w:r>
      <w:r w:rsidR="0009509E" w:rsidRPr="0093599B">
        <w:rPr>
          <w:noProof/>
          <w:lang w:val="az-Latn-AZ"/>
        </w:rPr>
        <w:t>ki, onlar həqiqəti və gerçəkliyi tamamilə tərk ediblər, güc</w:t>
      </w:r>
      <w:r w:rsidR="007633D2" w:rsidRPr="0093599B">
        <w:rPr>
          <w:noProof/>
          <w:lang w:val="az-Latn-AZ"/>
        </w:rPr>
        <w:t>ə</w:t>
      </w:r>
      <w:r w:rsidR="0009509E" w:rsidRPr="0093599B">
        <w:rPr>
          <w:noProof/>
          <w:lang w:val="az-Latn-AZ"/>
        </w:rPr>
        <w:t xml:space="preserve"> əl ataraq</w:t>
      </w:r>
      <w:r w:rsidR="007633D2" w:rsidRPr="0093599B">
        <w:rPr>
          <w:noProof/>
          <w:lang w:val="az-Latn-AZ"/>
        </w:rPr>
        <w:t>,</w:t>
      </w:r>
      <w:r w:rsidR="0009509E" w:rsidRPr="0093599B">
        <w:rPr>
          <w:noProof/>
          <w:lang w:val="az-Latn-AZ"/>
        </w:rPr>
        <w:t xml:space="preserve"> </w:t>
      </w:r>
      <w:r w:rsidR="007633D2" w:rsidRPr="0093599B">
        <w:rPr>
          <w:noProof/>
          <w:lang w:val="az-Latn-AZ"/>
        </w:rPr>
        <w:t>rütbə və mövqelərinə arxalanaraq onlar</w:t>
      </w:r>
      <w:r w:rsidR="00BB6178" w:rsidRPr="0093599B">
        <w:rPr>
          <w:noProof/>
          <w:lang w:val="az-Latn-AZ"/>
        </w:rPr>
        <w:t>ın</w:t>
      </w:r>
      <w:r w:rsidR="007633D2" w:rsidRPr="0093599B">
        <w:rPr>
          <w:noProof/>
          <w:lang w:val="az-Latn-AZ"/>
        </w:rPr>
        <w:t xml:space="preserve"> zülm və ist</w:t>
      </w:r>
      <w:r w:rsidR="00C27610" w:rsidRPr="0093599B">
        <w:rPr>
          <w:noProof/>
          <w:lang w:val="az-Latn-AZ"/>
        </w:rPr>
        <w:t>i</w:t>
      </w:r>
      <w:r w:rsidR="007633D2" w:rsidRPr="0093599B">
        <w:rPr>
          <w:noProof/>
          <w:lang w:val="az-Latn-AZ"/>
        </w:rPr>
        <w:t>bdad</w:t>
      </w:r>
      <w:r w:rsidR="00BB6178" w:rsidRPr="0093599B">
        <w:rPr>
          <w:noProof/>
          <w:lang w:val="az-Latn-AZ"/>
        </w:rPr>
        <w:t>ı</w:t>
      </w:r>
      <w:r w:rsidR="007633D2" w:rsidRPr="0093599B">
        <w:rPr>
          <w:noProof/>
          <w:lang w:val="az-Latn-AZ"/>
        </w:rPr>
        <w:t xml:space="preserve">, hərislik və </w:t>
      </w:r>
      <w:r w:rsidR="00154416" w:rsidRPr="0093599B">
        <w:rPr>
          <w:noProof/>
          <w:lang w:val="az-Latn-AZ"/>
        </w:rPr>
        <w:t>a</w:t>
      </w:r>
      <w:r w:rsidR="004206F1">
        <w:rPr>
          <w:noProof/>
          <w:lang w:val="az-Latn-AZ"/>
        </w:rPr>
        <w:t>c</w:t>
      </w:r>
      <w:r w:rsidR="00154416" w:rsidRPr="0093599B">
        <w:rPr>
          <w:noProof/>
          <w:lang w:val="az-Latn-AZ"/>
        </w:rPr>
        <w:t>gözlü</w:t>
      </w:r>
      <w:r w:rsidR="00BB6178" w:rsidRPr="0093599B">
        <w:rPr>
          <w:noProof/>
          <w:lang w:val="az-Latn-AZ"/>
        </w:rPr>
        <w:t>yü hər yeri tutub</w:t>
      </w:r>
      <w:r w:rsidR="005F46D4" w:rsidRPr="0093599B">
        <w:rPr>
          <w:noProof/>
          <w:lang w:val="az-Latn-AZ"/>
        </w:rPr>
        <w:t>.</w:t>
      </w:r>
      <w:r w:rsidR="00764102" w:rsidRPr="0093599B">
        <w:rPr>
          <w:noProof/>
          <w:lang w:val="az-Latn-AZ"/>
        </w:rPr>
        <w:t xml:space="preserve"> Onlar</w:t>
      </w:r>
      <w:r w:rsidR="0013029A" w:rsidRPr="0093599B">
        <w:rPr>
          <w:noProof/>
          <w:lang w:val="az-Latn-AZ"/>
        </w:rPr>
        <w:t xml:space="preserve"> o ölkədə bəhailəri</w:t>
      </w:r>
      <w:r w:rsidR="00764102" w:rsidRPr="0093599B">
        <w:rPr>
          <w:noProof/>
          <w:lang w:val="az-Latn-AZ"/>
        </w:rPr>
        <w:t xml:space="preserve"> ancaq</w:t>
      </w:r>
      <w:r w:rsidR="0013029A" w:rsidRPr="0093599B">
        <w:rPr>
          <w:noProof/>
          <w:lang w:val="az-Latn-AZ"/>
        </w:rPr>
        <w:t xml:space="preserve"> mübahisəsiz haqlar</w:t>
      </w:r>
      <w:r w:rsidR="00EC45C7" w:rsidRPr="0093599B">
        <w:rPr>
          <w:noProof/>
          <w:lang w:val="az-Latn-AZ"/>
        </w:rPr>
        <w:t>dan məhru</w:t>
      </w:r>
      <w:r w:rsidR="0093599B">
        <w:rPr>
          <w:noProof/>
          <w:lang w:val="az-Latn-AZ"/>
        </w:rPr>
        <w:t>m</w:t>
      </w:r>
      <w:r w:rsidR="00EC45C7" w:rsidRPr="0093599B">
        <w:rPr>
          <w:noProof/>
          <w:lang w:val="az-Latn-AZ"/>
        </w:rPr>
        <w:t xml:space="preserve"> etməyiblər, həm də </w:t>
      </w:r>
      <w:r w:rsidR="0093599B">
        <w:rPr>
          <w:noProof/>
          <w:lang w:val="az-Latn-AZ"/>
        </w:rPr>
        <w:t>–</w:t>
      </w:r>
      <w:r w:rsidR="00EC45C7" w:rsidRPr="0093599B">
        <w:rPr>
          <w:noProof/>
          <w:lang w:val="az-Latn-AZ"/>
        </w:rPr>
        <w:t xml:space="preserve"> </w:t>
      </w:r>
      <w:r w:rsidR="00A04DE8" w:rsidRPr="0093599B">
        <w:rPr>
          <w:noProof/>
          <w:lang w:val="az-Latn-AZ"/>
        </w:rPr>
        <w:t xml:space="preserve">icmaya qarşı məlumatlı və insaflı heç kəsin daha fikir vermədiyi </w:t>
      </w:r>
      <w:r w:rsidR="003663E6" w:rsidRPr="0093599B">
        <w:rPr>
          <w:noProof/>
          <w:lang w:val="az-Latn-AZ"/>
        </w:rPr>
        <w:t xml:space="preserve">yalan və böhtan yaymaqla və </w:t>
      </w:r>
      <w:r w:rsidR="00C34225" w:rsidRPr="0093599B">
        <w:rPr>
          <w:noProof/>
          <w:lang w:val="az-Latn-AZ"/>
        </w:rPr>
        <w:t xml:space="preserve">mənasız və özü özünü təkzib edən bircə sözünün belə </w:t>
      </w:r>
      <w:r w:rsidR="001048EC" w:rsidRPr="0093599B">
        <w:rPr>
          <w:noProof/>
          <w:lang w:val="az-Latn-AZ"/>
        </w:rPr>
        <w:t xml:space="preserve">sağlam </w:t>
      </w:r>
      <w:r w:rsidR="009A1AE7" w:rsidRPr="0093599B">
        <w:rPr>
          <w:noProof/>
          <w:lang w:val="az-Latn-AZ"/>
        </w:rPr>
        <w:t>düşüncəsi</w:t>
      </w:r>
      <w:r w:rsidR="001048EC" w:rsidRPr="0093599B">
        <w:rPr>
          <w:noProof/>
          <w:lang w:val="az-Latn-AZ"/>
        </w:rPr>
        <w:t xml:space="preserve"> olan heç kəsin ciddiyə almadığı </w:t>
      </w:r>
      <w:r w:rsidR="00B66EB7" w:rsidRPr="0093599B">
        <w:rPr>
          <w:noProof/>
          <w:lang w:val="az-Latn-AZ"/>
        </w:rPr>
        <w:t xml:space="preserve">boş və əsassız ittihamlar irəli sürməklə </w:t>
      </w:r>
      <w:r w:rsidR="0093599B">
        <w:rPr>
          <w:noProof/>
          <w:lang w:val="az-Latn-AZ"/>
        </w:rPr>
        <w:t>–</w:t>
      </w:r>
      <w:r w:rsidR="00B66EB7" w:rsidRPr="0093599B">
        <w:rPr>
          <w:noProof/>
          <w:lang w:val="az-Latn-AZ"/>
        </w:rPr>
        <w:t xml:space="preserve"> </w:t>
      </w:r>
      <w:r w:rsidR="00425CD1" w:rsidRPr="0093599B">
        <w:rPr>
          <w:noProof/>
          <w:lang w:val="az-Latn-AZ"/>
        </w:rPr>
        <w:t>öz nüfuzlarını</w:t>
      </w:r>
      <w:r w:rsidR="00FF6FCD" w:rsidRPr="0093599B">
        <w:rPr>
          <w:noProof/>
          <w:lang w:val="az-Latn-AZ"/>
        </w:rPr>
        <w:t xml:space="preserve"> və etibarlarını ictimaiyyət </w:t>
      </w:r>
      <w:r w:rsidR="00A47586" w:rsidRPr="0093599B">
        <w:rPr>
          <w:noProof/>
          <w:lang w:val="az-Latn-AZ"/>
        </w:rPr>
        <w:t>nəzərində</w:t>
      </w:r>
      <w:r w:rsidR="00425CD1" w:rsidRPr="0093599B">
        <w:rPr>
          <w:noProof/>
          <w:lang w:val="az-Latn-AZ"/>
        </w:rPr>
        <w:t xml:space="preserve"> sarsı</w:t>
      </w:r>
      <w:r w:rsidR="00C81562" w:rsidRPr="0093599B">
        <w:rPr>
          <w:noProof/>
          <w:lang w:val="az-Latn-AZ"/>
        </w:rPr>
        <w:t>dıb</w:t>
      </w:r>
      <w:r w:rsidR="00425CD1" w:rsidRPr="0093599B">
        <w:rPr>
          <w:noProof/>
          <w:lang w:val="az-Latn-AZ"/>
        </w:rPr>
        <w:t xml:space="preserve"> və zədələ</w:t>
      </w:r>
      <w:r w:rsidR="00C81562" w:rsidRPr="0093599B">
        <w:rPr>
          <w:noProof/>
          <w:lang w:val="az-Latn-AZ"/>
        </w:rPr>
        <w:t>yiblər</w:t>
      </w:r>
      <w:r w:rsidR="00FF6FCD" w:rsidRPr="0093599B">
        <w:rPr>
          <w:noProof/>
          <w:lang w:val="az-Latn-AZ"/>
        </w:rPr>
        <w:t>.</w:t>
      </w:r>
      <w:r w:rsidR="004C6FD9" w:rsidRPr="0093599B">
        <w:rPr>
          <w:noProof/>
          <w:lang w:val="az-Latn-AZ"/>
        </w:rPr>
        <w:t xml:space="preserve"> Təəssübkeşlik, </w:t>
      </w:r>
      <w:r w:rsidR="00977CB1" w:rsidRPr="0093599B">
        <w:rPr>
          <w:noProof/>
          <w:lang w:val="az-Latn-AZ"/>
        </w:rPr>
        <w:t xml:space="preserve">qatı </w:t>
      </w:r>
      <w:r w:rsidR="00424F8C" w:rsidRPr="0093599B">
        <w:rPr>
          <w:noProof/>
          <w:lang w:val="az-Latn-AZ"/>
        </w:rPr>
        <w:t xml:space="preserve">tərəfkeşlik, </w:t>
      </w:r>
      <w:r w:rsidR="003E5A8B" w:rsidRPr="0093599B">
        <w:rPr>
          <w:noProof/>
          <w:lang w:val="az-Latn-AZ"/>
        </w:rPr>
        <w:t>pislik</w:t>
      </w:r>
      <w:r w:rsidR="00977CB1" w:rsidRPr="0093599B">
        <w:rPr>
          <w:noProof/>
          <w:lang w:val="az-Latn-AZ"/>
        </w:rPr>
        <w:t xml:space="preserve"> və düşmənçilikdən başqa </w:t>
      </w:r>
      <w:r w:rsidR="00D22564" w:rsidRPr="0093599B">
        <w:rPr>
          <w:noProof/>
          <w:lang w:val="az-Latn-AZ"/>
        </w:rPr>
        <w:t xml:space="preserve">anlayış və ağlı </w:t>
      </w:r>
      <w:r w:rsidR="00E44CB8" w:rsidRPr="0093599B">
        <w:rPr>
          <w:noProof/>
          <w:lang w:val="az-Latn-AZ"/>
        </w:rPr>
        <w:t xml:space="preserve">nə </w:t>
      </w:r>
      <w:r w:rsidR="00D22564" w:rsidRPr="0093599B">
        <w:rPr>
          <w:noProof/>
          <w:lang w:val="az-Latn-AZ"/>
        </w:rPr>
        <w:t xml:space="preserve">belə söndürə, </w:t>
      </w:r>
      <w:r w:rsidR="00965A75" w:rsidRPr="0093599B">
        <w:rPr>
          <w:noProof/>
          <w:lang w:val="az-Latn-AZ"/>
        </w:rPr>
        <w:t xml:space="preserve">zirək və itigözlü İran xalqı bir tərəfə, </w:t>
      </w:r>
      <w:r w:rsidR="00FB3270" w:rsidRPr="0093599B">
        <w:rPr>
          <w:noProof/>
          <w:lang w:val="az-Latn-AZ"/>
        </w:rPr>
        <w:t>hətta uşağı belə aldada bilməyəcək</w:t>
      </w:r>
      <w:r w:rsidR="00571B87" w:rsidRPr="0093599B">
        <w:rPr>
          <w:noProof/>
          <w:lang w:val="az-Latn-AZ"/>
        </w:rPr>
        <w:t xml:space="preserve"> </w:t>
      </w:r>
      <w:r w:rsidR="00FB3270" w:rsidRPr="0093599B">
        <w:rPr>
          <w:noProof/>
          <w:lang w:val="az-Latn-AZ"/>
        </w:rPr>
        <w:t xml:space="preserve">elə cəfəng və </w:t>
      </w:r>
      <w:r w:rsidR="008B69A2" w:rsidRPr="0093599B">
        <w:rPr>
          <w:noProof/>
          <w:lang w:val="az-Latn-AZ"/>
        </w:rPr>
        <w:t xml:space="preserve">saxta iddiaları irəli sürməyə </w:t>
      </w:r>
      <w:r w:rsidR="00A431B0" w:rsidRPr="0093599B">
        <w:rPr>
          <w:noProof/>
          <w:lang w:val="az-Latn-AZ"/>
        </w:rPr>
        <w:t xml:space="preserve">nə </w:t>
      </w:r>
      <w:r w:rsidR="008B69A2" w:rsidRPr="0093599B">
        <w:rPr>
          <w:noProof/>
          <w:lang w:val="az-Latn-AZ"/>
        </w:rPr>
        <w:t>sövq edə bilər</w:t>
      </w:r>
      <w:r w:rsidR="00965A75" w:rsidRPr="0093599B">
        <w:rPr>
          <w:noProof/>
          <w:lang w:val="az-Latn-AZ"/>
        </w:rPr>
        <w:t xml:space="preserve">? Bu miqyasda </w:t>
      </w:r>
      <w:r w:rsidR="0081119D" w:rsidRPr="0093599B">
        <w:rPr>
          <w:noProof/>
          <w:lang w:val="az-Latn-AZ"/>
        </w:rPr>
        <w:t xml:space="preserve">hiylə </w:t>
      </w:r>
      <w:r w:rsidR="00965A75" w:rsidRPr="0093599B">
        <w:rPr>
          <w:noProof/>
          <w:lang w:val="az-Latn-AZ"/>
        </w:rPr>
        <w:t>və</w:t>
      </w:r>
      <w:r w:rsidR="002A19FA">
        <w:rPr>
          <w:noProof/>
          <w:lang w:val="az-Latn-AZ"/>
        </w:rPr>
        <w:t xml:space="preserve"> </w:t>
      </w:r>
      <w:r w:rsidR="0081119D" w:rsidRPr="0093599B">
        <w:rPr>
          <w:noProof/>
          <w:lang w:val="az-Latn-AZ"/>
        </w:rPr>
        <w:t>böhtan ağır bir günahdır və bu qurama və məntiqsiz iddialar İran sakinlərinin anlayış və</w:t>
      </w:r>
      <w:r w:rsidR="006A28AD" w:rsidRPr="0093599B">
        <w:rPr>
          <w:noProof/>
          <w:lang w:val="az-Latn-AZ"/>
        </w:rPr>
        <w:t xml:space="preserve"> ağlına ağır həqarət, dünyanın bütün xalqları qa</w:t>
      </w:r>
      <w:r w:rsidR="008352F0" w:rsidRPr="0093599B">
        <w:rPr>
          <w:noProof/>
          <w:lang w:val="az-Latn-AZ"/>
        </w:rPr>
        <w:t>rşısında məsxərədir.</w:t>
      </w:r>
      <w:r w:rsidR="0093599B">
        <w:rPr>
          <w:noProof/>
          <w:lang w:val="az-Latn-AZ"/>
        </w:rPr>
        <w:t xml:space="preserve"> </w:t>
      </w:r>
    </w:p>
    <w:p w14:paraId="42E1E35E" w14:textId="77777777" w:rsidR="002A19FA" w:rsidRPr="0093599B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</w:p>
    <w:p w14:paraId="45E718EC" w14:textId="3D5C46AE" w:rsidR="00571B87" w:rsidRDefault="00002C61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 xml:space="preserve">Bu cəhətdən, </w:t>
      </w:r>
      <w:r w:rsidR="00324275" w:rsidRPr="0093599B">
        <w:rPr>
          <w:noProof/>
          <w:lang w:val="az-Latn-AZ"/>
        </w:rPr>
        <w:t>M</w:t>
      </w:r>
      <w:r w:rsidRPr="0093599B">
        <w:rPr>
          <w:noProof/>
          <w:lang w:val="az-Latn-AZ"/>
        </w:rPr>
        <w:t>azandaranda</w:t>
      </w:r>
      <w:r w:rsidR="001F08F3" w:rsidRPr="0093599B">
        <w:rPr>
          <w:noProof/>
          <w:lang w:val="az-Latn-AZ"/>
        </w:rPr>
        <w:t>,</w:t>
      </w:r>
      <w:r w:rsidR="00324275" w:rsidRPr="0093599B">
        <w:rPr>
          <w:noProof/>
          <w:lang w:val="az-Latn-AZ"/>
        </w:rPr>
        <w:t xml:space="preserve"> əslində</w:t>
      </w:r>
      <w:r w:rsidRPr="0093599B">
        <w:rPr>
          <w:noProof/>
          <w:lang w:val="az-Latn-AZ"/>
        </w:rPr>
        <w:t xml:space="preserve"> dostla</w:t>
      </w:r>
      <w:r w:rsidR="00324275" w:rsidRPr="0093599B">
        <w:rPr>
          <w:noProof/>
          <w:lang w:val="az-Latn-AZ"/>
        </w:rPr>
        <w:t>r</w:t>
      </w:r>
      <w:r w:rsidRPr="0093599B">
        <w:rPr>
          <w:noProof/>
          <w:lang w:val="az-Latn-AZ"/>
        </w:rPr>
        <w:t>ın</w:t>
      </w:r>
      <w:r w:rsidR="00324275" w:rsidRPr="0093599B">
        <w:rPr>
          <w:noProof/>
          <w:lang w:val="az-Latn-AZ"/>
        </w:rPr>
        <w:t xml:space="preserve"> o bölgədə</w:t>
      </w:r>
      <w:r w:rsidRPr="0093599B">
        <w:rPr>
          <w:noProof/>
          <w:lang w:val="az-Latn-AZ"/>
        </w:rPr>
        <w:t xml:space="preserve"> çox</w:t>
      </w:r>
      <w:r w:rsidR="00324275" w:rsidRPr="0093599B">
        <w:rPr>
          <w:noProof/>
          <w:lang w:val="az-Latn-AZ"/>
        </w:rPr>
        <w:t xml:space="preserve"> uzun illər ərzində məruz qaldıqları </w:t>
      </w:r>
      <w:r w:rsidR="003644F9" w:rsidRPr="0093599B">
        <w:rPr>
          <w:noProof/>
          <w:lang w:val="az-Latn-AZ"/>
        </w:rPr>
        <w:t>təqibin davamı</w:t>
      </w:r>
      <w:r w:rsidR="001F08F3" w:rsidRPr="0093599B">
        <w:rPr>
          <w:noProof/>
          <w:lang w:val="az-Latn-AZ"/>
        </w:rPr>
        <w:t xml:space="preserve"> olan son hadisələr </w:t>
      </w:r>
      <w:r w:rsidR="009E1D1C" w:rsidRPr="0093599B">
        <w:rPr>
          <w:noProof/>
          <w:lang w:val="az-Latn-AZ"/>
        </w:rPr>
        <w:t xml:space="preserve">bu dəfə </w:t>
      </w:r>
      <w:r w:rsidR="001F08F3" w:rsidRPr="0093599B">
        <w:rPr>
          <w:noProof/>
          <w:lang w:val="az-Latn-AZ"/>
        </w:rPr>
        <w:t xml:space="preserve">elə </w:t>
      </w:r>
      <w:r w:rsidR="00671C89" w:rsidRPr="0093599B">
        <w:rPr>
          <w:noProof/>
          <w:lang w:val="az-Latn-AZ"/>
        </w:rPr>
        <w:t xml:space="preserve">iyrənc və </w:t>
      </w:r>
      <w:r w:rsidR="009E1D1C" w:rsidRPr="0093599B">
        <w:rPr>
          <w:noProof/>
          <w:lang w:val="az-Latn-AZ"/>
        </w:rPr>
        <w:t xml:space="preserve">utanmazcasına olmuşdur ki, </w:t>
      </w:r>
      <w:r w:rsidR="002E7D8B" w:rsidRPr="0093599B">
        <w:rPr>
          <w:noProof/>
          <w:lang w:val="az-Latn-AZ"/>
        </w:rPr>
        <w:t xml:space="preserve">onlar, həqiqətən, </w:t>
      </w:r>
      <w:r w:rsidR="00C447D9" w:rsidRPr="0093599B">
        <w:rPr>
          <w:noProof/>
          <w:lang w:val="az-Latn-AZ"/>
        </w:rPr>
        <w:t>n</w:t>
      </w:r>
      <w:r w:rsidR="002E7D8B" w:rsidRPr="0093599B">
        <w:rPr>
          <w:noProof/>
          <w:lang w:val="az-Latn-AZ"/>
        </w:rPr>
        <w:t xml:space="preserve">əinki İran əhalisini dərindən </w:t>
      </w:r>
      <w:r w:rsidR="00C447D9" w:rsidRPr="0093599B">
        <w:rPr>
          <w:noProof/>
          <w:lang w:val="az-Latn-AZ"/>
        </w:rPr>
        <w:t>sarsıtmışdır, həm də</w:t>
      </w:r>
      <w:r w:rsidR="002A19FA">
        <w:rPr>
          <w:noProof/>
          <w:lang w:val="az-Latn-AZ"/>
        </w:rPr>
        <w:t xml:space="preserve"> </w:t>
      </w:r>
      <w:r w:rsidR="00C447D9" w:rsidRPr="0093599B">
        <w:rPr>
          <w:noProof/>
          <w:lang w:val="az-Latn-AZ"/>
        </w:rPr>
        <w:t xml:space="preserve">dünya xalqlarının </w:t>
      </w:r>
      <w:r w:rsidR="00D3131F" w:rsidRPr="0093599B">
        <w:rPr>
          <w:noProof/>
          <w:lang w:val="az-Latn-AZ"/>
        </w:rPr>
        <w:t xml:space="preserve">ağlını təhqir etmiş, dünya üzrə ictimai rəydə </w:t>
      </w:r>
      <w:r w:rsidR="00C91A35" w:rsidRPr="0093599B">
        <w:rPr>
          <w:noProof/>
          <w:lang w:val="az-Latn-AZ"/>
        </w:rPr>
        <w:t>dərin təəssü</w:t>
      </w:r>
      <w:r w:rsidR="00215CEC" w:rsidRPr="0093599B">
        <w:rPr>
          <w:noProof/>
          <w:lang w:val="az-Latn-AZ"/>
        </w:rPr>
        <w:t>rat</w:t>
      </w:r>
      <w:r w:rsidR="00C91A35" w:rsidRPr="0093599B">
        <w:rPr>
          <w:noProof/>
          <w:lang w:val="az-Latn-AZ"/>
        </w:rPr>
        <w:t xml:space="preserve"> yaratmışdır. </w:t>
      </w:r>
      <w:r w:rsidR="00533F13" w:rsidRPr="0093599B">
        <w:rPr>
          <w:noProof/>
          <w:lang w:val="az-Latn-AZ"/>
        </w:rPr>
        <w:t>O evsiz-eşiksiz</w:t>
      </w:r>
      <w:r w:rsidR="00462931" w:rsidRPr="0093599B">
        <w:rPr>
          <w:noProof/>
          <w:lang w:val="az-Latn-AZ"/>
        </w:rPr>
        <w:t>lərin və acı çəkənlərin obrazı minlərlə insanın vicdanını oyatdı, onları</w:t>
      </w:r>
      <w:r w:rsidR="00A431B0" w:rsidRPr="0093599B">
        <w:rPr>
          <w:noProof/>
          <w:lang w:val="az-Latn-AZ"/>
        </w:rPr>
        <w:t>n</w:t>
      </w:r>
      <w:r w:rsidR="00462931" w:rsidRPr="0093599B">
        <w:rPr>
          <w:noProof/>
          <w:lang w:val="az-Latn-AZ"/>
        </w:rPr>
        <w:t xml:space="preserve"> ah-naləsi </w:t>
      </w:r>
      <w:r w:rsidR="00055379" w:rsidRPr="0093599B">
        <w:rPr>
          <w:noProof/>
          <w:lang w:val="az-Latn-AZ"/>
        </w:rPr>
        <w:t xml:space="preserve">həmvətənlərinin </w:t>
      </w:r>
      <w:r w:rsidR="00A32903" w:rsidRPr="0093599B">
        <w:rPr>
          <w:noProof/>
          <w:lang w:val="az-Latn-AZ"/>
        </w:rPr>
        <w:t xml:space="preserve">fəryadına səbəb oldu. </w:t>
      </w:r>
      <w:r w:rsidR="0005024C" w:rsidRPr="0093599B">
        <w:rPr>
          <w:noProof/>
          <w:lang w:val="az-Latn-AZ"/>
        </w:rPr>
        <w:t>O məzlumların sınmış ürəkləri hər bir vicdanlı insanın ürəyin</w:t>
      </w:r>
      <w:r w:rsidR="00970F69" w:rsidRPr="0093599B">
        <w:rPr>
          <w:noProof/>
          <w:lang w:val="az-Latn-AZ"/>
        </w:rPr>
        <w:t xml:space="preserve">ə </w:t>
      </w:r>
      <w:r w:rsidR="00D63BFD" w:rsidRPr="0093599B">
        <w:rPr>
          <w:noProof/>
          <w:lang w:val="az-Latn-AZ"/>
        </w:rPr>
        <w:t>ağır yük</w:t>
      </w:r>
      <w:r w:rsidR="00970F69" w:rsidRPr="0093599B">
        <w:rPr>
          <w:noProof/>
          <w:lang w:val="az-Latn-AZ"/>
        </w:rPr>
        <w:t xml:space="preserve"> </w:t>
      </w:r>
      <w:r w:rsidR="00B34356" w:rsidRPr="0093599B">
        <w:rPr>
          <w:noProof/>
          <w:lang w:val="az-Latn-AZ"/>
        </w:rPr>
        <w:t xml:space="preserve">oldu </w:t>
      </w:r>
      <w:r w:rsidR="00D63BFD" w:rsidRPr="0093599B">
        <w:rPr>
          <w:noProof/>
          <w:lang w:val="az-Latn-AZ"/>
        </w:rPr>
        <w:t>və onu</w:t>
      </w:r>
      <w:r w:rsidR="002A19FA">
        <w:rPr>
          <w:noProof/>
          <w:lang w:val="az-Latn-AZ"/>
        </w:rPr>
        <w:t xml:space="preserve"> </w:t>
      </w:r>
      <w:r w:rsidR="00970F69" w:rsidRPr="0093599B">
        <w:rPr>
          <w:noProof/>
          <w:lang w:val="az-Latn-AZ"/>
        </w:rPr>
        <w:t xml:space="preserve">ağrı və kədərlə doldurdu. </w:t>
      </w:r>
      <w:r w:rsidR="00D567D5" w:rsidRPr="0093599B">
        <w:rPr>
          <w:noProof/>
          <w:lang w:val="az-Latn-AZ"/>
        </w:rPr>
        <w:t xml:space="preserve">O məsum uşaqların </w:t>
      </w:r>
      <w:r w:rsidR="00D75360" w:rsidRPr="0093599B">
        <w:rPr>
          <w:noProof/>
          <w:lang w:val="az-Latn-AZ"/>
        </w:rPr>
        <w:t>yanaqlarını isladan</w:t>
      </w:r>
      <w:r w:rsidR="00D567D5" w:rsidRPr="0093599B">
        <w:rPr>
          <w:noProof/>
          <w:lang w:val="az-Latn-AZ"/>
        </w:rPr>
        <w:t xml:space="preserve"> göz yaşları </w:t>
      </w:r>
      <w:r w:rsidR="00884D53" w:rsidRPr="0093599B">
        <w:rPr>
          <w:noProof/>
          <w:lang w:val="az-Latn-AZ"/>
        </w:rPr>
        <w:t xml:space="preserve">planetin ən ucqarlarında o səhnəni görənlərin </w:t>
      </w:r>
      <w:r w:rsidR="00FE498E" w:rsidRPr="0093599B">
        <w:rPr>
          <w:noProof/>
          <w:lang w:val="az-Latn-AZ"/>
        </w:rPr>
        <w:t xml:space="preserve">də </w:t>
      </w:r>
      <w:r w:rsidR="00884D53" w:rsidRPr="0093599B">
        <w:rPr>
          <w:noProof/>
          <w:lang w:val="az-Latn-AZ"/>
        </w:rPr>
        <w:t>gözlərində</w:t>
      </w:r>
      <w:r w:rsidR="001E2D1B" w:rsidRPr="0093599B">
        <w:rPr>
          <w:noProof/>
          <w:lang w:val="az-Latn-AZ"/>
        </w:rPr>
        <w:t>n axdı</w:t>
      </w:r>
      <w:r w:rsidR="00260106" w:rsidRPr="0093599B">
        <w:rPr>
          <w:noProof/>
          <w:lang w:val="az-Latn-AZ"/>
        </w:rPr>
        <w:t xml:space="preserve">. </w:t>
      </w:r>
      <w:r w:rsidR="00FE498E" w:rsidRPr="0093599B">
        <w:rPr>
          <w:noProof/>
          <w:lang w:val="az-Latn-AZ"/>
        </w:rPr>
        <w:t>Bu ağır ədalətsizlik qısa bir vaxt</w:t>
      </w:r>
      <w:r w:rsidR="002F73E8" w:rsidRPr="0093599B">
        <w:rPr>
          <w:noProof/>
          <w:lang w:val="az-Latn-AZ"/>
        </w:rPr>
        <w:t>da dünya üzrə xəbər mediasında görünməmiş bir reaksiya doğurdu və</w:t>
      </w:r>
      <w:r w:rsidR="007504A7" w:rsidRPr="0093599B">
        <w:rPr>
          <w:noProof/>
          <w:lang w:val="az-Latn-AZ"/>
        </w:rPr>
        <w:t xml:space="preserve"> sizin nəcib həmvətənlərinizin </w:t>
      </w:r>
      <w:r w:rsidR="004919C7" w:rsidRPr="0093599B">
        <w:rPr>
          <w:noProof/>
          <w:lang w:val="az-Latn-AZ"/>
        </w:rPr>
        <w:t>onlayn mediada açıqca görünən bənzərsiz dəstək ifadələrinə</w:t>
      </w:r>
      <w:r w:rsidR="00260106" w:rsidRPr="0093599B">
        <w:rPr>
          <w:noProof/>
          <w:lang w:val="az-Latn-AZ"/>
        </w:rPr>
        <w:t xml:space="preserve"> gətirdi. </w:t>
      </w:r>
      <w:r w:rsidR="008F5D54" w:rsidRPr="0093599B">
        <w:rPr>
          <w:noProof/>
          <w:lang w:val="az-Latn-AZ"/>
        </w:rPr>
        <w:t>Mazandaran hadisələri</w:t>
      </w:r>
      <w:r w:rsidR="002A19FA">
        <w:rPr>
          <w:noProof/>
          <w:lang w:val="az-Latn-AZ"/>
        </w:rPr>
        <w:t xml:space="preserve"> </w:t>
      </w:r>
      <w:r w:rsidR="00490A56" w:rsidRPr="0093599B">
        <w:rPr>
          <w:noProof/>
          <w:lang w:val="az-Latn-AZ"/>
        </w:rPr>
        <w:t xml:space="preserve">o ölkədə </w:t>
      </w:r>
      <w:r w:rsidR="008F5D54" w:rsidRPr="0093599B">
        <w:rPr>
          <w:noProof/>
          <w:lang w:val="az-Latn-AZ"/>
        </w:rPr>
        <w:t xml:space="preserve">İsmi-Əzəmin icmasına qarşı </w:t>
      </w:r>
      <w:r w:rsidR="00490A56" w:rsidRPr="0093599B">
        <w:rPr>
          <w:noProof/>
          <w:lang w:val="az-Latn-AZ"/>
        </w:rPr>
        <w:t xml:space="preserve">törədilmiş və törədilməkdə olan bütün ədalətsizliklərin rəmzinə çevrildi. </w:t>
      </w:r>
      <w:r w:rsidR="00165EF4" w:rsidRPr="0093599B">
        <w:rPr>
          <w:noProof/>
          <w:lang w:val="az-Latn-AZ"/>
        </w:rPr>
        <w:t xml:space="preserve">O məzlum icmanın </w:t>
      </w:r>
      <w:r w:rsidR="008138B5" w:rsidRPr="0093599B">
        <w:rPr>
          <w:noProof/>
          <w:lang w:val="az-Latn-AZ"/>
        </w:rPr>
        <w:t xml:space="preserve">tapdalanmış haqlarının müdafiəsində digər iranlıların bu cür dəstəyi </w:t>
      </w:r>
      <w:r w:rsidR="005B6378" w:rsidRPr="0093599B">
        <w:rPr>
          <w:noProof/>
          <w:lang w:val="az-Latn-AZ"/>
        </w:rPr>
        <w:t>çox böyük əhəmiyyət</w:t>
      </w:r>
      <w:r w:rsidR="002F6F1C" w:rsidRPr="0093599B">
        <w:rPr>
          <w:noProof/>
          <w:lang w:val="az-Latn-AZ"/>
        </w:rPr>
        <w:t xml:space="preserve">ə </w:t>
      </w:r>
      <w:r w:rsidR="005B6378" w:rsidRPr="0093599B">
        <w:rPr>
          <w:noProof/>
          <w:lang w:val="az-Latn-AZ"/>
        </w:rPr>
        <w:t xml:space="preserve">malikdir. </w:t>
      </w:r>
      <w:r w:rsidR="007F1D77" w:rsidRPr="0093599B">
        <w:rPr>
          <w:noProof/>
          <w:lang w:val="az-Latn-AZ"/>
        </w:rPr>
        <w:t>Həmvətənlərinin daim artmaqda olan agahlığın</w:t>
      </w:r>
      <w:r w:rsidR="00BA61BA" w:rsidRPr="0093599B">
        <w:rPr>
          <w:noProof/>
          <w:lang w:val="az-Latn-AZ"/>
        </w:rPr>
        <w:t>a</w:t>
      </w:r>
      <w:r w:rsidR="007F1D77" w:rsidRPr="0093599B">
        <w:rPr>
          <w:noProof/>
          <w:lang w:val="az-Latn-AZ"/>
        </w:rPr>
        <w:t xml:space="preserve"> öz həyatları</w:t>
      </w:r>
      <w:r w:rsidR="00BA61BA" w:rsidRPr="0093599B">
        <w:rPr>
          <w:noProof/>
          <w:lang w:val="az-Latn-AZ"/>
        </w:rPr>
        <w:t xml:space="preserve"> </w:t>
      </w:r>
      <w:r w:rsidR="00BA61BA" w:rsidRPr="0093599B">
        <w:rPr>
          <w:noProof/>
          <w:lang w:val="az-Latn-AZ"/>
        </w:rPr>
        <w:lastRenderedPageBreak/>
        <w:t xml:space="preserve">boyunca şahid olmuş gənc nəsil üçün bu, bəlkə, </w:t>
      </w:r>
      <w:r w:rsidR="00AA1C05" w:rsidRPr="0093599B">
        <w:rPr>
          <w:noProof/>
          <w:lang w:val="az-Latn-AZ"/>
        </w:rPr>
        <w:t xml:space="preserve">sarsıdıcı olmaya bilər, </w:t>
      </w:r>
      <w:r w:rsidR="002E3D23" w:rsidRPr="0093599B">
        <w:rPr>
          <w:noProof/>
          <w:lang w:val="az-Latn-AZ"/>
        </w:rPr>
        <w:t xml:space="preserve">amma keçmiş illərdəki vəziyyəti və </w:t>
      </w:r>
      <w:r w:rsidR="007943FA" w:rsidRPr="0093599B">
        <w:rPr>
          <w:noProof/>
          <w:lang w:val="az-Latn-AZ"/>
        </w:rPr>
        <w:t>əvvəlki dönəmlərdə cəmiyyətdəki hakim atmosferi</w:t>
      </w:r>
      <w:r w:rsidR="002E3D23" w:rsidRPr="0093599B">
        <w:rPr>
          <w:noProof/>
          <w:lang w:val="az-Latn-AZ"/>
        </w:rPr>
        <w:t xml:space="preserve"> xatırlayanlar</w:t>
      </w:r>
      <w:r w:rsidR="007943FA" w:rsidRPr="0093599B">
        <w:rPr>
          <w:noProof/>
          <w:lang w:val="az-Latn-AZ"/>
        </w:rPr>
        <w:t xml:space="preserve"> və geniş </w:t>
      </w:r>
      <w:r w:rsidR="00E2745E" w:rsidRPr="0093599B">
        <w:rPr>
          <w:noProof/>
          <w:lang w:val="az-Latn-AZ"/>
        </w:rPr>
        <w:t xml:space="preserve">yayılmış </w:t>
      </w:r>
      <w:r w:rsidR="008B28D8" w:rsidRPr="0093599B">
        <w:rPr>
          <w:noProof/>
          <w:lang w:val="az-Latn-AZ"/>
        </w:rPr>
        <w:t xml:space="preserve">təcrid </w:t>
      </w:r>
      <w:r w:rsidR="00E2745E" w:rsidRPr="0093599B">
        <w:rPr>
          <w:noProof/>
          <w:lang w:val="az-Latn-AZ"/>
        </w:rPr>
        <w:t xml:space="preserve">və zəif məlumatlılığı xatırlayanlar </w:t>
      </w:r>
      <w:r w:rsidR="00891957" w:rsidRPr="0093599B">
        <w:rPr>
          <w:noProof/>
          <w:lang w:val="az-Latn-AZ"/>
        </w:rPr>
        <w:t>–</w:t>
      </w:r>
      <w:r w:rsidR="00E2745E" w:rsidRPr="0093599B">
        <w:rPr>
          <w:noProof/>
          <w:lang w:val="az-Latn-AZ"/>
        </w:rPr>
        <w:t xml:space="preserve"> </w:t>
      </w:r>
      <w:r w:rsidR="00891957" w:rsidRPr="0093599B">
        <w:rPr>
          <w:noProof/>
          <w:lang w:val="az-Latn-AZ"/>
        </w:rPr>
        <w:t xml:space="preserve">o ölkənin nəcib </w:t>
      </w:r>
      <w:r w:rsidR="000C6D06" w:rsidRPr="0093599B">
        <w:rPr>
          <w:noProof/>
          <w:lang w:val="az-Latn-AZ"/>
        </w:rPr>
        <w:t xml:space="preserve">xalqının, </w:t>
      </w:r>
      <w:r w:rsidR="00514680" w:rsidRPr="0093599B">
        <w:rPr>
          <w:noProof/>
          <w:lang w:val="az-Latn-AZ"/>
        </w:rPr>
        <w:t>mədəniyyətində insan ləyaqətinə və bərabərliyini həmişə</w:t>
      </w:r>
      <w:r w:rsidR="002A19FA">
        <w:rPr>
          <w:noProof/>
          <w:lang w:val="az-Latn-AZ"/>
        </w:rPr>
        <w:t xml:space="preserve"> </w:t>
      </w:r>
      <w:r w:rsidR="00891957" w:rsidRPr="0093599B">
        <w:rPr>
          <w:noProof/>
          <w:lang w:val="az-Latn-AZ"/>
        </w:rPr>
        <w:t>h</w:t>
      </w:r>
      <w:r w:rsidR="00514680" w:rsidRPr="0093599B">
        <w:rPr>
          <w:noProof/>
          <w:lang w:val="az-Latn-AZ"/>
        </w:rPr>
        <w:t>örmət edilən bir xalqın h</w:t>
      </w:r>
      <w:r w:rsidR="00FD24E0" w:rsidRPr="0093599B">
        <w:rPr>
          <w:noProof/>
          <w:lang w:val="az-Latn-AZ"/>
        </w:rPr>
        <w:t>ə</w:t>
      </w:r>
      <w:r w:rsidR="00514680" w:rsidRPr="0093599B">
        <w:rPr>
          <w:noProof/>
          <w:lang w:val="az-Latn-AZ"/>
        </w:rPr>
        <w:t xml:space="preserve">r </w:t>
      </w:r>
      <w:r w:rsidR="00891957" w:rsidRPr="0093599B">
        <w:rPr>
          <w:noProof/>
          <w:lang w:val="az-Latn-AZ"/>
        </w:rPr>
        <w:t>gün daha</w:t>
      </w:r>
      <w:r w:rsidR="00514680" w:rsidRPr="0093599B">
        <w:rPr>
          <w:noProof/>
          <w:lang w:val="az-Latn-AZ"/>
        </w:rPr>
        <w:t xml:space="preserve"> da</w:t>
      </w:r>
      <w:r w:rsidR="00891957" w:rsidRPr="0093599B">
        <w:rPr>
          <w:noProof/>
          <w:lang w:val="az-Latn-AZ"/>
        </w:rPr>
        <w:t xml:space="preserve"> oyandığın</w:t>
      </w:r>
      <w:r w:rsidR="00514680" w:rsidRPr="0093599B">
        <w:rPr>
          <w:noProof/>
          <w:lang w:val="az-Latn-AZ"/>
        </w:rPr>
        <w:t>ı tə</w:t>
      </w:r>
      <w:r w:rsidR="00891957" w:rsidRPr="0093599B">
        <w:rPr>
          <w:noProof/>
          <w:lang w:val="az-Latn-AZ"/>
        </w:rPr>
        <w:t xml:space="preserve">əccüb və heyrətlə </w:t>
      </w:r>
      <w:r w:rsidR="000C6D06" w:rsidRPr="0093599B">
        <w:rPr>
          <w:noProof/>
          <w:lang w:val="az-Latn-AZ"/>
        </w:rPr>
        <w:t>müşahidə edirlər</w:t>
      </w:r>
      <w:r w:rsidR="00514680" w:rsidRPr="0093599B">
        <w:rPr>
          <w:noProof/>
          <w:lang w:val="az-Latn-AZ"/>
        </w:rPr>
        <w:t xml:space="preserve">. </w:t>
      </w:r>
      <w:r w:rsidR="001F613C" w:rsidRPr="0093599B">
        <w:rPr>
          <w:noProof/>
          <w:lang w:val="az-Latn-AZ"/>
        </w:rPr>
        <w:t xml:space="preserve">Onlar </w:t>
      </w:r>
      <w:r w:rsidR="00650DF3" w:rsidRPr="0093599B">
        <w:rPr>
          <w:noProof/>
          <w:lang w:val="az-Latn-AZ"/>
        </w:rPr>
        <w:t xml:space="preserve">təəccüblənirlər ki, qısa bir zaman kəsiyində, necə belə dərin bir dəyişiklik mümkün olmuşdur və </w:t>
      </w:r>
      <w:r w:rsidR="00106410" w:rsidRPr="0093599B">
        <w:rPr>
          <w:noProof/>
          <w:lang w:val="az-Latn-AZ"/>
        </w:rPr>
        <w:t xml:space="preserve">böyük sayda iranlılar arasında </w:t>
      </w:r>
      <w:r w:rsidR="00410E87">
        <w:rPr>
          <w:noProof/>
          <w:lang w:val="az-Latn-AZ"/>
        </w:rPr>
        <w:t>b</w:t>
      </w:r>
      <w:r w:rsidR="00106410" w:rsidRPr="0093599B">
        <w:rPr>
          <w:noProof/>
          <w:lang w:val="az-Latn-AZ"/>
        </w:rPr>
        <w:t xml:space="preserve">əhailərin əsl məqsədləri və o müqəddəs ölkəyə onların məhəbbəti </w:t>
      </w:r>
      <w:r w:rsidR="00AE1E59" w:rsidRPr="0093599B">
        <w:rPr>
          <w:noProof/>
          <w:lang w:val="az-Latn-AZ"/>
        </w:rPr>
        <w:t xml:space="preserve">necə belə məşhur olmuş, onların prinsipləri və inancları daha yaxşı anlaşılmış, </w:t>
      </w:r>
      <w:r w:rsidR="007D6EDF" w:rsidRPr="0093599B">
        <w:rPr>
          <w:noProof/>
          <w:lang w:val="az-Latn-AZ"/>
        </w:rPr>
        <w:t>cəmiyyətə xidmətdə və insanlıq aləminin</w:t>
      </w:r>
      <w:r w:rsidR="00DB3634" w:rsidRPr="0093599B">
        <w:rPr>
          <w:noProof/>
          <w:lang w:val="az-Latn-AZ"/>
        </w:rPr>
        <w:t xml:space="preserve"> </w:t>
      </w:r>
      <w:r w:rsidR="006A1DA5" w:rsidRPr="0093599B">
        <w:rPr>
          <w:noProof/>
          <w:lang w:val="az-Latn-AZ"/>
        </w:rPr>
        <w:t>Həzrət Bəhaullahın bütün təlimlərinin təməli olan</w:t>
      </w:r>
      <w:r w:rsidR="007D6EDF" w:rsidRPr="0093599B">
        <w:rPr>
          <w:noProof/>
          <w:lang w:val="az-Latn-AZ"/>
        </w:rPr>
        <w:t xml:space="preserve"> birliyinin bərqərar edilməsi üçün onların səylərinin təbiəti</w:t>
      </w:r>
      <w:r w:rsidR="00DB3634" w:rsidRPr="0093599B">
        <w:rPr>
          <w:noProof/>
          <w:lang w:val="az-Latn-AZ"/>
        </w:rPr>
        <w:t xml:space="preserve"> necə belə</w:t>
      </w:r>
      <w:r w:rsidR="007D6EDF" w:rsidRPr="0093599B">
        <w:rPr>
          <w:noProof/>
          <w:lang w:val="az-Latn-AZ"/>
        </w:rPr>
        <w:t xml:space="preserve"> </w:t>
      </w:r>
      <w:r w:rsidR="00DB3634" w:rsidRPr="0093599B">
        <w:rPr>
          <w:noProof/>
          <w:lang w:val="az-Latn-AZ"/>
        </w:rPr>
        <w:t xml:space="preserve">aşkar və açıq nümayiş etdirilmişdir. </w:t>
      </w:r>
    </w:p>
    <w:p w14:paraId="19451FA0" w14:textId="77777777" w:rsidR="002A19FA" w:rsidRPr="0093599B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</w:p>
    <w:p w14:paraId="69FD0460" w14:textId="48828A7D" w:rsidR="003D02CB" w:rsidRDefault="00D43197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>E</w:t>
      </w:r>
      <w:r w:rsidR="00A41865" w:rsidRPr="0093599B">
        <w:rPr>
          <w:noProof/>
          <w:lang w:val="az-Latn-AZ"/>
        </w:rPr>
        <w:t>y</w:t>
      </w:r>
      <w:r w:rsidRPr="0093599B">
        <w:rPr>
          <w:noProof/>
          <w:lang w:val="az-Latn-AZ"/>
        </w:rPr>
        <w:t xml:space="preserve"> Məhbubun dostları! </w:t>
      </w:r>
      <w:r w:rsidR="001647CC" w:rsidRPr="0093599B">
        <w:rPr>
          <w:noProof/>
          <w:lang w:val="az-Latn-AZ"/>
        </w:rPr>
        <w:t xml:space="preserve">Son hadisələrə baxın. </w:t>
      </w:r>
      <w:r w:rsidR="00F06942" w:rsidRPr="0093599B">
        <w:rPr>
          <w:noProof/>
          <w:lang w:val="az-Latn-AZ"/>
        </w:rPr>
        <w:t>Görün ki,</w:t>
      </w:r>
      <w:r w:rsidR="002614E3" w:rsidRPr="0093599B">
        <w:rPr>
          <w:noProof/>
          <w:lang w:val="az-Latn-AZ"/>
        </w:rPr>
        <w:t xml:space="preserve"> </w:t>
      </w:r>
      <w:r w:rsidR="00B92630" w:rsidRPr="0093599B">
        <w:rPr>
          <w:noProof/>
          <w:lang w:val="az-Latn-AZ"/>
        </w:rPr>
        <w:t xml:space="preserve">bir insanda </w:t>
      </w:r>
      <w:r w:rsidR="002614E3" w:rsidRPr="0093599B">
        <w:rPr>
          <w:noProof/>
          <w:lang w:val="az-Latn-AZ"/>
        </w:rPr>
        <w:t>qəzəb və üsyan qaldıra biləcək</w:t>
      </w:r>
      <w:r w:rsidR="002A19FA">
        <w:rPr>
          <w:noProof/>
          <w:lang w:val="az-Latn-AZ"/>
        </w:rPr>
        <w:t xml:space="preserve"> </w:t>
      </w:r>
      <w:r w:rsidR="002614E3" w:rsidRPr="0093599B">
        <w:rPr>
          <w:noProof/>
          <w:lang w:val="az-Latn-AZ"/>
        </w:rPr>
        <w:t xml:space="preserve">bu aşkar ədalətsizliyə </w:t>
      </w:r>
      <w:r w:rsidR="00B92630" w:rsidRPr="0093599B">
        <w:rPr>
          <w:noProof/>
          <w:lang w:val="az-Latn-AZ"/>
        </w:rPr>
        <w:t xml:space="preserve">cavab olaraq </w:t>
      </w:r>
      <w:r w:rsidR="00370E61" w:rsidRPr="0093599B">
        <w:rPr>
          <w:noProof/>
          <w:lang w:val="az-Latn-AZ"/>
        </w:rPr>
        <w:t>o pak ürəklərdə zərrə qədər</w:t>
      </w:r>
      <w:r w:rsidR="002A19FA">
        <w:rPr>
          <w:noProof/>
          <w:lang w:val="az-Latn-AZ"/>
        </w:rPr>
        <w:t xml:space="preserve"> </w:t>
      </w:r>
      <w:r w:rsidR="00370E61" w:rsidRPr="0093599B">
        <w:rPr>
          <w:noProof/>
          <w:lang w:val="az-Latn-AZ"/>
        </w:rPr>
        <w:t xml:space="preserve">də qisasçılıq yoxdur, o ruhlar ki, </w:t>
      </w:r>
      <w:r w:rsidR="002614DD" w:rsidRPr="0093599B">
        <w:rPr>
          <w:noProof/>
          <w:lang w:val="az-Latn-AZ"/>
        </w:rPr>
        <w:t>daima</w:t>
      </w:r>
      <w:r w:rsidR="00383CC7" w:rsidRPr="0093599B">
        <w:rPr>
          <w:noProof/>
          <w:lang w:val="az-Latn-AZ"/>
        </w:rPr>
        <w:t xml:space="preserve"> bu cür bəlalar dəryasında qərq olublar. Əksinə, onların ədalətə nail olmaq cəhdləri </w:t>
      </w:r>
      <w:r w:rsidR="00036BD2" w:rsidRPr="0093599B">
        <w:rPr>
          <w:noProof/>
          <w:lang w:val="az-Latn-AZ"/>
        </w:rPr>
        <w:t xml:space="preserve">qanuna üz tutmaqdır, müraciətləri hakimiyyətdə olanlaradır. </w:t>
      </w:r>
      <w:r w:rsidR="00AA0BCE" w:rsidRPr="0093599B">
        <w:rPr>
          <w:noProof/>
          <w:lang w:val="az-Latn-AZ"/>
        </w:rPr>
        <w:t xml:space="preserve">Bəhailər ədalət axtarır, insaf və </w:t>
      </w:r>
      <w:r w:rsidR="00410E87">
        <w:rPr>
          <w:noProof/>
          <w:lang w:val="az-Latn-AZ"/>
        </w:rPr>
        <w:t>qərəzsizlik</w:t>
      </w:r>
      <w:r w:rsidR="00AA0BCE" w:rsidRPr="0093599B">
        <w:rPr>
          <w:noProof/>
          <w:lang w:val="az-Latn-AZ"/>
        </w:rPr>
        <w:t xml:space="preserve"> istəyirlər</w:t>
      </w:r>
      <w:r w:rsidR="009F5F39" w:rsidRPr="0093599B">
        <w:rPr>
          <w:noProof/>
          <w:lang w:val="az-Latn-AZ"/>
        </w:rPr>
        <w:t>, amma heç vaxt qisas və əvəz</w:t>
      </w:r>
      <w:r w:rsidR="003D02CB" w:rsidRPr="0093599B">
        <w:rPr>
          <w:noProof/>
          <w:lang w:val="az-Latn-AZ"/>
        </w:rPr>
        <w:t xml:space="preserve"> çıxmaq </w:t>
      </w:r>
      <w:r w:rsidR="00410E87">
        <w:rPr>
          <w:noProof/>
          <w:lang w:val="az-Latn-AZ"/>
        </w:rPr>
        <w:t>arxasınca</w:t>
      </w:r>
      <w:r w:rsidR="003D02CB" w:rsidRPr="0093599B">
        <w:rPr>
          <w:noProof/>
          <w:lang w:val="az-Latn-AZ"/>
        </w:rPr>
        <w:t xml:space="preserve"> deyillər. </w:t>
      </w:r>
      <w:r w:rsidR="00E530A5" w:rsidRPr="0093599B">
        <w:rPr>
          <w:noProof/>
          <w:lang w:val="az-Latn-AZ"/>
        </w:rPr>
        <w:t>Onların ürəkləri ağrı ilə dolub, amma</w:t>
      </w:r>
      <w:r w:rsidR="002A19FA">
        <w:rPr>
          <w:noProof/>
          <w:lang w:val="az-Latn-AZ"/>
        </w:rPr>
        <w:t xml:space="preserve"> </w:t>
      </w:r>
      <w:r w:rsidR="00E530A5" w:rsidRPr="0093599B">
        <w:rPr>
          <w:noProof/>
          <w:lang w:val="az-Latn-AZ"/>
        </w:rPr>
        <w:t xml:space="preserve">nifrət və kindən tamamilə azaddır. </w:t>
      </w:r>
      <w:r w:rsidR="001D2750" w:rsidRPr="0093599B">
        <w:rPr>
          <w:noProof/>
          <w:lang w:val="az-Latn-AZ"/>
        </w:rPr>
        <w:t>Onlar</w:t>
      </w:r>
      <w:r w:rsidR="00F644A8" w:rsidRPr="0093599B">
        <w:rPr>
          <w:noProof/>
          <w:lang w:val="az-Latn-AZ"/>
        </w:rPr>
        <w:t xml:space="preserve"> </w:t>
      </w:r>
      <w:r w:rsidR="00C05877" w:rsidRPr="0093599B">
        <w:rPr>
          <w:noProof/>
          <w:lang w:val="az-Latn-AZ"/>
        </w:rPr>
        <w:t>nigarandırlar</w:t>
      </w:r>
      <w:r w:rsidR="001D2750" w:rsidRPr="0093599B">
        <w:rPr>
          <w:noProof/>
          <w:lang w:val="az-Latn-AZ"/>
        </w:rPr>
        <w:t xml:space="preserve">, amma onların mehribanlığı və məhəbbəti sonsuzdur. </w:t>
      </w:r>
      <w:r w:rsidR="00172C00" w:rsidRPr="0093599B">
        <w:rPr>
          <w:noProof/>
          <w:lang w:val="az-Latn-AZ"/>
        </w:rPr>
        <w:t xml:space="preserve">Onların </w:t>
      </w:r>
      <w:r w:rsidR="006D69D4" w:rsidRPr="0093599B">
        <w:rPr>
          <w:noProof/>
          <w:lang w:val="az-Latn-AZ"/>
        </w:rPr>
        <w:t>vəsaitləri məhduddur, amma alicənab xarakterləri və uca</w:t>
      </w:r>
      <w:r w:rsidR="00C530D5" w:rsidRPr="0093599B">
        <w:rPr>
          <w:noProof/>
          <w:lang w:val="az-Latn-AZ"/>
        </w:rPr>
        <w:t xml:space="preserve"> </w:t>
      </w:r>
      <w:r w:rsidR="006D69D4" w:rsidRPr="0093599B">
        <w:rPr>
          <w:noProof/>
          <w:lang w:val="az-Latn-AZ"/>
        </w:rPr>
        <w:t xml:space="preserve">məqsədləri var. </w:t>
      </w:r>
      <w:r w:rsidR="00073B59" w:rsidRPr="0093599B">
        <w:rPr>
          <w:noProof/>
          <w:lang w:val="az-Latn-AZ"/>
        </w:rPr>
        <w:t>Onlar evlərindən qovulublar, amma özləri başq</w:t>
      </w:r>
      <w:r w:rsidR="002A19FA">
        <w:rPr>
          <w:noProof/>
          <w:lang w:val="az-Latn-AZ"/>
        </w:rPr>
        <w:t>a</w:t>
      </w:r>
      <w:r w:rsidR="00073B59" w:rsidRPr="0093599B">
        <w:rPr>
          <w:noProof/>
          <w:lang w:val="az-Latn-AZ"/>
        </w:rPr>
        <w:t>ları</w:t>
      </w:r>
      <w:r w:rsidR="00FF70B9" w:rsidRPr="0093599B">
        <w:rPr>
          <w:noProof/>
          <w:lang w:val="az-Latn-AZ"/>
        </w:rPr>
        <w:t>n</w:t>
      </w:r>
      <w:r w:rsidR="00073B59" w:rsidRPr="0093599B">
        <w:rPr>
          <w:noProof/>
          <w:lang w:val="az-Latn-AZ"/>
        </w:rPr>
        <w:t xml:space="preserve">a sığınacaq və pənahgahdırlar. </w:t>
      </w:r>
      <w:r w:rsidR="009305BA" w:rsidRPr="0093599B">
        <w:rPr>
          <w:noProof/>
          <w:lang w:val="az-Latn-AZ"/>
        </w:rPr>
        <w:t xml:space="preserve">Onlar şərin caynağındadırlar, </w:t>
      </w:r>
      <w:r w:rsidR="00AC366F" w:rsidRPr="0093599B">
        <w:rPr>
          <w:noProof/>
          <w:lang w:val="az-Latn-AZ"/>
        </w:rPr>
        <w:t>amma ruhla</w:t>
      </w:r>
      <w:r w:rsidR="001B67BC" w:rsidRPr="0093599B">
        <w:rPr>
          <w:noProof/>
          <w:lang w:val="az-Latn-AZ"/>
        </w:rPr>
        <w:t>r</w:t>
      </w:r>
      <w:r w:rsidR="00AC366F" w:rsidRPr="0093599B">
        <w:rPr>
          <w:noProof/>
          <w:lang w:val="az-Latn-AZ"/>
        </w:rPr>
        <w:t xml:space="preserve">ı yüksəkdə pərvaz edir. Onlar məzlumdurlar, amma onlara zülm edənlərə xeyirxahdırlar. </w:t>
      </w:r>
      <w:r w:rsidR="001B67BC" w:rsidRPr="0093599B">
        <w:rPr>
          <w:noProof/>
          <w:lang w:val="az-Latn-AZ"/>
        </w:rPr>
        <w:t>Onlar uşaqlarını tərbiyə edirlər ki, zorakılıq və münaqişə</w:t>
      </w:r>
      <w:r w:rsidR="00E60EF8" w:rsidRPr="0093599B">
        <w:rPr>
          <w:noProof/>
          <w:lang w:val="az-Latn-AZ"/>
        </w:rPr>
        <w:t>yə girməsinlər, mehribanlıq və bağışlayıcılı</w:t>
      </w:r>
      <w:r w:rsidR="00B82C8D" w:rsidRPr="0093599B">
        <w:rPr>
          <w:noProof/>
          <w:lang w:val="az-Latn-AZ"/>
        </w:rPr>
        <w:t xml:space="preserve">q </w:t>
      </w:r>
      <w:r w:rsidR="00E60EF8" w:rsidRPr="0093599B">
        <w:rPr>
          <w:noProof/>
          <w:lang w:val="az-Latn-AZ"/>
        </w:rPr>
        <w:t>göstərsinlər, belə ki, n</w:t>
      </w:r>
      <w:r w:rsidR="00B82C8D" w:rsidRPr="0093599B">
        <w:rPr>
          <w:noProof/>
          <w:lang w:val="az-Latn-AZ"/>
        </w:rPr>
        <w:t>ə</w:t>
      </w:r>
      <w:r w:rsidR="00E60EF8" w:rsidRPr="0093599B">
        <w:rPr>
          <w:noProof/>
          <w:lang w:val="az-Latn-AZ"/>
        </w:rPr>
        <w:t xml:space="preserve">inki bir insanı, bircə qarışqanı belə incitməsinlər. O məzlumlar </w:t>
      </w:r>
      <w:r w:rsidR="00224766" w:rsidRPr="0093599B">
        <w:rPr>
          <w:noProof/>
          <w:lang w:val="az-Latn-AZ"/>
        </w:rPr>
        <w:t xml:space="preserve">yanan ürəklərini Camali-Qədimə imanları </w:t>
      </w:r>
      <w:r w:rsidR="00B56679" w:rsidRPr="0093599B">
        <w:rPr>
          <w:noProof/>
          <w:lang w:val="az-Latn-AZ"/>
        </w:rPr>
        <w:t xml:space="preserve">və </w:t>
      </w:r>
      <w:r w:rsidR="002E5EB5" w:rsidRPr="0093599B">
        <w:rPr>
          <w:noProof/>
          <w:lang w:val="az-Latn-AZ"/>
        </w:rPr>
        <w:t>Ö</w:t>
      </w:r>
      <w:r w:rsidR="00B56679" w:rsidRPr="0093599B">
        <w:rPr>
          <w:noProof/>
          <w:lang w:val="az-Latn-AZ"/>
        </w:rPr>
        <w:t>z qüdrət əli</w:t>
      </w:r>
      <w:r w:rsidR="00E50DF0" w:rsidRPr="0093599B">
        <w:rPr>
          <w:noProof/>
          <w:lang w:val="az-Latn-AZ"/>
        </w:rPr>
        <w:t xml:space="preserve"> ilə o bölgələrdə onların ruhani sələflərini böyüdən və yetişdirən Kəsin məsləhətləri ilə</w:t>
      </w:r>
      <w:r w:rsidR="00224766" w:rsidRPr="0093599B">
        <w:rPr>
          <w:noProof/>
          <w:lang w:val="az-Latn-AZ"/>
        </w:rPr>
        <w:t xml:space="preserve"> rahatlayırlar</w:t>
      </w:r>
      <w:r w:rsidR="002E5EB5" w:rsidRPr="0093599B">
        <w:rPr>
          <w:noProof/>
          <w:lang w:val="az-Latn-AZ"/>
        </w:rPr>
        <w:t>. O münaqişə və rəqabəti qadağan e</w:t>
      </w:r>
      <w:r w:rsidR="00955D87" w:rsidRPr="0093599B">
        <w:rPr>
          <w:noProof/>
          <w:lang w:val="az-Latn-AZ"/>
        </w:rPr>
        <w:t xml:space="preserve">tdi </w:t>
      </w:r>
      <w:r w:rsidR="002E5EB5" w:rsidRPr="0093599B">
        <w:rPr>
          <w:noProof/>
          <w:lang w:val="az-Latn-AZ"/>
        </w:rPr>
        <w:t>və on</w:t>
      </w:r>
      <w:r w:rsidR="00955D87" w:rsidRPr="0093599B">
        <w:rPr>
          <w:noProof/>
          <w:lang w:val="az-Latn-AZ"/>
        </w:rPr>
        <w:t>lar</w:t>
      </w:r>
      <w:r w:rsidR="009E41CB" w:rsidRPr="0093599B">
        <w:rPr>
          <w:noProof/>
          <w:lang w:val="az-Latn-AZ"/>
        </w:rPr>
        <w:t>ı</w:t>
      </w:r>
      <w:r w:rsidR="00955D87" w:rsidRPr="0093599B">
        <w:rPr>
          <w:noProof/>
          <w:lang w:val="az-Latn-AZ"/>
        </w:rPr>
        <w:t xml:space="preserve"> bu sözlərlə öyrətdi: “</w:t>
      </w:r>
      <w:bookmarkStart w:id="0" w:name="_Hlk216126557"/>
      <w:r w:rsidR="00955D87" w:rsidRPr="0093599B">
        <w:rPr>
          <w:noProof/>
          <w:lang w:val="az-Latn-AZ"/>
        </w:rPr>
        <w:t xml:space="preserve">Allahın </w:t>
      </w:r>
      <w:r w:rsidR="00493A00">
        <w:rPr>
          <w:noProof/>
          <w:lang w:val="az-Latn-AZ"/>
        </w:rPr>
        <w:t>Əmrini</w:t>
      </w:r>
      <w:r w:rsidR="00955D87" w:rsidRPr="0093599B">
        <w:rPr>
          <w:noProof/>
          <w:lang w:val="az-Latn-AZ"/>
        </w:rPr>
        <w:t xml:space="preserve"> və Onun </w:t>
      </w:r>
      <w:r w:rsidR="00493A00">
        <w:rPr>
          <w:noProof/>
          <w:lang w:val="az-Latn-AZ"/>
        </w:rPr>
        <w:t>Dinini</w:t>
      </w:r>
      <w:r w:rsidR="00955D87" w:rsidRPr="0093599B">
        <w:rPr>
          <w:noProof/>
          <w:lang w:val="az-Latn-AZ"/>
        </w:rPr>
        <w:t xml:space="preserve"> canlandıran təməl məqsəd </w:t>
      </w:r>
      <w:r w:rsidR="00703AD3" w:rsidRPr="0093599B">
        <w:rPr>
          <w:noProof/>
          <w:lang w:val="az-Latn-AZ"/>
        </w:rPr>
        <w:t xml:space="preserve">insan nəslinin maraqlarını qorumaq və birliyini yaymaq, insanlar arasında sevgi və yoldaşlıq ruhunu bəsləməkdir. </w:t>
      </w:r>
      <w:r w:rsidR="007A48DF" w:rsidRPr="0093599B">
        <w:rPr>
          <w:noProof/>
          <w:lang w:val="az-Latn-AZ"/>
        </w:rPr>
        <w:t>Onun ixtilaf və narazılıq, nifrət və düşmənçilik mənbəyi olmasına imkan verməyin</w:t>
      </w:r>
      <w:bookmarkEnd w:id="0"/>
      <w:r w:rsidR="007A48DF" w:rsidRPr="0093599B">
        <w:rPr>
          <w:noProof/>
          <w:lang w:val="az-Latn-AZ"/>
        </w:rPr>
        <w:t>”</w:t>
      </w:r>
      <w:r w:rsidR="002A19FA">
        <w:rPr>
          <w:noProof/>
          <w:lang w:val="az-Latn-AZ"/>
        </w:rPr>
        <w:t>.</w:t>
      </w:r>
    </w:p>
    <w:p w14:paraId="6D6EE606" w14:textId="77777777" w:rsidR="002A19FA" w:rsidRPr="0093599B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</w:p>
    <w:p w14:paraId="322495F3" w14:textId="20D5A0E2" w:rsidR="00D03BB9" w:rsidRDefault="00173E9E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 xml:space="preserve">Rəbbin Özünün əli ilə təlim almış </w:t>
      </w:r>
      <w:r w:rsidR="00493A00">
        <w:rPr>
          <w:noProof/>
          <w:lang w:val="az-Latn-AZ"/>
        </w:rPr>
        <w:t>i</w:t>
      </w:r>
      <w:r w:rsidRPr="0093599B">
        <w:rPr>
          <w:noProof/>
          <w:lang w:val="az-Latn-AZ"/>
        </w:rPr>
        <w:t xml:space="preserve">ranlı dostlardan </w:t>
      </w:r>
      <w:r w:rsidR="007F243A" w:rsidRPr="0093599B">
        <w:rPr>
          <w:noProof/>
          <w:lang w:val="az-Latn-AZ"/>
        </w:rPr>
        <w:t xml:space="preserve">bundan </w:t>
      </w:r>
      <w:r w:rsidR="00154A1C" w:rsidRPr="0093599B">
        <w:rPr>
          <w:noProof/>
          <w:lang w:val="az-Latn-AZ"/>
        </w:rPr>
        <w:t xml:space="preserve">azı da </w:t>
      </w:r>
      <w:r w:rsidR="007F243A" w:rsidRPr="0093599B">
        <w:rPr>
          <w:noProof/>
          <w:lang w:val="az-Latn-AZ"/>
        </w:rPr>
        <w:t>gözlənil</w:t>
      </w:r>
      <w:r w:rsidR="00154A1C" w:rsidRPr="0093599B">
        <w:rPr>
          <w:noProof/>
          <w:lang w:val="az-Latn-AZ"/>
        </w:rPr>
        <w:t>ə bilməz. Amma bunu bilin ki,</w:t>
      </w:r>
      <w:r w:rsidR="007948C2" w:rsidRPr="0093599B">
        <w:rPr>
          <w:noProof/>
          <w:lang w:val="az-Latn-AZ"/>
        </w:rPr>
        <w:t xml:space="preserve"> xalqların</w:t>
      </w:r>
      <w:r w:rsidR="005D7DD6" w:rsidRPr="0093599B">
        <w:rPr>
          <w:noProof/>
          <w:lang w:val="az-Latn-AZ"/>
        </w:rPr>
        <w:t>,</w:t>
      </w:r>
      <w:r w:rsidR="007948C2" w:rsidRPr="0093599B">
        <w:rPr>
          <w:noProof/>
          <w:lang w:val="az-Latn-AZ"/>
        </w:rPr>
        <w:t xml:space="preserve"> </w:t>
      </w:r>
      <w:r w:rsidR="005D7DD6" w:rsidRPr="0093599B">
        <w:rPr>
          <w:noProof/>
          <w:lang w:val="az-Latn-AZ"/>
        </w:rPr>
        <w:t>xüsusilə din adına edilən</w:t>
      </w:r>
      <w:r w:rsidR="007948C2" w:rsidRPr="0093599B">
        <w:rPr>
          <w:noProof/>
          <w:lang w:val="az-Latn-AZ"/>
        </w:rPr>
        <w:t xml:space="preserve"> </w:t>
      </w:r>
      <w:r w:rsidR="005D7DD6" w:rsidRPr="0093599B">
        <w:rPr>
          <w:noProof/>
          <w:lang w:val="az-Latn-AZ"/>
        </w:rPr>
        <w:t xml:space="preserve">zorakılıqdan </w:t>
      </w:r>
      <w:r w:rsidR="00552908" w:rsidRPr="0093599B">
        <w:rPr>
          <w:noProof/>
          <w:lang w:val="az-Latn-AZ"/>
        </w:rPr>
        <w:t>bezdiyi və iyrəndiyi</w:t>
      </w:r>
      <w:r w:rsidR="00154A1C" w:rsidRPr="0093599B">
        <w:rPr>
          <w:noProof/>
          <w:lang w:val="az-Latn-AZ"/>
        </w:rPr>
        <w:t xml:space="preserve"> </w:t>
      </w:r>
      <w:r w:rsidR="007948C2" w:rsidRPr="0093599B">
        <w:rPr>
          <w:noProof/>
          <w:lang w:val="az-Latn-AZ"/>
        </w:rPr>
        <w:t>bu təlatümlü bəlalar dünyasında</w:t>
      </w:r>
      <w:r w:rsidR="00E23564" w:rsidRPr="0093599B">
        <w:rPr>
          <w:noProof/>
          <w:lang w:val="az-Latn-AZ"/>
        </w:rPr>
        <w:t xml:space="preserve"> </w:t>
      </w:r>
      <w:r w:rsidR="00493A00">
        <w:rPr>
          <w:noProof/>
          <w:lang w:val="az-Latn-AZ"/>
        </w:rPr>
        <w:t>–</w:t>
      </w:r>
      <w:r w:rsidR="00E23564" w:rsidRPr="0093599B">
        <w:rPr>
          <w:noProof/>
          <w:lang w:val="az-Latn-AZ"/>
        </w:rPr>
        <w:t xml:space="preserve"> </w:t>
      </w:r>
      <w:r w:rsidR="005E6960" w:rsidRPr="0093599B">
        <w:rPr>
          <w:noProof/>
          <w:lang w:val="az-Latn-AZ"/>
        </w:rPr>
        <w:t xml:space="preserve">əgər bir şəxs </w:t>
      </w:r>
      <w:r w:rsidR="000B750E" w:rsidRPr="0093599B">
        <w:rPr>
          <w:noProof/>
          <w:lang w:val="az-Latn-AZ"/>
        </w:rPr>
        <w:t>təəssübkeşliklə tutulmamış təmiz gözlə</w:t>
      </w:r>
      <w:r w:rsidR="00AC35E4" w:rsidRPr="0093599B">
        <w:rPr>
          <w:noProof/>
          <w:lang w:val="az-Latn-AZ"/>
        </w:rPr>
        <w:t xml:space="preserve"> baxarsa, </w:t>
      </w:r>
      <w:r w:rsidR="00852E40" w:rsidRPr="0093599B">
        <w:rPr>
          <w:noProof/>
          <w:lang w:val="az-Latn-AZ"/>
        </w:rPr>
        <w:t xml:space="preserve">belə bir dünyada </w:t>
      </w:r>
      <w:r w:rsidR="000B750E" w:rsidRPr="0093599B">
        <w:rPr>
          <w:noProof/>
          <w:lang w:val="az-Latn-AZ"/>
        </w:rPr>
        <w:t>bəhai icmasın</w:t>
      </w:r>
      <w:r w:rsidR="00AC35E4" w:rsidRPr="0093599B">
        <w:rPr>
          <w:noProof/>
          <w:lang w:val="az-Latn-AZ"/>
        </w:rPr>
        <w:t>ı</w:t>
      </w:r>
      <w:r w:rsidR="000B750E" w:rsidRPr="0093599B">
        <w:rPr>
          <w:noProof/>
          <w:lang w:val="az-Latn-AZ"/>
        </w:rPr>
        <w:t>n İranda davranış və nümunəsi</w:t>
      </w:r>
      <w:r w:rsidR="00AC35E4" w:rsidRPr="0093599B">
        <w:rPr>
          <w:noProof/>
          <w:lang w:val="az-Latn-AZ"/>
        </w:rPr>
        <w:t xml:space="preserve"> </w:t>
      </w:r>
      <w:r w:rsidR="00C41D41" w:rsidRPr="0093599B">
        <w:rPr>
          <w:noProof/>
          <w:lang w:val="az-Latn-AZ"/>
        </w:rPr>
        <w:t>Həzrət Bəhaullahın möcüzəs</w:t>
      </w:r>
      <w:r w:rsidR="009E41CB" w:rsidRPr="0093599B">
        <w:rPr>
          <w:noProof/>
          <w:lang w:val="az-Latn-AZ"/>
        </w:rPr>
        <w:t>in</w:t>
      </w:r>
      <w:r w:rsidR="00C41D41" w:rsidRPr="0093599B">
        <w:rPr>
          <w:noProof/>
          <w:lang w:val="az-Latn-AZ"/>
        </w:rPr>
        <w:t>ə</w:t>
      </w:r>
      <w:r w:rsidR="00BE1A42" w:rsidRPr="0093599B">
        <w:rPr>
          <w:noProof/>
          <w:lang w:val="az-Latn-AZ"/>
        </w:rPr>
        <w:t xml:space="preserve"> və birləşdirmək və sülhü irəlilətmək ü</w:t>
      </w:r>
      <w:r w:rsidR="00446126" w:rsidRPr="0093599B">
        <w:rPr>
          <w:noProof/>
          <w:lang w:val="az-Latn-AZ"/>
        </w:rPr>
        <w:t>çün Onun müqəddəs Əmrinin sonsuz qüdrətinə</w:t>
      </w:r>
      <w:r w:rsidR="00C41D41" w:rsidRPr="0093599B">
        <w:rPr>
          <w:noProof/>
          <w:lang w:val="az-Latn-AZ"/>
        </w:rPr>
        <w:t xml:space="preserve"> kifayət bir dəlil və daimi bir s</w:t>
      </w:r>
      <w:r w:rsidR="00852E40" w:rsidRPr="0093599B">
        <w:rPr>
          <w:noProof/>
          <w:lang w:val="az-Latn-AZ"/>
        </w:rPr>
        <w:t>ü</w:t>
      </w:r>
      <w:r w:rsidR="00C41D41" w:rsidRPr="0093599B">
        <w:rPr>
          <w:noProof/>
          <w:lang w:val="az-Latn-AZ"/>
        </w:rPr>
        <w:t>but</w:t>
      </w:r>
      <w:r w:rsidR="00446126" w:rsidRPr="0093599B">
        <w:rPr>
          <w:noProof/>
          <w:lang w:val="az-Latn-AZ"/>
        </w:rPr>
        <w:t xml:space="preserve"> görərdi. </w:t>
      </w:r>
      <w:r w:rsidR="00E262FE" w:rsidRPr="0093599B">
        <w:rPr>
          <w:noProof/>
          <w:lang w:val="az-Latn-AZ"/>
        </w:rPr>
        <w:t xml:space="preserve">Onun təlimlərinə sizin bağlılığınızla, sizin davranış və </w:t>
      </w:r>
      <w:r w:rsidR="00C327F7" w:rsidRPr="0093599B">
        <w:rPr>
          <w:noProof/>
          <w:lang w:val="az-Latn-AZ"/>
        </w:rPr>
        <w:t>tərzinizlə</w:t>
      </w:r>
      <w:r w:rsidR="00923EA8" w:rsidRPr="0093599B">
        <w:rPr>
          <w:noProof/>
          <w:lang w:val="az-Latn-AZ"/>
        </w:rPr>
        <w:t xml:space="preserve"> siz </w:t>
      </w:r>
      <w:r w:rsidR="00D03BB9" w:rsidRPr="0093599B">
        <w:rPr>
          <w:noProof/>
          <w:lang w:val="az-Latn-AZ"/>
        </w:rPr>
        <w:t>rəngarən</w:t>
      </w:r>
      <w:r w:rsidR="00176F87" w:rsidRPr="0093599B">
        <w:rPr>
          <w:noProof/>
          <w:lang w:val="az-Latn-AZ"/>
        </w:rPr>
        <w:t>g</w:t>
      </w:r>
      <w:r w:rsidR="00D03BB9" w:rsidRPr="0093599B">
        <w:rPr>
          <w:noProof/>
          <w:lang w:val="az-Latn-AZ"/>
        </w:rPr>
        <w:t xml:space="preserve"> və vahid, dai</w:t>
      </w:r>
      <w:r w:rsidR="00D05717" w:rsidRPr="0093599B">
        <w:rPr>
          <w:noProof/>
          <w:lang w:val="az-Latn-AZ"/>
        </w:rPr>
        <w:t>m</w:t>
      </w:r>
      <w:r w:rsidR="00D03BB9" w:rsidRPr="0093599B">
        <w:rPr>
          <w:noProof/>
          <w:lang w:val="az-Latn-AZ"/>
        </w:rPr>
        <w:t xml:space="preserve"> inkişafda olan və dinamik bir cəmiyyət qurmağın praktiki olmasını sübut etmiş və </w:t>
      </w:r>
      <w:r w:rsidR="005277EE" w:rsidRPr="0093599B">
        <w:rPr>
          <w:noProof/>
          <w:lang w:val="az-Latn-AZ"/>
        </w:rPr>
        <w:t>insan aləmində ruhani keyfiyyətlərin və məziyyətlərin pa</w:t>
      </w:r>
      <w:r w:rsidR="00176F87" w:rsidRPr="0093599B">
        <w:rPr>
          <w:noProof/>
          <w:lang w:val="az-Latn-AZ"/>
        </w:rPr>
        <w:t>r</w:t>
      </w:r>
      <w:r w:rsidR="005277EE" w:rsidRPr="0093599B">
        <w:rPr>
          <w:noProof/>
          <w:lang w:val="az-Latn-AZ"/>
        </w:rPr>
        <w:t xml:space="preserve">lamasını nümayiş etdirmisiniz. Afərin, min dəfə afərin! </w:t>
      </w:r>
      <w:r w:rsidR="00643505" w:rsidRPr="0093599B">
        <w:rPr>
          <w:noProof/>
          <w:lang w:val="az-Latn-AZ"/>
        </w:rPr>
        <w:t>Allahın dininin əsl mənası budur. Bu əbədi fərq və daimi şərə</w:t>
      </w:r>
      <w:r w:rsidR="00176F87" w:rsidRPr="0093599B">
        <w:rPr>
          <w:noProof/>
          <w:lang w:val="az-Latn-AZ"/>
        </w:rPr>
        <w:t>f</w:t>
      </w:r>
      <w:r w:rsidR="00643505" w:rsidRPr="0093599B">
        <w:rPr>
          <w:noProof/>
          <w:lang w:val="az-Latn-AZ"/>
        </w:rPr>
        <w:t xml:space="preserve">dir. Bu böyük neməti dəyərindən az qiymətləndirməyin və </w:t>
      </w:r>
      <w:r w:rsidR="00E64781" w:rsidRPr="0093599B">
        <w:rPr>
          <w:noProof/>
          <w:lang w:val="az-Latn-AZ"/>
        </w:rPr>
        <w:t>sülh və barışın əsl yay</w:t>
      </w:r>
      <w:r w:rsidR="00176F87" w:rsidRPr="0093599B">
        <w:rPr>
          <w:noProof/>
          <w:lang w:val="az-Latn-AZ"/>
        </w:rPr>
        <w:t>ı</w:t>
      </w:r>
      <w:r w:rsidR="00E64781" w:rsidRPr="0093599B">
        <w:rPr>
          <w:noProof/>
          <w:lang w:val="az-Latn-AZ"/>
        </w:rPr>
        <w:t>cıları olanların uca məqamları barədə</w:t>
      </w:r>
      <w:r w:rsidR="00A50504" w:rsidRPr="0093599B">
        <w:rPr>
          <w:noProof/>
          <w:lang w:val="az-Latn-AZ"/>
        </w:rPr>
        <w:t xml:space="preserve">, insan aləmini </w:t>
      </w:r>
      <w:r w:rsidR="00892FE9" w:rsidRPr="0093599B">
        <w:rPr>
          <w:noProof/>
          <w:lang w:val="az-Latn-AZ"/>
        </w:rPr>
        <w:t>səmimiyyətlə sevənlərin</w:t>
      </w:r>
      <w:r w:rsidR="00FD63FA" w:rsidRPr="0093599B">
        <w:rPr>
          <w:noProof/>
          <w:lang w:val="az-Latn-AZ"/>
        </w:rPr>
        <w:t xml:space="preserve"> </w:t>
      </w:r>
      <w:r w:rsidR="00892FE9" w:rsidRPr="0093599B">
        <w:rPr>
          <w:noProof/>
          <w:lang w:val="az-Latn-AZ"/>
        </w:rPr>
        <w:t>yüksək məqamlarına</w:t>
      </w:r>
      <w:r w:rsidR="00E64781" w:rsidRPr="0093599B">
        <w:rPr>
          <w:noProof/>
          <w:lang w:val="az-Latn-AZ"/>
        </w:rPr>
        <w:t xml:space="preserve"> şübhəniz olmasın</w:t>
      </w:r>
      <w:r w:rsidR="00892FE9" w:rsidRPr="0093599B">
        <w:rPr>
          <w:noProof/>
          <w:lang w:val="az-Latn-AZ"/>
        </w:rPr>
        <w:t xml:space="preserve">. </w:t>
      </w:r>
    </w:p>
    <w:p w14:paraId="43B06309" w14:textId="77777777" w:rsidR="002A19FA" w:rsidRPr="0093599B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</w:p>
    <w:p w14:paraId="6838AB79" w14:textId="3E3EF690" w:rsidR="00863A02" w:rsidRDefault="00824828" w:rsidP="002A19FA">
      <w:pPr>
        <w:spacing w:after="0" w:line="276" w:lineRule="auto"/>
        <w:ind w:firstLine="360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Eynilə də, </w:t>
      </w:r>
      <w:r w:rsidR="00AB14EE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İ</w:t>
      </w:r>
      <w:r w:rsidR="00663EEE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ran sakinlərinin şüurunda baş vermiş tarixi tra</w:t>
      </w:r>
      <w:r w:rsidR="00C3263F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n</w:t>
      </w:r>
      <w:r w:rsidR="00663EEE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sformasiyaya </w:t>
      </w:r>
      <w:r w:rsidR="00CD3EB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nə qədər </w:t>
      </w:r>
      <w:r w:rsidR="00663EEE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münasibdir ki, </w:t>
      </w:r>
      <w:r w:rsidR="00C66B04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Allahın yolu ilə gedən sizlər öz səylərin</w:t>
      </w:r>
      <w:r w:rsidR="000637DF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i</w:t>
      </w:r>
      <w:r w:rsidR="00C66B04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zi və enerjinizi həyati bir vəzifə </w:t>
      </w:r>
      <w:r w:rsidR="006A30D4">
        <w:rPr>
          <w:noProof/>
          <w:lang w:val="az-Latn-AZ"/>
        </w:rPr>
        <w:t>–</w:t>
      </w:r>
      <w:r w:rsidR="00C66B04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="00932AE5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bu nurlu </w:t>
      </w:r>
      <w:r w:rsidR="00CD3EB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əsrdə </w:t>
      </w:r>
      <w:r w:rsidR="00E35935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ilahi nəsihətləri getdikcə daha çox təcəssüm etdir</w:t>
      </w:r>
      <w:r w:rsidR="00FD63FA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mək üzərində cəmləşdirəsiniz.</w:t>
      </w:r>
      <w:r w:rsidR="00E35935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Siz icmalarınız </w:t>
      </w:r>
      <w:r w:rsidR="00E35935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lastRenderedPageBreak/>
        <w:t xml:space="preserve">daxilində </w:t>
      </w:r>
      <w:r w:rsidR="00F172B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ruhani </w:t>
      </w:r>
      <w:r w:rsidR="006E71B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bağları</w:t>
      </w:r>
      <w:r w:rsidR="00F172B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möhkəmləndirmək və birlik, harmoniya və həmrəyliyi yüksəltmək üçün çalışırsınız. </w:t>
      </w:r>
      <w:r w:rsidR="00B73722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Siz bütün xidmətlərinizdə bir-birinizi təşviq edir, bir-birin</w:t>
      </w:r>
      <w:r w:rsidR="00FD6EF2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iz</w:t>
      </w:r>
      <w:r w:rsidR="00B73722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ə kömək edir və bir-birinizi qiymətləndirirsiniz və </w:t>
      </w:r>
      <w:r w:rsidR="0069395C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icazə vermirsiniz ki, sizin icmanızın dərin birliyi və ya </w:t>
      </w:r>
      <w:r w:rsidR="00F81F18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onun bütün </w:t>
      </w:r>
      <w:r w:rsidR="00EB300F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ü</w:t>
      </w:r>
      <w:r w:rsidR="00F81F18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zvləri arasında</w:t>
      </w:r>
      <w:r w:rsidR="002A19FA">
        <w:rPr>
          <w:rFonts w:ascii="Times New Roman" w:hAnsi="Times New Roman" w:cs="Times New Roman"/>
          <w:noProof/>
          <w:sz w:val="24"/>
          <w:szCs w:val="24"/>
          <w:lang w:val="az-Latn-AZ"/>
        </w:rPr>
        <w:t>k</w:t>
      </w:r>
      <w:r w:rsidR="00F81F18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ı ürək bağları qısa </w:t>
      </w:r>
      <w:r w:rsidR="00EB300F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müddətə də </w:t>
      </w:r>
      <w:r w:rsidR="00F81F18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olsa</w:t>
      </w:r>
      <w:r w:rsidR="00CB7A60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,</w:t>
      </w:r>
      <w:r w:rsidR="00F81F18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cüzi zəifli</w:t>
      </w:r>
      <w:r w:rsidR="00EB300F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yə düş</w:t>
      </w:r>
      <w:r w:rsidR="00CB7A60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sün</w:t>
      </w:r>
      <w:r w:rsidR="00EB300F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. Sevgili dostlar! Bu hadisələrin arasında </w:t>
      </w:r>
      <w:r w:rsidR="0048695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həmvətənlərin</w:t>
      </w:r>
      <w:r w:rsidR="00B679C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izin</w:t>
      </w:r>
      <w:r w:rsidR="0048695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ürəklərinə ümid gətirin. Hər bir </w:t>
      </w:r>
      <w:r w:rsidR="00C70EAB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yorğun</w:t>
      </w:r>
      <w:r w:rsidR="0048695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ruha təsəlli və hər bir üzülmüş ürəyə iman mənbəyi olun</w:t>
      </w:r>
      <w:r w:rsidR="00C70EAB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.</w:t>
      </w:r>
      <w:r w:rsidR="00F50615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Səmimiyyətlə hər kəsin</w:t>
      </w:r>
      <w:r w:rsidR="00B679C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="00F50615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qayğısına qalın və hər bir köməksizə təsəlli </w:t>
      </w:r>
      <w:r w:rsidR="00340810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verin. Başqalarının acılarına şəfa verin və bununla öz a</w:t>
      </w:r>
      <w:r w:rsidR="00B80878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cınızı</w:t>
      </w:r>
      <w:r w:rsidR="00340810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yüngülləşdirin.</w:t>
      </w:r>
      <w:r w:rsidR="002A19F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="00B80878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Və Qüdrətli Allah qarşısında sizə qarşı ədalətsizlik edənlər üçün bağışlanma diləyin və </w:t>
      </w:r>
      <w:r w:rsidR="009C25A4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>atəşin dualar edin ki, onların ürəkləri təəssübkeşlik və cəhalət pasından təmizlənsin.</w:t>
      </w:r>
      <w:r w:rsidR="00486951" w:rsidRPr="0093599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</w:p>
    <w:p w14:paraId="474EDB1C" w14:textId="77777777" w:rsidR="002A19FA" w:rsidRPr="0093599B" w:rsidRDefault="002A19FA" w:rsidP="002A19FA">
      <w:pPr>
        <w:spacing w:after="0" w:line="276" w:lineRule="auto"/>
        <w:ind w:firstLine="360"/>
        <w:rPr>
          <w:rFonts w:ascii="Times New Roman" w:hAnsi="Times New Roman" w:cs="Times New Roman"/>
          <w:noProof/>
          <w:sz w:val="24"/>
          <w:szCs w:val="24"/>
          <w:lang w:val="az-Latn-AZ"/>
        </w:rPr>
      </w:pPr>
    </w:p>
    <w:p w14:paraId="035AA8A3" w14:textId="4ED9C132" w:rsidR="008A25E6" w:rsidRDefault="008A25E6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textAlignment w:val="baseline"/>
        <w:rPr>
          <w:noProof/>
          <w:lang w:val="az-Latn-AZ"/>
        </w:rPr>
      </w:pPr>
      <w:r w:rsidRPr="0093599B">
        <w:rPr>
          <w:noProof/>
          <w:lang w:val="az-Latn-AZ"/>
        </w:rPr>
        <w:t xml:space="preserve">Dünya boyunca sizin </w:t>
      </w:r>
      <w:r w:rsidR="007B1FEB" w:rsidRPr="0093599B">
        <w:rPr>
          <w:noProof/>
          <w:lang w:val="az-Latn-AZ"/>
        </w:rPr>
        <w:t xml:space="preserve">bu cür qəhrəman ruhlarla ruhani qohumluq bağlarına görə fəxr edən bacı və qardaşlarınız </w:t>
      </w:r>
      <w:r w:rsidR="00C74026" w:rsidRPr="0093599B">
        <w:rPr>
          <w:noProof/>
          <w:lang w:val="az-Latn-AZ"/>
        </w:rPr>
        <w:t>gündəlik və xüsusi dualarında daim sizləri xatırlayır və ilahi Taxtdan dil</w:t>
      </w:r>
      <w:r w:rsidR="00973AA6" w:rsidRPr="0093599B">
        <w:rPr>
          <w:noProof/>
          <w:lang w:val="az-Latn-AZ"/>
        </w:rPr>
        <w:t xml:space="preserve">əyirlər ki, sizin üzləşdiyiniz saysız-hesabsız təəssübkeşlik, təqib və ayrıseçkilik halları dayansın. </w:t>
      </w:r>
      <w:r w:rsidR="007A4CBC" w:rsidRPr="0093599B">
        <w:rPr>
          <w:noProof/>
          <w:lang w:val="az-Latn-AZ"/>
        </w:rPr>
        <w:t>B</w:t>
      </w:r>
      <w:r w:rsidR="00B679C1" w:rsidRPr="0093599B">
        <w:rPr>
          <w:noProof/>
          <w:lang w:val="az-Latn-AZ"/>
        </w:rPr>
        <w:t>ü</w:t>
      </w:r>
      <w:r w:rsidR="007A4CBC" w:rsidRPr="0093599B">
        <w:rPr>
          <w:noProof/>
          <w:lang w:val="az-Latn-AZ"/>
        </w:rPr>
        <w:t xml:space="preserve">tün dünya üzrə bəhai icmaları öz hökumətlərinə məlumat vermək və </w:t>
      </w:r>
      <w:r w:rsidR="00471BF0" w:rsidRPr="0093599B">
        <w:rPr>
          <w:noProof/>
          <w:lang w:val="az-Latn-AZ"/>
        </w:rPr>
        <w:t xml:space="preserve">sizin çəkdiyiniz və hazırda </w:t>
      </w:r>
      <w:r w:rsidR="00003AC5" w:rsidRPr="0093599B">
        <w:rPr>
          <w:noProof/>
          <w:lang w:val="az-Latn-AZ"/>
        </w:rPr>
        <w:t>məruz qaldığınız</w:t>
      </w:r>
      <w:r w:rsidR="00471BF0" w:rsidRPr="0093599B">
        <w:rPr>
          <w:noProof/>
          <w:lang w:val="az-Latn-AZ"/>
        </w:rPr>
        <w:t xml:space="preserve"> əzablar barədə öz xalqlarını ayıltmaq</w:t>
      </w:r>
      <w:r w:rsidR="002A19FA">
        <w:rPr>
          <w:noProof/>
          <w:lang w:val="az-Latn-AZ"/>
        </w:rPr>
        <w:t xml:space="preserve"> </w:t>
      </w:r>
      <w:r w:rsidR="00471BF0" w:rsidRPr="0093599B">
        <w:rPr>
          <w:noProof/>
          <w:lang w:val="az-Latn-AZ"/>
        </w:rPr>
        <w:t xml:space="preserve">üçün böyük səylər qoyurlar. Biz də </w:t>
      </w:r>
      <w:r w:rsidR="00E32CF6" w:rsidRPr="0093599B">
        <w:rPr>
          <w:noProof/>
          <w:lang w:val="az-Latn-AZ"/>
        </w:rPr>
        <w:t>siz</w:t>
      </w:r>
      <w:r w:rsidR="003D3CF2" w:rsidRPr="0093599B">
        <w:rPr>
          <w:noProof/>
          <w:lang w:val="az-Latn-AZ"/>
        </w:rPr>
        <w:t>i</w:t>
      </w:r>
      <w:r w:rsidR="00E32CF6" w:rsidRPr="0093599B">
        <w:rPr>
          <w:noProof/>
          <w:lang w:val="az-Latn-AZ"/>
        </w:rPr>
        <w:t xml:space="preserve"> daim xatırlayır və </w:t>
      </w:r>
      <w:r w:rsidR="00112F9E" w:rsidRPr="0093599B">
        <w:rPr>
          <w:noProof/>
          <w:lang w:val="az-Latn-AZ"/>
        </w:rPr>
        <w:t>Onun Astanasında Sizin üçün atəşin dualar edirik.</w:t>
      </w:r>
    </w:p>
    <w:p w14:paraId="1209EEFB" w14:textId="77777777" w:rsidR="002A19FA" w:rsidRDefault="002A19FA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noProof/>
          <w:lang w:val="az-Latn-AZ"/>
        </w:rPr>
      </w:pPr>
    </w:p>
    <w:p w14:paraId="73B349E9" w14:textId="38F19629" w:rsidR="0093599B" w:rsidRPr="0093599B" w:rsidRDefault="0093599B" w:rsidP="002A19FA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right"/>
        <w:textAlignment w:val="baseline"/>
        <w:rPr>
          <w:noProof/>
          <w:lang w:val="en-US"/>
        </w:rPr>
      </w:pPr>
      <w:r>
        <w:rPr>
          <w:noProof/>
          <w:lang w:val="en-US"/>
        </w:rPr>
        <w:t>[</w:t>
      </w:r>
      <w:r>
        <w:rPr>
          <w:noProof/>
          <w:lang w:val="az-Latn-AZ"/>
        </w:rPr>
        <w:t>İmzalanmışdır: Ümumdünya Ədalət Evi</w:t>
      </w:r>
      <w:r>
        <w:rPr>
          <w:noProof/>
          <w:lang w:val="en-US"/>
        </w:rPr>
        <w:t>]</w:t>
      </w:r>
    </w:p>
    <w:p w14:paraId="2A86C47B" w14:textId="77777777" w:rsidR="00863A02" w:rsidRPr="0093599B" w:rsidRDefault="00863A02" w:rsidP="002A19F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az-Latn-AZ"/>
        </w:rPr>
      </w:pPr>
    </w:p>
    <w:sectPr w:rsidR="00863A02" w:rsidRPr="0093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96"/>
    <w:rsid w:val="00002C61"/>
    <w:rsid w:val="00003AC5"/>
    <w:rsid w:val="00036BD2"/>
    <w:rsid w:val="0005024C"/>
    <w:rsid w:val="00055379"/>
    <w:rsid w:val="000563DC"/>
    <w:rsid w:val="00063130"/>
    <w:rsid w:val="000637DF"/>
    <w:rsid w:val="00073B59"/>
    <w:rsid w:val="0009509E"/>
    <w:rsid w:val="000B750E"/>
    <w:rsid w:val="000C6D06"/>
    <w:rsid w:val="000E4496"/>
    <w:rsid w:val="00100C92"/>
    <w:rsid w:val="001048EC"/>
    <w:rsid w:val="00106410"/>
    <w:rsid w:val="00112F9E"/>
    <w:rsid w:val="0013029A"/>
    <w:rsid w:val="00154416"/>
    <w:rsid w:val="00154A1C"/>
    <w:rsid w:val="001647CC"/>
    <w:rsid w:val="00165EF4"/>
    <w:rsid w:val="00172C00"/>
    <w:rsid w:val="00173E9E"/>
    <w:rsid w:val="00176F87"/>
    <w:rsid w:val="001B67BC"/>
    <w:rsid w:val="001D2750"/>
    <w:rsid w:val="001E2D1B"/>
    <w:rsid w:val="001F08F3"/>
    <w:rsid w:val="001F613C"/>
    <w:rsid w:val="00215CEC"/>
    <w:rsid w:val="00224766"/>
    <w:rsid w:val="00260106"/>
    <w:rsid w:val="002614DD"/>
    <w:rsid w:val="002614E3"/>
    <w:rsid w:val="002A19FA"/>
    <w:rsid w:val="002E3D23"/>
    <w:rsid w:val="002E5EB5"/>
    <w:rsid w:val="002E7D8B"/>
    <w:rsid w:val="002F6F1C"/>
    <w:rsid w:val="002F73E8"/>
    <w:rsid w:val="00324275"/>
    <w:rsid w:val="00340810"/>
    <w:rsid w:val="00340B3D"/>
    <w:rsid w:val="003644F9"/>
    <w:rsid w:val="003663E6"/>
    <w:rsid w:val="00370E61"/>
    <w:rsid w:val="00383CC7"/>
    <w:rsid w:val="003D02CB"/>
    <w:rsid w:val="003D3CF2"/>
    <w:rsid w:val="003E5A8B"/>
    <w:rsid w:val="00410E87"/>
    <w:rsid w:val="004206F1"/>
    <w:rsid w:val="004208C6"/>
    <w:rsid w:val="00424F8C"/>
    <w:rsid w:val="00425CD1"/>
    <w:rsid w:val="00446126"/>
    <w:rsid w:val="0045185E"/>
    <w:rsid w:val="00462931"/>
    <w:rsid w:val="00471BF0"/>
    <w:rsid w:val="00486951"/>
    <w:rsid w:val="00490A56"/>
    <w:rsid w:val="004919C7"/>
    <w:rsid w:val="00493A00"/>
    <w:rsid w:val="004B6BC0"/>
    <w:rsid w:val="004C6FD9"/>
    <w:rsid w:val="00514680"/>
    <w:rsid w:val="005277EE"/>
    <w:rsid w:val="00533F13"/>
    <w:rsid w:val="00542572"/>
    <w:rsid w:val="00552908"/>
    <w:rsid w:val="00571B87"/>
    <w:rsid w:val="005B6378"/>
    <w:rsid w:val="005D7DD6"/>
    <w:rsid w:val="005E6960"/>
    <w:rsid w:val="005F46D4"/>
    <w:rsid w:val="005F775D"/>
    <w:rsid w:val="006303A0"/>
    <w:rsid w:val="00643505"/>
    <w:rsid w:val="00650DF3"/>
    <w:rsid w:val="00663EEE"/>
    <w:rsid w:val="00671C89"/>
    <w:rsid w:val="0069395C"/>
    <w:rsid w:val="006A1DA5"/>
    <w:rsid w:val="006A28AD"/>
    <w:rsid w:val="006A30D4"/>
    <w:rsid w:val="006D69D4"/>
    <w:rsid w:val="006E71B1"/>
    <w:rsid w:val="006E7DFC"/>
    <w:rsid w:val="00703AD3"/>
    <w:rsid w:val="00721CC2"/>
    <w:rsid w:val="007504A7"/>
    <w:rsid w:val="007633D2"/>
    <w:rsid w:val="00764102"/>
    <w:rsid w:val="007943FA"/>
    <w:rsid w:val="007948C2"/>
    <w:rsid w:val="007A48DF"/>
    <w:rsid w:val="007A4CBC"/>
    <w:rsid w:val="007B1FEB"/>
    <w:rsid w:val="007D6EDF"/>
    <w:rsid w:val="007E3D06"/>
    <w:rsid w:val="007F1D77"/>
    <w:rsid w:val="007F243A"/>
    <w:rsid w:val="0081119D"/>
    <w:rsid w:val="008138B5"/>
    <w:rsid w:val="00824828"/>
    <w:rsid w:val="008352F0"/>
    <w:rsid w:val="00852E40"/>
    <w:rsid w:val="00863A02"/>
    <w:rsid w:val="00884D53"/>
    <w:rsid w:val="00891957"/>
    <w:rsid w:val="008926A6"/>
    <w:rsid w:val="00892FE9"/>
    <w:rsid w:val="008A25E6"/>
    <w:rsid w:val="008B28D8"/>
    <w:rsid w:val="008B69A2"/>
    <w:rsid w:val="008F5D54"/>
    <w:rsid w:val="00923EA8"/>
    <w:rsid w:val="009305BA"/>
    <w:rsid w:val="00932AE5"/>
    <w:rsid w:val="0093599B"/>
    <w:rsid w:val="00955D87"/>
    <w:rsid w:val="00965A75"/>
    <w:rsid w:val="00970F69"/>
    <w:rsid w:val="00973AA6"/>
    <w:rsid w:val="00977CB1"/>
    <w:rsid w:val="009A1AE7"/>
    <w:rsid w:val="009C25A4"/>
    <w:rsid w:val="009E1D1C"/>
    <w:rsid w:val="009E41CB"/>
    <w:rsid w:val="009F5F39"/>
    <w:rsid w:val="00A04DE8"/>
    <w:rsid w:val="00A32903"/>
    <w:rsid w:val="00A41865"/>
    <w:rsid w:val="00A431B0"/>
    <w:rsid w:val="00A47586"/>
    <w:rsid w:val="00A50504"/>
    <w:rsid w:val="00AA0BCE"/>
    <w:rsid w:val="00AA1C05"/>
    <w:rsid w:val="00AB14EE"/>
    <w:rsid w:val="00AC35E4"/>
    <w:rsid w:val="00AC366F"/>
    <w:rsid w:val="00AE1E59"/>
    <w:rsid w:val="00B34356"/>
    <w:rsid w:val="00B56679"/>
    <w:rsid w:val="00B66EB7"/>
    <w:rsid w:val="00B679C1"/>
    <w:rsid w:val="00B73722"/>
    <w:rsid w:val="00B7611E"/>
    <w:rsid w:val="00B80878"/>
    <w:rsid w:val="00B82C8D"/>
    <w:rsid w:val="00B92630"/>
    <w:rsid w:val="00BA61BA"/>
    <w:rsid w:val="00BB6178"/>
    <w:rsid w:val="00BE1A42"/>
    <w:rsid w:val="00C05877"/>
    <w:rsid w:val="00C11C36"/>
    <w:rsid w:val="00C23700"/>
    <w:rsid w:val="00C27610"/>
    <w:rsid w:val="00C3263F"/>
    <w:rsid w:val="00C327F7"/>
    <w:rsid w:val="00C34225"/>
    <w:rsid w:val="00C41D41"/>
    <w:rsid w:val="00C447D9"/>
    <w:rsid w:val="00C530D5"/>
    <w:rsid w:val="00C60442"/>
    <w:rsid w:val="00C66B04"/>
    <w:rsid w:val="00C70EAB"/>
    <w:rsid w:val="00C74026"/>
    <w:rsid w:val="00C81562"/>
    <w:rsid w:val="00C91A35"/>
    <w:rsid w:val="00CB7A60"/>
    <w:rsid w:val="00CD3EB1"/>
    <w:rsid w:val="00D03BB9"/>
    <w:rsid w:val="00D05717"/>
    <w:rsid w:val="00D22564"/>
    <w:rsid w:val="00D3131F"/>
    <w:rsid w:val="00D43197"/>
    <w:rsid w:val="00D44F96"/>
    <w:rsid w:val="00D567D5"/>
    <w:rsid w:val="00D63BFD"/>
    <w:rsid w:val="00D75360"/>
    <w:rsid w:val="00DB3634"/>
    <w:rsid w:val="00E23564"/>
    <w:rsid w:val="00E262FE"/>
    <w:rsid w:val="00E2745E"/>
    <w:rsid w:val="00E32CF6"/>
    <w:rsid w:val="00E35935"/>
    <w:rsid w:val="00E44CB8"/>
    <w:rsid w:val="00E50DF0"/>
    <w:rsid w:val="00E530A5"/>
    <w:rsid w:val="00E60EF8"/>
    <w:rsid w:val="00E64781"/>
    <w:rsid w:val="00EB300F"/>
    <w:rsid w:val="00EC45C7"/>
    <w:rsid w:val="00F06942"/>
    <w:rsid w:val="00F172B1"/>
    <w:rsid w:val="00F35A44"/>
    <w:rsid w:val="00F50615"/>
    <w:rsid w:val="00F644A8"/>
    <w:rsid w:val="00F81F18"/>
    <w:rsid w:val="00FB3270"/>
    <w:rsid w:val="00FC06EF"/>
    <w:rsid w:val="00FD24E0"/>
    <w:rsid w:val="00FD63FA"/>
    <w:rsid w:val="00FD6EF2"/>
    <w:rsid w:val="00FE417E"/>
    <w:rsid w:val="00FE498E"/>
    <w:rsid w:val="00FF0C61"/>
    <w:rsid w:val="00FF6FCD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DBFD"/>
  <w15:chartTrackingRefBased/>
  <w15:docId w15:val="{1E76186D-4257-455E-A5A4-CB0983C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of National Assembly</dc:creator>
  <cp:keywords/>
  <dc:description/>
  <cp:lastModifiedBy>Javid Mammadov</cp:lastModifiedBy>
  <cp:revision>207</cp:revision>
  <dcterms:created xsi:type="dcterms:W3CDTF">2022-09-06T10:38:00Z</dcterms:created>
  <dcterms:modified xsi:type="dcterms:W3CDTF">2025-12-08T18:54:00Z</dcterms:modified>
</cp:coreProperties>
</file>