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9977" w14:textId="77777777" w:rsidR="00F8318B" w:rsidRPr="00F8318B" w:rsidRDefault="00F8318B" w:rsidP="00F8318B">
      <w:pPr>
        <w:spacing w:after="0" w:line="276" w:lineRule="auto"/>
        <w:jc w:val="center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ÜMUMDÜNYA ƏDALƏT EVİ</w:t>
      </w:r>
    </w:p>
    <w:p w14:paraId="3AEF2B74" w14:textId="77777777" w:rsidR="00F8318B" w:rsidRDefault="00F8318B" w:rsidP="00F8318B">
      <w:pPr>
        <w:spacing w:after="0" w:line="276" w:lineRule="auto"/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</w:pPr>
    </w:p>
    <w:p w14:paraId="504AAFB6" w14:textId="77777777" w:rsidR="00F8318B" w:rsidRDefault="00F8318B" w:rsidP="00F8318B">
      <w:pPr>
        <w:spacing w:after="0" w:line="276" w:lineRule="auto"/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</w:pPr>
    </w:p>
    <w:p w14:paraId="77883049" w14:textId="3320400D" w:rsidR="00F8318B" w:rsidRPr="00F8318B" w:rsidRDefault="00F8318B" w:rsidP="00F8318B">
      <w:pPr>
        <w:spacing w:after="0" w:line="276" w:lineRule="auto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  <w:t>KİMƏ</w:t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 xml:space="preserve">: </w:t>
      </w: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Bütün Milli Ruhani Məhfillərə</w:t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ab/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ab/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ab/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ab/>
      </w:r>
      <w:r>
        <w:rPr>
          <w:rFonts w:ascii="Times New Roman" w:hAnsi="Times New Roman" w:cs="Times New Roman"/>
          <w:noProof/>
          <w:sz w:val="23"/>
          <w:szCs w:val="23"/>
          <w:lang w:val="az-Latn-AZ"/>
        </w:rPr>
        <w:tab/>
      </w:r>
      <w:r w:rsidRPr="00F8318B"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  <w:t>TARİX</w:t>
      </w: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: 8 aprel 2022</w:t>
      </w:r>
    </w:p>
    <w:p w14:paraId="6154CB63" w14:textId="77777777" w:rsidR="00F8318B" w:rsidRDefault="00F8318B" w:rsidP="00F8318B">
      <w:pPr>
        <w:spacing w:after="0" w:line="276" w:lineRule="auto"/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</w:pPr>
    </w:p>
    <w:p w14:paraId="3EB15A5A" w14:textId="0D0B74CD" w:rsidR="00F8318B" w:rsidRDefault="00F8318B" w:rsidP="00F8318B">
      <w:pPr>
        <w:spacing w:after="0" w:line="276" w:lineRule="auto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b/>
          <w:bCs/>
          <w:noProof/>
          <w:sz w:val="23"/>
          <w:szCs w:val="23"/>
          <w:lang w:val="az-Latn-AZ"/>
        </w:rPr>
        <w:t>MESAJ</w:t>
      </w: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:</w:t>
      </w:r>
    </w:p>
    <w:p w14:paraId="0B8C9C2A" w14:textId="77777777" w:rsidR="00F8318B" w:rsidRPr="00F8318B" w:rsidRDefault="00F8318B" w:rsidP="00F8318B">
      <w:pPr>
        <w:spacing w:after="0" w:line="276" w:lineRule="auto"/>
        <w:rPr>
          <w:rFonts w:ascii="Times New Roman" w:hAnsi="Times New Roman" w:cs="Times New Roman"/>
          <w:noProof/>
          <w:sz w:val="23"/>
          <w:szCs w:val="23"/>
          <w:lang w:val="az-Latn-AZ"/>
        </w:rPr>
      </w:pPr>
    </w:p>
    <w:p w14:paraId="34E41606" w14:textId="1F616E95" w:rsidR="00F8318B" w:rsidRDefault="00F8318B" w:rsidP="00F8318B">
      <w:pPr>
        <w:spacing w:after="0" w:line="276" w:lineRule="auto"/>
        <w:ind w:firstLine="360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Bu gün səhər saatlarında Həzrət Əbdül-Bəhanın Məqamının tikinti sahəsində güclü yanğın baş vermişdir. Hazırda yanğın söndürülüb, xəsarət alan yoxdur. Rizvan Bağının Müqəddəs Məkanı yanğından təsirlənməmişdir.</w:t>
      </w:r>
    </w:p>
    <w:p w14:paraId="77DC046C" w14:textId="77777777" w:rsidR="00F8318B" w:rsidRPr="00F8318B" w:rsidRDefault="00F8318B" w:rsidP="00F8318B">
      <w:pPr>
        <w:spacing w:after="0" w:line="276" w:lineRule="auto"/>
        <w:ind w:firstLine="360"/>
        <w:rPr>
          <w:rFonts w:ascii="Times New Roman" w:hAnsi="Times New Roman" w:cs="Times New Roman"/>
          <w:noProof/>
          <w:sz w:val="23"/>
          <w:szCs w:val="23"/>
          <w:lang w:val="az-Latn-AZ"/>
        </w:rPr>
      </w:pPr>
    </w:p>
    <w:p w14:paraId="2D2DAA2A" w14:textId="4EA28936" w:rsidR="00F8318B" w:rsidRDefault="00F8318B" w:rsidP="00F8318B">
      <w:pPr>
        <w:spacing w:after="0" w:line="276" w:lineRule="auto"/>
        <w:ind w:firstLine="360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Dəymiş zərərin həcmini və tələb olunan təmir işlərini qiymətləndirmək üçün vaxta ehtiyacımız olacaq. Bununla bağlı əlavə məlumatımız olduqda, sizə də çatdıracağıq.</w:t>
      </w:r>
    </w:p>
    <w:p w14:paraId="4C76BEB3" w14:textId="77777777" w:rsidR="00F8318B" w:rsidRPr="00F8318B" w:rsidRDefault="00F8318B" w:rsidP="00F8318B">
      <w:pPr>
        <w:spacing w:after="0" w:line="276" w:lineRule="auto"/>
        <w:ind w:firstLine="360"/>
        <w:rPr>
          <w:rFonts w:ascii="Times New Roman" w:hAnsi="Times New Roman" w:cs="Times New Roman"/>
          <w:noProof/>
          <w:sz w:val="23"/>
          <w:szCs w:val="23"/>
          <w:lang w:val="az-Latn-AZ"/>
        </w:rPr>
      </w:pPr>
    </w:p>
    <w:p w14:paraId="4BE5D9C2" w14:textId="2C4FB9DF" w:rsidR="00F8318B" w:rsidRDefault="00F8318B" w:rsidP="00F8318B">
      <w:pPr>
        <w:spacing w:after="0" w:line="276" w:lineRule="auto"/>
        <w:ind w:firstLine="360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Bu, layihə üçün xeyli geriləmə olsa da, ondan qurtulmaq üçün və tikintinin bərpası üçün lazım olan addımlar mümkün qədər tez başladılacaq.</w:t>
      </w:r>
    </w:p>
    <w:p w14:paraId="099A65D9" w14:textId="77777777" w:rsidR="00F8318B" w:rsidRPr="00F8318B" w:rsidRDefault="00F8318B" w:rsidP="00F8318B">
      <w:pPr>
        <w:spacing w:after="0" w:line="276" w:lineRule="auto"/>
        <w:rPr>
          <w:rFonts w:ascii="Times New Roman" w:hAnsi="Times New Roman" w:cs="Times New Roman"/>
          <w:noProof/>
          <w:sz w:val="23"/>
          <w:szCs w:val="23"/>
          <w:lang w:val="az-Latn-AZ"/>
        </w:rPr>
      </w:pPr>
    </w:p>
    <w:p w14:paraId="0098C5CE" w14:textId="4BDFD2C6" w:rsidR="00C31B41" w:rsidRPr="00F8318B" w:rsidRDefault="00F8318B" w:rsidP="00F8318B">
      <w:pPr>
        <w:spacing w:after="0" w:line="276" w:lineRule="auto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F8318B">
        <w:rPr>
          <w:rFonts w:ascii="Times New Roman" w:hAnsi="Times New Roman" w:cs="Times New Roman"/>
          <w:noProof/>
          <w:sz w:val="23"/>
          <w:szCs w:val="23"/>
          <w:lang w:val="az-Latn-AZ"/>
        </w:rPr>
        <w:t>Ümumdünya Ədalət Evi</w:t>
      </w:r>
    </w:p>
    <w:sectPr w:rsidR="00C31B41" w:rsidRPr="00F8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0A"/>
    <w:rsid w:val="00C31B41"/>
    <w:rsid w:val="00E8300A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1F25"/>
  <w15:chartTrackingRefBased/>
  <w15:docId w15:val="{5B92DEF9-1CD6-410D-BE5C-64C89F7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Javid Mammadov</dc:creator>
  <cp:keywords/>
  <dc:description/>
  <cp:lastModifiedBy>Javid Mammadov</cp:lastModifiedBy>
  <cp:revision>2</cp:revision>
  <dcterms:created xsi:type="dcterms:W3CDTF">2025-12-06T22:35:00Z</dcterms:created>
  <dcterms:modified xsi:type="dcterms:W3CDTF">2025-12-06T22:39:00Z</dcterms:modified>
</cp:coreProperties>
</file>