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E467" w14:textId="34644647" w:rsidR="00E221FC" w:rsidRPr="00B0387B" w:rsidRDefault="00B0387B" w:rsidP="00B0387B">
      <w:pPr>
        <w:spacing w:after="0"/>
        <w:jc w:val="center"/>
        <w:rPr>
          <w:rFonts w:ascii="Times New Roman" w:hAnsi="Times New Roman" w:cs="Times New Roman"/>
          <w:bCs/>
          <w:sz w:val="23"/>
          <w:szCs w:val="23"/>
          <w:lang w:val="az-Latn-AZ"/>
        </w:rPr>
      </w:pPr>
      <w:r>
        <w:rPr>
          <w:rFonts w:ascii="Times New Roman" w:hAnsi="Times New Roman" w:cs="Times New Roman"/>
          <w:bCs/>
          <w:sz w:val="23"/>
          <w:szCs w:val="23"/>
          <w:lang w:val="az-Latn-AZ"/>
        </w:rPr>
        <w:t>ÜMUMDÜNYA ƏDALƏT EVİ</w:t>
      </w:r>
    </w:p>
    <w:p w14:paraId="273E0B93" w14:textId="77777777" w:rsidR="00A60E16" w:rsidRPr="00B0387B" w:rsidRDefault="00A60E16" w:rsidP="00B0387B">
      <w:pPr>
        <w:spacing w:after="0"/>
        <w:jc w:val="center"/>
        <w:rPr>
          <w:rFonts w:ascii="Times New Roman" w:hAnsi="Times New Roman" w:cs="Times New Roman"/>
          <w:sz w:val="23"/>
          <w:szCs w:val="23"/>
          <w:lang w:val="az-Latn-AZ"/>
        </w:rPr>
      </w:pPr>
    </w:p>
    <w:p w14:paraId="124EDD2C" w14:textId="77777777" w:rsidR="00A60E16" w:rsidRPr="00B0387B" w:rsidRDefault="00A60E16" w:rsidP="00B0387B">
      <w:pPr>
        <w:spacing w:after="0"/>
        <w:jc w:val="center"/>
        <w:rPr>
          <w:rFonts w:ascii="Times New Roman" w:hAnsi="Times New Roman" w:cs="Times New Roman"/>
          <w:sz w:val="23"/>
          <w:szCs w:val="23"/>
          <w:lang w:val="az-Latn-AZ"/>
        </w:rPr>
      </w:pPr>
      <w:r w:rsidRPr="00B0387B">
        <w:rPr>
          <w:rFonts w:ascii="Times New Roman" w:hAnsi="Times New Roman" w:cs="Times New Roman"/>
          <w:sz w:val="23"/>
          <w:szCs w:val="23"/>
          <w:lang w:val="az-Latn-AZ"/>
        </w:rPr>
        <w:t>Rizvan 2014</w:t>
      </w:r>
    </w:p>
    <w:p w14:paraId="50A4FA0D" w14:textId="77777777" w:rsidR="00B0387B" w:rsidRDefault="00B0387B" w:rsidP="00B0387B">
      <w:pPr>
        <w:spacing w:after="0"/>
        <w:rPr>
          <w:rFonts w:ascii="Times New Roman" w:hAnsi="Times New Roman" w:cs="Times New Roman"/>
          <w:sz w:val="23"/>
          <w:szCs w:val="23"/>
          <w:lang w:val="az-Latn-AZ"/>
        </w:rPr>
      </w:pPr>
    </w:p>
    <w:p w14:paraId="7687A17F" w14:textId="49BEBFA0" w:rsidR="00A60E16" w:rsidRPr="00B0387B" w:rsidRDefault="00A60E16" w:rsidP="00B0387B">
      <w:pPr>
        <w:spacing w:after="0"/>
        <w:rPr>
          <w:rFonts w:ascii="Times New Roman" w:hAnsi="Times New Roman" w:cs="Times New Roman"/>
          <w:sz w:val="23"/>
          <w:szCs w:val="23"/>
          <w:lang w:val="az-Latn-AZ"/>
        </w:rPr>
      </w:pPr>
      <w:r w:rsidRPr="00B0387B">
        <w:rPr>
          <w:rFonts w:ascii="Times New Roman" w:hAnsi="Times New Roman" w:cs="Times New Roman"/>
          <w:sz w:val="23"/>
          <w:szCs w:val="23"/>
          <w:lang w:val="az-Latn-AZ"/>
        </w:rPr>
        <w:t xml:space="preserve">Dünya </w:t>
      </w:r>
      <w:r w:rsidR="00B0387B">
        <w:rPr>
          <w:rFonts w:ascii="Times New Roman" w:hAnsi="Times New Roman" w:cs="Times New Roman"/>
          <w:sz w:val="23"/>
          <w:szCs w:val="23"/>
          <w:lang w:val="az-Latn-AZ"/>
        </w:rPr>
        <w:t>b</w:t>
      </w:r>
      <w:r w:rsidRPr="00B0387B">
        <w:rPr>
          <w:rFonts w:ascii="Times New Roman" w:hAnsi="Times New Roman" w:cs="Times New Roman"/>
          <w:sz w:val="23"/>
          <w:szCs w:val="23"/>
          <w:lang w:val="az-Latn-AZ"/>
        </w:rPr>
        <w:t>əhailərinə</w:t>
      </w:r>
    </w:p>
    <w:p w14:paraId="4C4B6E09" w14:textId="77777777" w:rsidR="00A60E16" w:rsidRPr="00B0387B" w:rsidRDefault="00A60E16" w:rsidP="00B0387B">
      <w:pPr>
        <w:spacing w:after="0"/>
        <w:rPr>
          <w:rFonts w:ascii="Times New Roman" w:hAnsi="Times New Roman" w:cs="Times New Roman"/>
          <w:sz w:val="23"/>
          <w:szCs w:val="23"/>
          <w:lang w:val="az-Latn-AZ"/>
        </w:rPr>
      </w:pPr>
    </w:p>
    <w:p w14:paraId="04C93480" w14:textId="77777777" w:rsidR="00A60E16" w:rsidRPr="00B0387B" w:rsidRDefault="00A60E16" w:rsidP="00B0387B">
      <w:pPr>
        <w:spacing w:after="0"/>
        <w:rPr>
          <w:rFonts w:ascii="Times New Roman" w:hAnsi="Times New Roman" w:cs="Times New Roman"/>
          <w:sz w:val="23"/>
          <w:szCs w:val="23"/>
          <w:lang w:val="az-Latn-AZ"/>
        </w:rPr>
      </w:pPr>
      <w:r w:rsidRPr="00B0387B">
        <w:rPr>
          <w:rFonts w:ascii="Times New Roman" w:hAnsi="Times New Roman" w:cs="Times New Roman"/>
          <w:sz w:val="23"/>
          <w:szCs w:val="23"/>
          <w:lang w:val="az-Latn-AZ"/>
        </w:rPr>
        <w:t>Sevgili dostlar,</w:t>
      </w:r>
    </w:p>
    <w:p w14:paraId="35EFD530" w14:textId="77777777" w:rsidR="00A60E16" w:rsidRPr="00B0387B" w:rsidRDefault="00A60E16" w:rsidP="00B0387B">
      <w:pPr>
        <w:spacing w:after="0"/>
        <w:rPr>
          <w:rFonts w:ascii="Times New Roman" w:hAnsi="Times New Roman" w:cs="Times New Roman"/>
          <w:sz w:val="23"/>
          <w:szCs w:val="23"/>
          <w:lang w:val="az-Latn-AZ"/>
        </w:rPr>
      </w:pPr>
    </w:p>
    <w:p w14:paraId="4CD25F3D" w14:textId="15F9BF86" w:rsidR="00B44BE9" w:rsidRDefault="00846562"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İlahi Planın açılışının</w:t>
      </w:r>
      <w:r w:rsidR="00A60E16" w:rsidRPr="00B0387B">
        <w:rPr>
          <w:rFonts w:ascii="Times New Roman" w:hAnsi="Times New Roman" w:cs="Times New Roman"/>
          <w:sz w:val="23"/>
          <w:szCs w:val="23"/>
          <w:lang w:val="az-Latn-AZ"/>
        </w:rPr>
        <w:t xml:space="preserve"> cari mərhələsinin başlamasından tam üç il </w:t>
      </w:r>
      <w:r w:rsidRPr="00B0387B">
        <w:rPr>
          <w:rFonts w:ascii="Times New Roman" w:hAnsi="Times New Roman" w:cs="Times New Roman"/>
          <w:sz w:val="23"/>
          <w:szCs w:val="23"/>
          <w:lang w:val="az-Latn-AZ"/>
        </w:rPr>
        <w:t>ötmüşdür</w:t>
      </w:r>
      <w:r w:rsidR="00A60E16" w:rsidRPr="00B0387B">
        <w:rPr>
          <w:rFonts w:ascii="Times New Roman" w:hAnsi="Times New Roman" w:cs="Times New Roman"/>
          <w:sz w:val="23"/>
          <w:szCs w:val="23"/>
          <w:lang w:val="az-Latn-AZ"/>
        </w:rPr>
        <w:t xml:space="preserve">, bir öhdəlik ki, Həzrət Bəhaullahın ardıcıllarını vahid ruhani </w:t>
      </w:r>
      <w:r w:rsidR="00B0387B">
        <w:rPr>
          <w:rFonts w:ascii="Times New Roman" w:hAnsi="Times New Roman" w:cs="Times New Roman"/>
          <w:sz w:val="23"/>
          <w:szCs w:val="23"/>
          <w:lang w:val="az-Latn-AZ"/>
        </w:rPr>
        <w:t>təşəbbüsdə</w:t>
      </w:r>
      <w:r w:rsidR="00A60E16" w:rsidRPr="00B0387B">
        <w:rPr>
          <w:rFonts w:ascii="Times New Roman" w:hAnsi="Times New Roman" w:cs="Times New Roman"/>
          <w:sz w:val="23"/>
          <w:szCs w:val="23"/>
          <w:lang w:val="az-Latn-AZ"/>
        </w:rPr>
        <w:t xml:space="preserve"> birləşdirir. Allahın dostlarını </w:t>
      </w:r>
      <w:r w:rsidR="00B0387B">
        <w:rPr>
          <w:rFonts w:ascii="Times New Roman" w:hAnsi="Times New Roman" w:cs="Times New Roman"/>
          <w:sz w:val="23"/>
          <w:szCs w:val="23"/>
          <w:lang w:val="az-Latn-AZ"/>
        </w:rPr>
        <w:t>Planın</w:t>
      </w:r>
      <w:r w:rsidR="00A60E16" w:rsidRPr="00B0387B">
        <w:rPr>
          <w:rFonts w:ascii="Times New Roman" w:hAnsi="Times New Roman" w:cs="Times New Roman"/>
          <w:sz w:val="23"/>
          <w:szCs w:val="23"/>
          <w:lang w:val="az-Latn-AZ"/>
        </w:rPr>
        <w:t xml:space="preserve"> müəyyən olunmuş sonundan cəmisi iki il ayırır. İki </w:t>
      </w:r>
      <w:r w:rsidR="00B0387B">
        <w:rPr>
          <w:rFonts w:ascii="Times New Roman" w:hAnsi="Times New Roman" w:cs="Times New Roman"/>
          <w:sz w:val="23"/>
          <w:szCs w:val="23"/>
          <w:lang w:val="az-Latn-AZ"/>
        </w:rPr>
        <w:t>zəruri</w:t>
      </w:r>
      <w:r w:rsidR="00A60E16" w:rsidRPr="00B0387B">
        <w:rPr>
          <w:rFonts w:ascii="Times New Roman" w:hAnsi="Times New Roman" w:cs="Times New Roman"/>
          <w:sz w:val="23"/>
          <w:szCs w:val="23"/>
          <w:lang w:val="az-Latn-AZ"/>
        </w:rPr>
        <w:t xml:space="preserve"> hərəkat böyümə p</w:t>
      </w:r>
      <w:r w:rsidR="00B3043A">
        <w:rPr>
          <w:rFonts w:ascii="Times New Roman" w:hAnsi="Times New Roman" w:cs="Times New Roman"/>
          <w:sz w:val="23"/>
          <w:szCs w:val="23"/>
          <w:lang w:val="az-Latn-AZ"/>
        </w:rPr>
        <w:t>r</w:t>
      </w:r>
      <w:r w:rsidR="00A60E16" w:rsidRPr="00B0387B">
        <w:rPr>
          <w:rFonts w:ascii="Times New Roman" w:hAnsi="Times New Roman" w:cs="Times New Roman"/>
          <w:sz w:val="23"/>
          <w:szCs w:val="23"/>
          <w:lang w:val="az-Latn-AZ"/>
        </w:rPr>
        <w:t>osesini irəli aparmaqda davam edir – iştirakçıların təlim institutu kursları ardıcıllığından sabit axını</w:t>
      </w:r>
      <w:r w:rsidR="00B0387B">
        <w:rPr>
          <w:rFonts w:ascii="Times New Roman" w:hAnsi="Times New Roman" w:cs="Times New Roman"/>
          <w:sz w:val="23"/>
          <w:szCs w:val="23"/>
          <w:lang w:val="az-Latn-AZ"/>
        </w:rPr>
        <w:t xml:space="preserve"> </w:t>
      </w:r>
      <w:r w:rsidR="00A60E16" w:rsidRPr="00B0387B">
        <w:rPr>
          <w:rFonts w:ascii="Times New Roman" w:hAnsi="Times New Roman" w:cs="Times New Roman"/>
          <w:sz w:val="23"/>
          <w:szCs w:val="23"/>
          <w:lang w:val="az-Latn-AZ"/>
        </w:rPr>
        <w:t>və klasterlərin inkişaf kontin</w:t>
      </w:r>
      <w:r w:rsidR="00B0387B">
        <w:rPr>
          <w:rFonts w:ascii="Times New Roman" w:hAnsi="Times New Roman" w:cs="Times New Roman"/>
          <w:sz w:val="23"/>
          <w:szCs w:val="23"/>
          <w:lang w:val="az-Latn-AZ"/>
        </w:rPr>
        <w:t>u</w:t>
      </w:r>
      <w:r w:rsidR="00A60E16" w:rsidRPr="00B0387B">
        <w:rPr>
          <w:rFonts w:ascii="Times New Roman" w:hAnsi="Times New Roman" w:cs="Times New Roman"/>
          <w:sz w:val="23"/>
          <w:szCs w:val="23"/>
          <w:lang w:val="az-Latn-AZ"/>
        </w:rPr>
        <w:t>umu ilə hərək</w:t>
      </w:r>
      <w:r w:rsidR="00B0387B">
        <w:rPr>
          <w:rFonts w:ascii="Times New Roman" w:hAnsi="Times New Roman" w:cs="Times New Roman"/>
          <w:sz w:val="23"/>
          <w:szCs w:val="23"/>
          <w:lang w:val="az-Latn-AZ"/>
        </w:rPr>
        <w:t>a</w:t>
      </w:r>
      <w:r w:rsidR="00A60E16" w:rsidRPr="00B0387B">
        <w:rPr>
          <w:rFonts w:ascii="Times New Roman" w:hAnsi="Times New Roman" w:cs="Times New Roman"/>
          <w:sz w:val="23"/>
          <w:szCs w:val="23"/>
          <w:lang w:val="az-Latn-AZ"/>
        </w:rPr>
        <w:t>t</w:t>
      </w:r>
      <w:r w:rsidR="00B0387B">
        <w:rPr>
          <w:rFonts w:ascii="Times New Roman" w:hAnsi="Times New Roman" w:cs="Times New Roman"/>
          <w:sz w:val="23"/>
          <w:szCs w:val="23"/>
          <w:lang w:val="az-Latn-AZ"/>
        </w:rPr>
        <w:t>ı</w:t>
      </w:r>
      <w:r w:rsidR="00A60E16" w:rsidRPr="00B0387B">
        <w:rPr>
          <w:rFonts w:ascii="Times New Roman" w:hAnsi="Times New Roman" w:cs="Times New Roman"/>
          <w:sz w:val="23"/>
          <w:szCs w:val="23"/>
          <w:lang w:val="az-Latn-AZ"/>
        </w:rPr>
        <w:t xml:space="preserve"> – hər ikisi keçən il keçirilmiş gənclər konf</w:t>
      </w:r>
      <w:r w:rsidR="00B3043A">
        <w:rPr>
          <w:rFonts w:ascii="Times New Roman" w:hAnsi="Times New Roman" w:cs="Times New Roman"/>
          <w:sz w:val="23"/>
          <w:szCs w:val="23"/>
          <w:lang w:val="az-Latn-AZ"/>
        </w:rPr>
        <w:t>r</w:t>
      </w:r>
      <w:r w:rsidR="00A60E16" w:rsidRPr="00B0387B">
        <w:rPr>
          <w:rFonts w:ascii="Times New Roman" w:hAnsi="Times New Roman" w:cs="Times New Roman"/>
          <w:sz w:val="23"/>
          <w:szCs w:val="23"/>
          <w:lang w:val="az-Latn-AZ"/>
        </w:rPr>
        <w:t>anslarının doğurduğu enerji çağlaması ilə son dərəcə güclənmişdir. Böyük sayda gənc insanları xidmət meydanında səfərbər etmək üçün bə</w:t>
      </w:r>
      <w:r w:rsidRPr="00B0387B">
        <w:rPr>
          <w:rFonts w:ascii="Times New Roman" w:hAnsi="Times New Roman" w:cs="Times New Roman"/>
          <w:sz w:val="23"/>
          <w:szCs w:val="23"/>
          <w:lang w:val="az-Latn-AZ"/>
        </w:rPr>
        <w:t>hai dünya</w:t>
      </w:r>
      <w:r w:rsidR="00A60E16" w:rsidRPr="00B0387B">
        <w:rPr>
          <w:rFonts w:ascii="Times New Roman" w:hAnsi="Times New Roman" w:cs="Times New Roman"/>
          <w:sz w:val="23"/>
          <w:szCs w:val="23"/>
          <w:lang w:val="az-Latn-AZ"/>
        </w:rPr>
        <w:t>sının genişlənmiş qabiliyyəti indi növbəti bəhrəsini verə bilər. Çünki qalan vaxt ərzində,</w:t>
      </w:r>
      <w:r w:rsidR="00B0387B">
        <w:rPr>
          <w:rFonts w:ascii="Times New Roman" w:hAnsi="Times New Roman" w:cs="Times New Roman"/>
          <w:sz w:val="23"/>
          <w:szCs w:val="23"/>
          <w:lang w:val="az-Latn-AZ"/>
        </w:rPr>
        <w:t xml:space="preserve"> </w:t>
      </w:r>
      <w:r w:rsidR="00B44BE9" w:rsidRPr="00B0387B">
        <w:rPr>
          <w:rFonts w:ascii="Times New Roman" w:hAnsi="Times New Roman" w:cs="Times New Roman"/>
          <w:sz w:val="23"/>
          <w:szCs w:val="23"/>
          <w:lang w:val="az-Latn-AZ"/>
        </w:rPr>
        <w:t>mövcud böyümə proqramlarının möhkəmləndirilməsi və yenilərinin başladılması kimi son dərəcə mühüm vəzifə təxirəsalınmadan yerinə yetirilmə</w:t>
      </w:r>
      <w:r w:rsidR="008B2503" w:rsidRPr="00B0387B">
        <w:rPr>
          <w:rFonts w:ascii="Times New Roman" w:hAnsi="Times New Roman" w:cs="Times New Roman"/>
          <w:sz w:val="23"/>
          <w:szCs w:val="23"/>
          <w:lang w:val="az-Latn-AZ"/>
        </w:rPr>
        <w:t>sinə</w:t>
      </w:r>
      <w:r w:rsidR="00B44BE9" w:rsidRPr="00B0387B">
        <w:rPr>
          <w:rFonts w:ascii="Times New Roman" w:hAnsi="Times New Roman" w:cs="Times New Roman"/>
          <w:sz w:val="23"/>
          <w:szCs w:val="23"/>
          <w:lang w:val="az-Latn-AZ"/>
        </w:rPr>
        <w:t xml:space="preserve"> çağırır. İsmi-Əzəmin icmasının bu dövrün sona yetməsindən əvvəl, bu cür pro</w:t>
      </w:r>
      <w:r w:rsidR="008B2503" w:rsidRPr="00B0387B">
        <w:rPr>
          <w:rFonts w:ascii="Times New Roman" w:hAnsi="Times New Roman" w:cs="Times New Roman"/>
          <w:sz w:val="23"/>
          <w:szCs w:val="23"/>
          <w:lang w:val="az-Latn-AZ"/>
        </w:rPr>
        <w:t>qramların artıq me</w:t>
      </w:r>
      <w:r w:rsidR="00B44BE9" w:rsidRPr="00B0387B">
        <w:rPr>
          <w:rFonts w:ascii="Times New Roman" w:hAnsi="Times New Roman" w:cs="Times New Roman"/>
          <w:sz w:val="23"/>
          <w:szCs w:val="23"/>
          <w:lang w:val="az-Latn-AZ"/>
        </w:rPr>
        <w:t>ydana çıxdığı klasterlər</w:t>
      </w:r>
      <w:r w:rsidR="00B0387B">
        <w:rPr>
          <w:rFonts w:ascii="Times New Roman" w:hAnsi="Times New Roman" w:cs="Times New Roman"/>
          <w:sz w:val="23"/>
          <w:szCs w:val="23"/>
          <w:lang w:val="az-Latn-AZ"/>
        </w:rPr>
        <w:t>d</w:t>
      </w:r>
      <w:r w:rsidR="00B44BE9" w:rsidRPr="00B0387B">
        <w:rPr>
          <w:rFonts w:ascii="Times New Roman" w:hAnsi="Times New Roman" w:cs="Times New Roman"/>
          <w:sz w:val="23"/>
          <w:szCs w:val="23"/>
          <w:lang w:val="az-Latn-AZ"/>
        </w:rPr>
        <w:t xml:space="preserve">ə hədəfə çatmaq üçün qalan iki min klaster əlavə etmək üçün hər bir imkanı vardır. </w:t>
      </w:r>
    </w:p>
    <w:p w14:paraId="2A7D49F7" w14:textId="77777777" w:rsidR="00B0387B" w:rsidRPr="00B0387B" w:rsidRDefault="00B0387B" w:rsidP="00B0387B">
      <w:pPr>
        <w:spacing w:after="0"/>
        <w:ind w:firstLine="360"/>
        <w:rPr>
          <w:rFonts w:ascii="Times New Roman" w:hAnsi="Times New Roman" w:cs="Times New Roman"/>
          <w:sz w:val="23"/>
          <w:szCs w:val="23"/>
          <w:lang w:val="az-Latn-AZ"/>
        </w:rPr>
      </w:pPr>
    </w:p>
    <w:p w14:paraId="3D9C87F8" w14:textId="60971CBC" w:rsidR="00B44BE9" w:rsidRPr="00B0387B" w:rsidRDefault="008B2503"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 xml:space="preserve">Biz planetin hər tərəfindəki regionlar boyunca və müxtəlif şərait və ortamlarda, sayı artıq üç minə çatan klasterlərdə bu </w:t>
      </w:r>
      <w:r w:rsidR="00296335">
        <w:rPr>
          <w:rFonts w:ascii="Times New Roman" w:hAnsi="Times New Roman" w:cs="Times New Roman"/>
          <w:sz w:val="23"/>
          <w:szCs w:val="23"/>
          <w:lang w:val="az-Latn-AZ"/>
        </w:rPr>
        <w:t>çalışmanın</w:t>
      </w:r>
      <w:r w:rsidRPr="00B0387B">
        <w:rPr>
          <w:rFonts w:ascii="Times New Roman" w:hAnsi="Times New Roman" w:cs="Times New Roman"/>
          <w:sz w:val="23"/>
          <w:szCs w:val="23"/>
          <w:lang w:val="az-Latn-AZ"/>
        </w:rPr>
        <w:t xml:space="preserve"> cidd-cəhdlə irəlilədilməkdə olduğunu görməkdən necə də şadıq. Çoxlu klasterlər bir mərhələdədirlər ki, o nöqtədə bir neçə sadə hərəkət xətlərinin tətbiqi ilə momentum</w:t>
      </w:r>
      <w:r w:rsidR="00296335">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yaradılmaqdadır. Digərlərində isə, ardıcıl fəaliyyət tsikllərindən sonra Plan</w:t>
      </w:r>
      <w:r w:rsidR="00846562" w:rsidRPr="00B0387B">
        <w:rPr>
          <w:rFonts w:ascii="Times New Roman" w:hAnsi="Times New Roman" w:cs="Times New Roman"/>
          <w:sz w:val="23"/>
          <w:szCs w:val="23"/>
          <w:lang w:val="az-Latn-AZ"/>
        </w:rPr>
        <w:t>ın</w:t>
      </w:r>
      <w:r w:rsidRPr="00B0387B">
        <w:rPr>
          <w:rFonts w:ascii="Times New Roman" w:hAnsi="Times New Roman" w:cs="Times New Roman"/>
          <w:sz w:val="23"/>
          <w:szCs w:val="23"/>
          <w:lang w:val="az-Latn-AZ"/>
        </w:rPr>
        <w:t xml:space="preserve"> çərçivəsi daxilində təşəbüs götürən fərdlərin sayı artmış və fəaliyyətin itiliyi intensivlə</w:t>
      </w:r>
      <w:r w:rsidR="00AB4552" w:rsidRPr="00B0387B">
        <w:rPr>
          <w:rFonts w:ascii="Times New Roman" w:hAnsi="Times New Roman" w:cs="Times New Roman"/>
          <w:sz w:val="23"/>
          <w:szCs w:val="23"/>
          <w:lang w:val="az-Latn-AZ"/>
        </w:rPr>
        <w:t xml:space="preserve">şmişdir; təcrübə vasitəsilə ruhani təlim-tərbiyə prosesinin keyfiyyəti yüksəldikcə, insanlar daha həvəslə onda iştirak etmək istəyirlər. Zaman-zaman fəaliyyətdə </w:t>
      </w:r>
      <w:r w:rsidR="00F50A54">
        <w:rPr>
          <w:rFonts w:ascii="Times New Roman" w:hAnsi="Times New Roman" w:cs="Times New Roman"/>
          <w:sz w:val="23"/>
          <w:szCs w:val="23"/>
          <w:lang w:val="az-Latn-AZ"/>
        </w:rPr>
        <w:t>səngimə</w:t>
      </w:r>
      <w:r w:rsidR="00AB4552" w:rsidRPr="00B0387B">
        <w:rPr>
          <w:rFonts w:ascii="Times New Roman" w:hAnsi="Times New Roman" w:cs="Times New Roman"/>
          <w:sz w:val="23"/>
          <w:szCs w:val="23"/>
          <w:lang w:val="az-Latn-AZ"/>
        </w:rPr>
        <w:t xml:space="preserve"> və y</w:t>
      </w:r>
      <w:r w:rsidR="00846562" w:rsidRPr="00B0387B">
        <w:rPr>
          <w:rFonts w:ascii="Times New Roman" w:hAnsi="Times New Roman" w:cs="Times New Roman"/>
          <w:sz w:val="23"/>
          <w:szCs w:val="23"/>
          <w:lang w:val="az-Latn-AZ"/>
        </w:rPr>
        <w:t>a</w:t>
      </w:r>
      <w:r w:rsidR="00AB4552" w:rsidRPr="00B0387B">
        <w:rPr>
          <w:rFonts w:ascii="Times New Roman" w:hAnsi="Times New Roman" w:cs="Times New Roman"/>
          <w:sz w:val="23"/>
          <w:szCs w:val="23"/>
          <w:lang w:val="az-Latn-AZ"/>
        </w:rPr>
        <w:t xml:space="preserve">xud qarşıda maneə ola bilər; </w:t>
      </w:r>
      <w:r w:rsidR="00F50A54">
        <w:rPr>
          <w:rFonts w:ascii="Times New Roman" w:hAnsi="Times New Roman" w:cs="Times New Roman"/>
          <w:sz w:val="23"/>
          <w:szCs w:val="23"/>
          <w:lang w:val="az-Latn-AZ"/>
        </w:rPr>
        <w:t>çıxmazların</w:t>
      </w:r>
      <w:r w:rsidR="00AB4552" w:rsidRPr="00B0387B">
        <w:rPr>
          <w:rFonts w:ascii="Times New Roman" w:hAnsi="Times New Roman" w:cs="Times New Roman"/>
          <w:sz w:val="23"/>
          <w:szCs w:val="23"/>
          <w:lang w:val="az-Latn-AZ"/>
        </w:rPr>
        <w:t xml:space="preserve"> səbəbləri üzərində səb</w:t>
      </w:r>
      <w:r w:rsidR="00F50A54">
        <w:rPr>
          <w:rFonts w:ascii="Times New Roman" w:hAnsi="Times New Roman" w:cs="Times New Roman"/>
          <w:sz w:val="23"/>
          <w:szCs w:val="23"/>
          <w:lang w:val="az-Latn-AZ"/>
        </w:rPr>
        <w:t>i</w:t>
      </w:r>
      <w:r w:rsidR="00AB4552" w:rsidRPr="00B0387B">
        <w:rPr>
          <w:rFonts w:ascii="Times New Roman" w:hAnsi="Times New Roman" w:cs="Times New Roman"/>
          <w:sz w:val="23"/>
          <w:szCs w:val="23"/>
          <w:lang w:val="az-Latn-AZ"/>
        </w:rPr>
        <w:t>r, cəsarət və mətinliklə birləşmişiş araşdırıcı məşvərət</w:t>
      </w:r>
      <w:r w:rsidR="00B0387B">
        <w:rPr>
          <w:rFonts w:ascii="Times New Roman" w:hAnsi="Times New Roman" w:cs="Times New Roman"/>
          <w:sz w:val="23"/>
          <w:szCs w:val="23"/>
          <w:lang w:val="az-Latn-AZ"/>
        </w:rPr>
        <w:t xml:space="preserve"> </w:t>
      </w:r>
      <w:r w:rsidR="00AB4552" w:rsidRPr="00B0387B">
        <w:rPr>
          <w:rFonts w:ascii="Times New Roman" w:hAnsi="Times New Roman" w:cs="Times New Roman"/>
          <w:sz w:val="23"/>
          <w:szCs w:val="23"/>
          <w:lang w:val="az-Latn-AZ"/>
        </w:rPr>
        <w:t>qüvvə toplamağa qabil edir. Getdikcə daha çox klasterlərdə böyümə proqramı miqyas və mürəkkəblik</w:t>
      </w:r>
      <w:r w:rsidR="00846562" w:rsidRPr="00B0387B">
        <w:rPr>
          <w:rFonts w:ascii="Times New Roman" w:hAnsi="Times New Roman" w:cs="Times New Roman"/>
          <w:sz w:val="23"/>
          <w:szCs w:val="23"/>
          <w:lang w:val="az-Latn-AZ"/>
        </w:rPr>
        <w:t xml:space="preserve"> </w:t>
      </w:r>
      <w:r w:rsidR="00AB4552" w:rsidRPr="00B0387B">
        <w:rPr>
          <w:rFonts w:ascii="Times New Roman" w:hAnsi="Times New Roman" w:cs="Times New Roman"/>
          <w:sz w:val="23"/>
          <w:szCs w:val="23"/>
          <w:lang w:val="az-Latn-AZ"/>
        </w:rPr>
        <w:t>baxımından, Planın üç protaqonistinin – fərdin, icmanın və Əmrin təsisatlarının</w:t>
      </w:r>
      <w:r w:rsidR="00846562" w:rsidRPr="00B0387B">
        <w:rPr>
          <w:rFonts w:ascii="Times New Roman" w:hAnsi="Times New Roman" w:cs="Times New Roman"/>
          <w:sz w:val="23"/>
          <w:szCs w:val="23"/>
          <w:lang w:val="az-Latn-AZ"/>
        </w:rPr>
        <w:t xml:space="preserve"> </w:t>
      </w:r>
      <w:r w:rsidR="00F50A54">
        <w:rPr>
          <w:rFonts w:ascii="Times New Roman" w:hAnsi="Times New Roman" w:cs="Times New Roman"/>
          <w:sz w:val="23"/>
          <w:szCs w:val="23"/>
          <w:lang w:val="az-Latn-AZ"/>
        </w:rPr>
        <w:t>–</w:t>
      </w:r>
      <w:r w:rsidR="00677FDB" w:rsidRPr="00B0387B">
        <w:rPr>
          <w:rFonts w:ascii="Times New Roman" w:hAnsi="Times New Roman" w:cs="Times New Roman"/>
          <w:sz w:val="23"/>
          <w:szCs w:val="23"/>
          <w:lang w:val="az-Latn-AZ"/>
        </w:rPr>
        <w:t xml:space="preserve"> inkişafına uyğun olaraq</w:t>
      </w:r>
      <w:r w:rsidR="00B0387B">
        <w:rPr>
          <w:rFonts w:ascii="Times New Roman" w:hAnsi="Times New Roman" w:cs="Times New Roman"/>
          <w:sz w:val="23"/>
          <w:szCs w:val="23"/>
          <w:lang w:val="az-Latn-AZ"/>
        </w:rPr>
        <w:t xml:space="preserve"> </w:t>
      </w:r>
      <w:r w:rsidR="00677FDB" w:rsidRPr="00B0387B">
        <w:rPr>
          <w:rFonts w:ascii="Times New Roman" w:hAnsi="Times New Roman" w:cs="Times New Roman"/>
          <w:sz w:val="23"/>
          <w:szCs w:val="23"/>
          <w:lang w:val="az-Latn-AZ"/>
        </w:rPr>
        <w:t>artır ki, qarşılıqlı dəstəkləyici mühit yaratsın. Biz isə şadıq ki, gözlənildiyi kimi, yüzlərlə, yaxud daha çox fərdlər</w:t>
      </w:r>
      <w:r w:rsidR="00846562" w:rsidRPr="00B0387B">
        <w:rPr>
          <w:rFonts w:ascii="Times New Roman" w:hAnsi="Times New Roman" w:cs="Times New Roman"/>
          <w:sz w:val="23"/>
          <w:szCs w:val="23"/>
          <w:lang w:val="az-Latn-AZ"/>
        </w:rPr>
        <w:t>in</w:t>
      </w:r>
      <w:r w:rsidR="00677FDB" w:rsidRPr="00B0387B">
        <w:rPr>
          <w:rFonts w:ascii="Times New Roman" w:hAnsi="Times New Roman" w:cs="Times New Roman"/>
          <w:sz w:val="23"/>
          <w:szCs w:val="23"/>
          <w:lang w:val="az-Latn-AZ"/>
        </w:rPr>
        <w:t xml:space="preserve"> min və ya daha çox insanın ruhani, dinamik və transformativ bir həyat modelinə daxil olmasını asanlaşdırdığı</w:t>
      </w:r>
      <w:r w:rsidR="00846562" w:rsidRPr="00B0387B">
        <w:rPr>
          <w:rFonts w:ascii="Times New Roman" w:hAnsi="Times New Roman" w:cs="Times New Roman"/>
          <w:sz w:val="23"/>
          <w:szCs w:val="23"/>
          <w:lang w:val="az-Latn-AZ"/>
        </w:rPr>
        <w:t xml:space="preserve"> </w:t>
      </w:r>
      <w:r w:rsidR="00677FDB" w:rsidRPr="00B0387B">
        <w:rPr>
          <w:rFonts w:ascii="Times New Roman" w:hAnsi="Times New Roman" w:cs="Times New Roman"/>
          <w:sz w:val="23"/>
          <w:szCs w:val="23"/>
          <w:lang w:val="az-Latn-AZ"/>
        </w:rPr>
        <w:t>klasterlərin sayı artmaqdadır.</w:t>
      </w:r>
      <w:r w:rsidR="00D675A2" w:rsidRPr="00B0387B">
        <w:rPr>
          <w:rFonts w:ascii="Times New Roman" w:hAnsi="Times New Roman" w:cs="Times New Roman"/>
          <w:sz w:val="23"/>
          <w:szCs w:val="23"/>
          <w:lang w:val="az-Latn-AZ"/>
        </w:rPr>
        <w:t xml:space="preserve"> Elə lap əvvəldən bu prosesin arxasında, əlbəttə,</w:t>
      </w:r>
      <w:r w:rsidR="00B0387B">
        <w:rPr>
          <w:rFonts w:ascii="Times New Roman" w:hAnsi="Times New Roman" w:cs="Times New Roman"/>
          <w:sz w:val="23"/>
          <w:szCs w:val="23"/>
          <w:lang w:val="az-Latn-AZ"/>
        </w:rPr>
        <w:t xml:space="preserve"> </w:t>
      </w:r>
      <w:r w:rsidR="00D675A2" w:rsidRPr="00B0387B">
        <w:rPr>
          <w:rFonts w:ascii="Times New Roman" w:hAnsi="Times New Roman" w:cs="Times New Roman"/>
          <w:sz w:val="23"/>
          <w:szCs w:val="23"/>
          <w:lang w:val="az-Latn-AZ"/>
        </w:rPr>
        <w:t>Dünyaya Həyat Verən Kəsin irəli sürdüyü maddi və ruhani firavanlıq baxışına doğru kollektiv bir hərəkat dayanır. Lakin bu cür böyük saylar cəlb olunanda, bütöv bir əhalinin hərək</w:t>
      </w:r>
      <w:r w:rsidR="00F50A54">
        <w:rPr>
          <w:rFonts w:ascii="Times New Roman" w:hAnsi="Times New Roman" w:cs="Times New Roman"/>
          <w:sz w:val="23"/>
          <w:szCs w:val="23"/>
          <w:lang w:val="az-Latn-AZ"/>
        </w:rPr>
        <w:t>a</w:t>
      </w:r>
      <w:r w:rsidR="00D675A2" w:rsidRPr="00B0387B">
        <w:rPr>
          <w:rFonts w:ascii="Times New Roman" w:hAnsi="Times New Roman" w:cs="Times New Roman"/>
          <w:sz w:val="23"/>
          <w:szCs w:val="23"/>
          <w:lang w:val="az-Latn-AZ"/>
        </w:rPr>
        <w:t>tı nəzərə çarpan olur.</w:t>
      </w:r>
    </w:p>
    <w:p w14:paraId="391902A5" w14:textId="77777777" w:rsidR="00D675A2" w:rsidRPr="00B0387B" w:rsidRDefault="00D675A2" w:rsidP="00B0387B">
      <w:pPr>
        <w:spacing w:after="0"/>
        <w:ind w:firstLine="360"/>
        <w:rPr>
          <w:rFonts w:ascii="Times New Roman" w:hAnsi="Times New Roman" w:cs="Times New Roman"/>
          <w:sz w:val="23"/>
          <w:szCs w:val="23"/>
          <w:lang w:val="az-Latn-AZ"/>
        </w:rPr>
      </w:pPr>
    </w:p>
    <w:p w14:paraId="0F874DB5" w14:textId="0D2D5BDA" w:rsidR="00E341EB" w:rsidRPr="00B0387B" w:rsidRDefault="00D675A2"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Bu hərəka</w:t>
      </w:r>
      <w:r w:rsidR="00846562" w:rsidRPr="00B0387B">
        <w:rPr>
          <w:rFonts w:ascii="Times New Roman" w:hAnsi="Times New Roman" w:cs="Times New Roman"/>
          <w:sz w:val="23"/>
          <w:szCs w:val="23"/>
          <w:lang w:val="az-Latn-AZ"/>
        </w:rPr>
        <w:t>t</w:t>
      </w:r>
      <w:r w:rsidRPr="00B0387B">
        <w:rPr>
          <w:rFonts w:ascii="Times New Roman" w:hAnsi="Times New Roman" w:cs="Times New Roman"/>
          <w:sz w:val="23"/>
          <w:szCs w:val="23"/>
          <w:lang w:val="az-Latn-AZ"/>
        </w:rPr>
        <w:t xml:space="preserve"> xüsusilə</w:t>
      </w:r>
      <w:r w:rsidR="00B0387B">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yerli Məşri</w:t>
      </w:r>
      <w:r w:rsidR="00F50A54">
        <w:rPr>
          <w:rFonts w:ascii="Times New Roman" w:hAnsi="Times New Roman" w:cs="Times New Roman"/>
          <w:sz w:val="23"/>
          <w:szCs w:val="23"/>
          <w:lang w:val="az-Latn-AZ"/>
        </w:rPr>
        <w:t>q</w:t>
      </w:r>
      <w:r w:rsidRPr="00B0387B">
        <w:rPr>
          <w:rFonts w:ascii="Times New Roman" w:hAnsi="Times New Roman" w:cs="Times New Roman"/>
          <w:sz w:val="23"/>
          <w:szCs w:val="23"/>
          <w:lang w:val="az-Latn-AZ"/>
        </w:rPr>
        <w:t>ül-Əzkarların tikilməkdə olduğu</w:t>
      </w:r>
      <w:r w:rsidR="00B0387B">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klasterlərdə aşkar görünür. Misal üçün, belə klasterlərdən biri Vanuatudadır. Tanna adasında yaşayan dostlar tikintisi planlaşdırılmış İbadət Evi barədə anlayışı yüksəltmək üçün fəvqəladə səy qoymuşlar və adanın 30 000-lik əhalis</w:t>
      </w:r>
      <w:r w:rsidR="00F50A54">
        <w:rPr>
          <w:rFonts w:ascii="Times New Roman" w:hAnsi="Times New Roman" w:cs="Times New Roman"/>
          <w:sz w:val="23"/>
          <w:szCs w:val="23"/>
          <w:lang w:val="az-Latn-AZ"/>
        </w:rPr>
        <w:t>i</w:t>
      </w:r>
      <w:r w:rsidRPr="00B0387B">
        <w:rPr>
          <w:rFonts w:ascii="Times New Roman" w:hAnsi="Times New Roman" w:cs="Times New Roman"/>
          <w:sz w:val="23"/>
          <w:szCs w:val="23"/>
          <w:lang w:val="az-Latn-AZ"/>
        </w:rPr>
        <w:t>nin üçdə birindən</w:t>
      </w:r>
      <w:r w:rsidR="00846562" w:rsidRPr="00B0387B">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az</w:t>
      </w:r>
      <w:r w:rsidR="00F50A54">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 xml:space="preserve">olmayan hissəsini müxtəlif yollarla onun əhəmiyyəti barədə genişlənən söhbətə cəlb etmişlər. </w:t>
      </w:r>
      <w:r w:rsidR="002416AD" w:rsidRPr="00B0387B">
        <w:rPr>
          <w:rFonts w:ascii="Times New Roman" w:hAnsi="Times New Roman" w:cs="Times New Roman"/>
          <w:sz w:val="23"/>
          <w:szCs w:val="23"/>
          <w:lang w:val="az-Latn-AZ"/>
        </w:rPr>
        <w:t xml:space="preserve">Bu qədər insan arasında yüksək söhbətləri saxlayıb davam etdirmək </w:t>
      </w:r>
      <w:r w:rsidR="00840E45">
        <w:rPr>
          <w:rFonts w:ascii="Times New Roman" w:hAnsi="Times New Roman" w:cs="Times New Roman"/>
          <w:sz w:val="23"/>
          <w:szCs w:val="23"/>
          <w:lang w:val="az-Latn-AZ"/>
        </w:rPr>
        <w:t>bacarığı</w:t>
      </w:r>
      <w:r w:rsidR="002416AD" w:rsidRPr="00B0387B">
        <w:rPr>
          <w:rFonts w:ascii="Times New Roman" w:hAnsi="Times New Roman" w:cs="Times New Roman"/>
          <w:sz w:val="23"/>
          <w:szCs w:val="23"/>
          <w:lang w:val="az-Latn-AZ"/>
        </w:rPr>
        <w:t xml:space="preserve"> Həzrət Bəhaullahın təlimlərini illərlə paylaşmağın təcrübəsi və canlı</w:t>
      </w:r>
      <w:r w:rsidR="00846562" w:rsidRPr="00B0387B">
        <w:rPr>
          <w:rFonts w:ascii="Times New Roman" w:hAnsi="Times New Roman" w:cs="Times New Roman"/>
          <w:sz w:val="23"/>
          <w:szCs w:val="23"/>
          <w:lang w:val="az-Latn-AZ"/>
        </w:rPr>
        <w:t xml:space="preserve"> </w:t>
      </w:r>
      <w:r w:rsidR="002416AD" w:rsidRPr="00B0387B">
        <w:rPr>
          <w:rFonts w:ascii="Times New Roman" w:hAnsi="Times New Roman" w:cs="Times New Roman"/>
          <w:sz w:val="23"/>
          <w:szCs w:val="23"/>
          <w:lang w:val="az-Latn-AZ"/>
        </w:rPr>
        <w:t xml:space="preserve">təlim institutunun əhatə dairəsini genişləndirməklə cilalanmışdır. Adada iştirakçıların ruhani cəhətdən necə gücləndiklərini görən kənd başçıları tərəfindən dəstəklənərək təşviq edilən yeniyetmə qrupları xüsusilə çiçəkləyir. Onların arasında </w:t>
      </w:r>
      <w:r w:rsidR="002416AD" w:rsidRPr="00B0387B">
        <w:rPr>
          <w:rFonts w:ascii="Times New Roman" w:hAnsi="Times New Roman" w:cs="Times New Roman"/>
          <w:sz w:val="23"/>
          <w:szCs w:val="23"/>
          <w:lang w:val="az-Latn-AZ"/>
        </w:rPr>
        <w:lastRenderedPageBreak/>
        <w:t>olan birlik və</w:t>
      </w:r>
      <w:r w:rsidR="00846562" w:rsidRPr="00B0387B">
        <w:rPr>
          <w:rFonts w:ascii="Times New Roman" w:hAnsi="Times New Roman" w:cs="Times New Roman"/>
          <w:sz w:val="23"/>
          <w:szCs w:val="23"/>
          <w:lang w:val="az-Latn-AZ"/>
        </w:rPr>
        <w:t xml:space="preserve"> özünü</w:t>
      </w:r>
      <w:r w:rsidR="00840E45">
        <w:rPr>
          <w:rFonts w:ascii="Times New Roman" w:hAnsi="Times New Roman" w:cs="Times New Roman"/>
          <w:sz w:val="23"/>
          <w:szCs w:val="23"/>
          <w:lang w:val="az-Latn-AZ"/>
        </w:rPr>
        <w:t xml:space="preserve"> </w:t>
      </w:r>
      <w:r w:rsidR="002416AD" w:rsidRPr="00B0387B">
        <w:rPr>
          <w:rFonts w:ascii="Times New Roman" w:hAnsi="Times New Roman" w:cs="Times New Roman"/>
          <w:sz w:val="23"/>
          <w:szCs w:val="23"/>
          <w:lang w:val="az-Latn-AZ"/>
        </w:rPr>
        <w:t>həsretmədən həvəslənərək bu gə</w:t>
      </w:r>
      <w:r w:rsidR="00846562" w:rsidRPr="00B0387B">
        <w:rPr>
          <w:rFonts w:ascii="Times New Roman" w:hAnsi="Times New Roman" w:cs="Times New Roman"/>
          <w:sz w:val="23"/>
          <w:szCs w:val="23"/>
          <w:lang w:val="az-Latn-AZ"/>
        </w:rPr>
        <w:t>nc insanlar yalnız öz</w:t>
      </w:r>
      <w:r w:rsidR="002416AD" w:rsidRPr="00B0387B">
        <w:rPr>
          <w:rFonts w:ascii="Times New Roman" w:hAnsi="Times New Roman" w:cs="Times New Roman"/>
          <w:sz w:val="23"/>
          <w:szCs w:val="23"/>
          <w:lang w:val="az-Latn-AZ"/>
        </w:rPr>
        <w:t>lərində</w:t>
      </w:r>
      <w:r w:rsidR="00846562" w:rsidRPr="00B0387B">
        <w:rPr>
          <w:rFonts w:ascii="Times New Roman" w:hAnsi="Times New Roman" w:cs="Times New Roman"/>
          <w:sz w:val="23"/>
          <w:szCs w:val="23"/>
          <w:lang w:val="az-Latn-AZ"/>
        </w:rPr>
        <w:t>ki</w:t>
      </w:r>
      <w:r w:rsidR="002416AD" w:rsidRPr="00B0387B">
        <w:rPr>
          <w:rFonts w:ascii="Times New Roman" w:hAnsi="Times New Roman" w:cs="Times New Roman"/>
          <w:sz w:val="23"/>
          <w:szCs w:val="23"/>
          <w:lang w:val="az-Latn-AZ"/>
        </w:rPr>
        <w:t xml:space="preserve"> passivlik </w:t>
      </w:r>
      <w:r w:rsidR="00840E45">
        <w:rPr>
          <w:rFonts w:ascii="Times New Roman" w:hAnsi="Times New Roman" w:cs="Times New Roman"/>
          <w:sz w:val="23"/>
          <w:szCs w:val="23"/>
          <w:lang w:val="az-Latn-AZ"/>
        </w:rPr>
        <w:t>əzginliyini</w:t>
      </w:r>
      <w:r w:rsidR="002416AD" w:rsidRPr="00B0387B">
        <w:rPr>
          <w:rFonts w:ascii="Times New Roman" w:hAnsi="Times New Roman" w:cs="Times New Roman"/>
          <w:sz w:val="23"/>
          <w:szCs w:val="23"/>
          <w:lang w:val="az-Latn-AZ"/>
        </w:rPr>
        <w:t xml:space="preserve"> qovmamışlar, həm də, müxtəlif prakt</w:t>
      </w:r>
      <w:r w:rsidR="00ED2BD6">
        <w:rPr>
          <w:rFonts w:ascii="Times New Roman" w:hAnsi="Times New Roman" w:cs="Times New Roman"/>
          <w:sz w:val="23"/>
          <w:szCs w:val="23"/>
          <w:lang w:val="az-Latn-AZ"/>
        </w:rPr>
        <w:t>i</w:t>
      </w:r>
      <w:r w:rsidR="002416AD" w:rsidRPr="00B0387B">
        <w:rPr>
          <w:rFonts w:ascii="Times New Roman" w:hAnsi="Times New Roman" w:cs="Times New Roman"/>
          <w:sz w:val="23"/>
          <w:szCs w:val="23"/>
          <w:lang w:val="az-Latn-AZ"/>
        </w:rPr>
        <w:t>ki layihələrlə, öz icmalarının yaxşılaşdırılması</w:t>
      </w:r>
      <w:r w:rsidR="00B0387B">
        <w:rPr>
          <w:rFonts w:ascii="Times New Roman" w:hAnsi="Times New Roman" w:cs="Times New Roman"/>
          <w:sz w:val="23"/>
          <w:szCs w:val="23"/>
          <w:lang w:val="az-Latn-AZ"/>
        </w:rPr>
        <w:t xml:space="preserve"> </w:t>
      </w:r>
      <w:r w:rsidR="002416AD" w:rsidRPr="00B0387B">
        <w:rPr>
          <w:rFonts w:ascii="Times New Roman" w:hAnsi="Times New Roman" w:cs="Times New Roman"/>
          <w:sz w:val="23"/>
          <w:szCs w:val="23"/>
          <w:lang w:val="az-Latn-AZ"/>
        </w:rPr>
        <w:t xml:space="preserve">naminə işləmək üçün vasitələr tapmışlar və bunun da nəticəsində, </w:t>
      </w:r>
      <w:r w:rsidR="00846562" w:rsidRPr="00B0387B">
        <w:rPr>
          <w:rFonts w:ascii="Times New Roman" w:hAnsi="Times New Roman" w:cs="Times New Roman"/>
          <w:sz w:val="23"/>
          <w:szCs w:val="23"/>
          <w:lang w:val="az-Latn-AZ"/>
        </w:rPr>
        <w:t>bütü</w:t>
      </w:r>
      <w:r w:rsidR="00E341EB" w:rsidRPr="00B0387B">
        <w:rPr>
          <w:rFonts w:ascii="Times New Roman" w:hAnsi="Times New Roman" w:cs="Times New Roman"/>
          <w:sz w:val="23"/>
          <w:szCs w:val="23"/>
          <w:lang w:val="az-Latn-AZ"/>
        </w:rPr>
        <w:t xml:space="preserve">n yaşlardan olan insanlar, onların öz valideynləri də daxil olmaqla, konstruktiv hərəkətə sövq edilmişlər. </w:t>
      </w:r>
      <w:r w:rsidR="00846562" w:rsidRPr="00B0387B">
        <w:rPr>
          <w:rFonts w:ascii="Times New Roman" w:hAnsi="Times New Roman" w:cs="Times New Roman"/>
          <w:sz w:val="23"/>
          <w:szCs w:val="23"/>
          <w:lang w:val="az-Latn-AZ"/>
        </w:rPr>
        <w:t>R</w:t>
      </w:r>
      <w:r w:rsidR="00E341EB" w:rsidRPr="00B0387B">
        <w:rPr>
          <w:rFonts w:ascii="Times New Roman" w:hAnsi="Times New Roman" w:cs="Times New Roman"/>
          <w:sz w:val="23"/>
          <w:szCs w:val="23"/>
          <w:lang w:val="az-Latn-AZ"/>
        </w:rPr>
        <w:t xml:space="preserve">əhbərlik və çətin vəziyyətlərin həll olunması üçün </w:t>
      </w:r>
      <w:r w:rsidR="00846562" w:rsidRPr="00B0387B">
        <w:rPr>
          <w:rFonts w:ascii="Times New Roman" w:hAnsi="Times New Roman" w:cs="Times New Roman"/>
          <w:sz w:val="23"/>
          <w:szCs w:val="23"/>
          <w:lang w:val="az-Latn-AZ"/>
        </w:rPr>
        <w:t xml:space="preserve">inananlar və geniş cəmiyyət arasında </w:t>
      </w:r>
      <w:r w:rsidR="00E341EB" w:rsidRPr="00B0387B">
        <w:rPr>
          <w:rFonts w:ascii="Times New Roman" w:hAnsi="Times New Roman" w:cs="Times New Roman"/>
          <w:sz w:val="23"/>
          <w:szCs w:val="23"/>
          <w:lang w:val="az-Latn-AZ"/>
        </w:rPr>
        <w:t>Yerli Ruhani Məhfilə müracilət etməyə qabil olma neməti eti</w:t>
      </w:r>
      <w:r w:rsidR="00970D6E">
        <w:rPr>
          <w:rFonts w:ascii="Times New Roman" w:hAnsi="Times New Roman" w:cs="Times New Roman"/>
          <w:sz w:val="23"/>
          <w:szCs w:val="23"/>
          <w:lang w:val="az-Latn-AZ"/>
        </w:rPr>
        <w:t>r</w:t>
      </w:r>
      <w:r w:rsidR="00E341EB" w:rsidRPr="00B0387B">
        <w:rPr>
          <w:rFonts w:ascii="Times New Roman" w:hAnsi="Times New Roman" w:cs="Times New Roman"/>
          <w:sz w:val="23"/>
          <w:szCs w:val="23"/>
          <w:lang w:val="az-Latn-AZ"/>
        </w:rPr>
        <w:t>af edilməkdədir və öz növbəsində</w:t>
      </w:r>
      <w:r w:rsidR="00846562" w:rsidRPr="00B0387B">
        <w:rPr>
          <w:rFonts w:ascii="Times New Roman" w:hAnsi="Times New Roman" w:cs="Times New Roman"/>
          <w:sz w:val="23"/>
          <w:szCs w:val="23"/>
          <w:lang w:val="az-Latn-AZ"/>
        </w:rPr>
        <w:t>, Ruhani Mə</w:t>
      </w:r>
      <w:r w:rsidR="00E341EB" w:rsidRPr="00B0387B">
        <w:rPr>
          <w:rFonts w:ascii="Times New Roman" w:hAnsi="Times New Roman" w:cs="Times New Roman"/>
          <w:sz w:val="23"/>
          <w:szCs w:val="23"/>
          <w:lang w:val="az-Latn-AZ"/>
        </w:rPr>
        <w:t>hfillərin qərarları da getdikcə daha da çox hikmət və həssasiyyətlə səciyyələnməkdədir.</w:t>
      </w:r>
      <w:r w:rsidR="00B0387B">
        <w:rPr>
          <w:rFonts w:ascii="Times New Roman" w:hAnsi="Times New Roman" w:cs="Times New Roman"/>
          <w:sz w:val="23"/>
          <w:szCs w:val="23"/>
          <w:lang w:val="az-Latn-AZ"/>
        </w:rPr>
        <w:t xml:space="preserve"> </w:t>
      </w:r>
      <w:r w:rsidR="00E341EB" w:rsidRPr="00B0387B">
        <w:rPr>
          <w:rFonts w:ascii="Times New Roman" w:hAnsi="Times New Roman" w:cs="Times New Roman"/>
          <w:sz w:val="23"/>
          <w:szCs w:val="23"/>
          <w:lang w:val="az-Latn-AZ"/>
        </w:rPr>
        <w:t>Planın hərəkət çərçivəsinin ele</w:t>
      </w:r>
      <w:r w:rsidR="00846562" w:rsidRPr="00B0387B">
        <w:rPr>
          <w:rFonts w:ascii="Times New Roman" w:hAnsi="Times New Roman" w:cs="Times New Roman"/>
          <w:sz w:val="23"/>
          <w:szCs w:val="23"/>
          <w:lang w:val="az-Latn-AZ"/>
        </w:rPr>
        <w:t>m</w:t>
      </w:r>
      <w:r w:rsidR="00E341EB" w:rsidRPr="00B0387B">
        <w:rPr>
          <w:rFonts w:ascii="Times New Roman" w:hAnsi="Times New Roman" w:cs="Times New Roman"/>
          <w:sz w:val="23"/>
          <w:szCs w:val="23"/>
          <w:lang w:val="az-Latn-AZ"/>
        </w:rPr>
        <w:t>entlə</w:t>
      </w:r>
      <w:r w:rsidR="00846562" w:rsidRPr="00B0387B">
        <w:rPr>
          <w:rFonts w:ascii="Times New Roman" w:hAnsi="Times New Roman" w:cs="Times New Roman"/>
          <w:sz w:val="23"/>
          <w:szCs w:val="23"/>
          <w:lang w:val="az-Latn-AZ"/>
        </w:rPr>
        <w:t>rini</w:t>
      </w:r>
      <w:r w:rsidR="00E341EB" w:rsidRPr="00B0387B">
        <w:rPr>
          <w:rFonts w:ascii="Times New Roman" w:hAnsi="Times New Roman" w:cs="Times New Roman"/>
          <w:sz w:val="23"/>
          <w:szCs w:val="23"/>
          <w:lang w:val="az-Latn-AZ"/>
        </w:rPr>
        <w:t xml:space="preserve"> uzlaşmış bir bütöv şəklində birləşdikdə əhaliyə təsirinin daha dərin olmasını göstərən çox şeylər vardır. Və bu davamlı genişlənmə və möhkəmlənmənin fonundadır ki,</w:t>
      </w:r>
      <w:r w:rsidR="00B0387B">
        <w:rPr>
          <w:rFonts w:ascii="Times New Roman" w:hAnsi="Times New Roman" w:cs="Times New Roman"/>
          <w:sz w:val="23"/>
          <w:szCs w:val="23"/>
          <w:lang w:val="az-Latn-AZ"/>
        </w:rPr>
        <w:t xml:space="preserve"> </w:t>
      </w:r>
      <w:r w:rsidR="00970D6E" w:rsidRPr="00B0387B">
        <w:rPr>
          <w:rFonts w:ascii="Times New Roman" w:hAnsi="Times New Roman" w:cs="Times New Roman"/>
          <w:sz w:val="23"/>
          <w:szCs w:val="23"/>
          <w:lang w:val="az-Latn-AZ"/>
        </w:rPr>
        <w:t>–</w:t>
      </w:r>
      <w:r w:rsidR="00E341EB" w:rsidRPr="00B0387B">
        <w:rPr>
          <w:rFonts w:ascii="Times New Roman" w:hAnsi="Times New Roman" w:cs="Times New Roman"/>
          <w:sz w:val="23"/>
          <w:szCs w:val="23"/>
          <w:lang w:val="az-Latn-AZ"/>
        </w:rPr>
        <w:t xml:space="preserve"> intensiv böyümə proqramının o</w:t>
      </w:r>
      <w:r w:rsidR="00846562" w:rsidRPr="00B0387B">
        <w:rPr>
          <w:rFonts w:ascii="Times New Roman" w:hAnsi="Times New Roman" w:cs="Times New Roman"/>
          <w:sz w:val="23"/>
          <w:szCs w:val="23"/>
          <w:lang w:val="az-Latn-AZ"/>
        </w:rPr>
        <w:t>t</w:t>
      </w:r>
      <w:r w:rsidR="00E341EB" w:rsidRPr="00B0387B">
        <w:rPr>
          <w:rFonts w:ascii="Times New Roman" w:hAnsi="Times New Roman" w:cs="Times New Roman"/>
          <w:sz w:val="23"/>
          <w:szCs w:val="23"/>
          <w:lang w:val="az-Latn-AZ"/>
        </w:rPr>
        <w:t>uzunc</w:t>
      </w:r>
      <w:r w:rsidR="00846562" w:rsidRPr="00B0387B">
        <w:rPr>
          <w:rFonts w:ascii="Times New Roman" w:hAnsi="Times New Roman" w:cs="Times New Roman"/>
          <w:sz w:val="23"/>
          <w:szCs w:val="23"/>
          <w:lang w:val="az-Latn-AZ"/>
        </w:rPr>
        <w:t>u</w:t>
      </w:r>
      <w:r w:rsidR="00E341EB" w:rsidRPr="00B0387B">
        <w:rPr>
          <w:rFonts w:ascii="Times New Roman" w:hAnsi="Times New Roman" w:cs="Times New Roman"/>
          <w:sz w:val="23"/>
          <w:szCs w:val="23"/>
          <w:lang w:val="az-Latn-AZ"/>
        </w:rPr>
        <w:t xml:space="preserve"> tsikli yenicə yekunlaşmışdır – dostlar, adanın qalan sakinlə</w:t>
      </w:r>
      <w:r w:rsidR="00846562" w:rsidRPr="00B0387B">
        <w:rPr>
          <w:rFonts w:ascii="Times New Roman" w:hAnsi="Times New Roman" w:cs="Times New Roman"/>
          <w:sz w:val="23"/>
          <w:szCs w:val="23"/>
          <w:lang w:val="az-Latn-AZ"/>
        </w:rPr>
        <w:t>ri</w:t>
      </w:r>
      <w:r w:rsidR="00E341EB" w:rsidRPr="00B0387B">
        <w:rPr>
          <w:rFonts w:ascii="Times New Roman" w:hAnsi="Times New Roman" w:cs="Times New Roman"/>
          <w:sz w:val="23"/>
          <w:szCs w:val="23"/>
          <w:lang w:val="az-Latn-AZ"/>
        </w:rPr>
        <w:t xml:space="preserve"> ilə birlikdə onların öz aralarında bir Məşri</w:t>
      </w:r>
      <w:r w:rsidR="00970D6E">
        <w:rPr>
          <w:rFonts w:ascii="Times New Roman" w:hAnsi="Times New Roman" w:cs="Times New Roman"/>
          <w:sz w:val="23"/>
          <w:szCs w:val="23"/>
          <w:lang w:val="az-Latn-AZ"/>
        </w:rPr>
        <w:t>q</w:t>
      </w:r>
      <w:r w:rsidR="00E341EB" w:rsidRPr="00B0387B">
        <w:rPr>
          <w:rFonts w:ascii="Times New Roman" w:hAnsi="Times New Roman" w:cs="Times New Roman"/>
          <w:sz w:val="23"/>
          <w:szCs w:val="23"/>
          <w:lang w:val="az-Latn-AZ"/>
        </w:rPr>
        <w:t>ül-Əzkarın , “insan ruhlarının kollektiv mərkəzi”nin ucaldılmasının nə demək olduğunu fəal bir surətdə araşdırı</w:t>
      </w:r>
      <w:r w:rsidR="00846562" w:rsidRPr="00B0387B">
        <w:rPr>
          <w:rFonts w:ascii="Times New Roman" w:hAnsi="Times New Roman" w:cs="Times New Roman"/>
          <w:sz w:val="23"/>
          <w:szCs w:val="23"/>
          <w:lang w:val="az-Latn-AZ"/>
        </w:rPr>
        <w:t>r</w:t>
      </w:r>
      <w:r w:rsidR="00E341EB" w:rsidRPr="00B0387B">
        <w:rPr>
          <w:rFonts w:ascii="Times New Roman" w:hAnsi="Times New Roman" w:cs="Times New Roman"/>
          <w:sz w:val="23"/>
          <w:szCs w:val="23"/>
          <w:lang w:val="az-Latn-AZ"/>
        </w:rPr>
        <w:t>lar. Ənənəvi liderlərinin fəa</w:t>
      </w:r>
      <w:r w:rsidR="00970D6E">
        <w:rPr>
          <w:rFonts w:ascii="Times New Roman" w:hAnsi="Times New Roman" w:cs="Times New Roman"/>
          <w:sz w:val="23"/>
          <w:szCs w:val="23"/>
          <w:lang w:val="az-Latn-AZ"/>
        </w:rPr>
        <w:t>l</w:t>
      </w:r>
      <w:r w:rsidR="00E341EB" w:rsidRPr="00B0387B">
        <w:rPr>
          <w:rFonts w:ascii="Times New Roman" w:hAnsi="Times New Roman" w:cs="Times New Roman"/>
          <w:sz w:val="23"/>
          <w:szCs w:val="23"/>
          <w:lang w:val="az-Latn-AZ"/>
        </w:rPr>
        <w:t xml:space="preserve"> dəstəyi ilə, Tanna adasının sakinləri Məbəd üçün yüzdən çox dizayn ideyaları vermişlər ki, bu, İbadət Evinin təsəvvürləri nə dərəcədə heyran etməsini nümayiş etdirir və onun kölgəsi altında keçən həyatlara onun </w:t>
      </w:r>
      <w:r w:rsidR="0016168C" w:rsidRPr="00B0387B">
        <w:rPr>
          <w:rFonts w:ascii="Times New Roman" w:hAnsi="Times New Roman" w:cs="Times New Roman"/>
          <w:sz w:val="23"/>
          <w:szCs w:val="23"/>
          <w:lang w:val="az-Latn-AZ"/>
        </w:rPr>
        <w:t>göstərm</w:t>
      </w:r>
      <w:r w:rsidR="00846562" w:rsidRPr="00B0387B">
        <w:rPr>
          <w:rFonts w:ascii="Times New Roman" w:hAnsi="Times New Roman" w:cs="Times New Roman"/>
          <w:sz w:val="23"/>
          <w:szCs w:val="23"/>
          <w:lang w:val="az-Latn-AZ"/>
        </w:rPr>
        <w:t>əli</w:t>
      </w:r>
      <w:r w:rsidR="0016168C" w:rsidRPr="00B0387B">
        <w:rPr>
          <w:rFonts w:ascii="Times New Roman" w:hAnsi="Times New Roman" w:cs="Times New Roman"/>
          <w:sz w:val="23"/>
          <w:szCs w:val="23"/>
          <w:lang w:val="az-Latn-AZ"/>
        </w:rPr>
        <w:t xml:space="preserve"> olduğu </w:t>
      </w:r>
      <w:r w:rsidR="00E341EB" w:rsidRPr="00B0387B">
        <w:rPr>
          <w:rFonts w:ascii="Times New Roman" w:hAnsi="Times New Roman" w:cs="Times New Roman"/>
          <w:sz w:val="23"/>
          <w:szCs w:val="23"/>
          <w:lang w:val="az-Latn-AZ"/>
        </w:rPr>
        <w:t>tə</w:t>
      </w:r>
      <w:r w:rsidR="0016168C" w:rsidRPr="00B0387B">
        <w:rPr>
          <w:rFonts w:ascii="Times New Roman" w:hAnsi="Times New Roman" w:cs="Times New Roman"/>
          <w:sz w:val="23"/>
          <w:szCs w:val="23"/>
          <w:lang w:val="az-Latn-AZ"/>
        </w:rPr>
        <w:t xml:space="preserve">sir </w:t>
      </w:r>
      <w:r w:rsidR="00E341EB" w:rsidRPr="00B0387B">
        <w:rPr>
          <w:rFonts w:ascii="Times New Roman" w:hAnsi="Times New Roman" w:cs="Times New Roman"/>
          <w:sz w:val="23"/>
          <w:szCs w:val="23"/>
          <w:lang w:val="az-Latn-AZ"/>
        </w:rPr>
        <w:t xml:space="preserve">üçün məftunedici perspektiv açır. </w:t>
      </w:r>
    </w:p>
    <w:p w14:paraId="54BCE375" w14:textId="77777777" w:rsidR="0016168C" w:rsidRPr="00B0387B" w:rsidRDefault="0016168C" w:rsidP="00B0387B">
      <w:pPr>
        <w:spacing w:after="0"/>
        <w:ind w:left="2160" w:firstLine="360"/>
        <w:rPr>
          <w:rFonts w:ascii="Times New Roman" w:hAnsi="Times New Roman" w:cs="Times New Roman"/>
          <w:sz w:val="23"/>
          <w:szCs w:val="23"/>
          <w:lang w:val="az-Latn-AZ"/>
        </w:rPr>
      </w:pPr>
    </w:p>
    <w:p w14:paraId="6D6EDD03" w14:textId="73B9CA9D" w:rsidR="0016168C" w:rsidRPr="00B0387B" w:rsidRDefault="0016168C"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Bu ruhlandırıcı məlumatın Həzrət Bəhaullahın təlimlərinin tətbiqinin qonşuluqlarda və kəndlərdə həyat şəraitinə təsir etməkdə olduğu bir sıra qabaqcıl kl</w:t>
      </w:r>
      <w:r w:rsidR="00ED2BD6">
        <w:rPr>
          <w:rFonts w:ascii="Times New Roman" w:hAnsi="Times New Roman" w:cs="Times New Roman"/>
          <w:sz w:val="23"/>
          <w:szCs w:val="23"/>
          <w:lang w:val="az-Latn-AZ"/>
        </w:rPr>
        <w:t>a</w:t>
      </w:r>
      <w:r w:rsidRPr="00B0387B">
        <w:rPr>
          <w:rFonts w:ascii="Times New Roman" w:hAnsi="Times New Roman" w:cs="Times New Roman"/>
          <w:sz w:val="23"/>
          <w:szCs w:val="23"/>
          <w:lang w:val="az-Latn-AZ"/>
        </w:rPr>
        <w:t xml:space="preserve">sterlərdə də analoqu vardır. Hər birində insanlar Həzrət Bəhaullahın Şəxsiyyətindən daha çox agah olmaqla, </w:t>
      </w:r>
      <w:r w:rsidR="00970D6E">
        <w:rPr>
          <w:rFonts w:ascii="Times New Roman" w:hAnsi="Times New Roman" w:cs="Times New Roman"/>
          <w:sz w:val="23"/>
          <w:szCs w:val="23"/>
          <w:lang w:val="az-Latn-AZ"/>
        </w:rPr>
        <w:t>təcrübə üzərində düşünmə-təhlil</w:t>
      </w:r>
      <w:r w:rsidRPr="00B0387B">
        <w:rPr>
          <w:rFonts w:ascii="Times New Roman" w:hAnsi="Times New Roman" w:cs="Times New Roman"/>
          <w:sz w:val="23"/>
          <w:szCs w:val="23"/>
          <w:lang w:val="az-Latn-AZ"/>
        </w:rPr>
        <w:t xml:space="preserve">, məşvərət və </w:t>
      </w:r>
      <w:r w:rsidR="00970D6E">
        <w:rPr>
          <w:rFonts w:ascii="Times New Roman" w:hAnsi="Times New Roman" w:cs="Times New Roman"/>
          <w:sz w:val="23"/>
          <w:szCs w:val="23"/>
          <w:lang w:val="az-Latn-AZ"/>
        </w:rPr>
        <w:t>oxuyub-</w:t>
      </w:r>
      <w:r w:rsidRPr="00B0387B">
        <w:rPr>
          <w:rFonts w:ascii="Times New Roman" w:hAnsi="Times New Roman" w:cs="Times New Roman"/>
          <w:sz w:val="23"/>
          <w:szCs w:val="23"/>
          <w:lang w:val="az-Latn-AZ"/>
        </w:rPr>
        <w:t>öyrənmə ilə Onun Vəhyində həkk olunmuş həq</w:t>
      </w:r>
      <w:r w:rsidR="00846562" w:rsidRPr="00B0387B">
        <w:rPr>
          <w:rFonts w:ascii="Times New Roman" w:hAnsi="Times New Roman" w:cs="Times New Roman"/>
          <w:sz w:val="23"/>
          <w:szCs w:val="23"/>
          <w:lang w:val="az-Latn-AZ"/>
        </w:rPr>
        <w:t>i</w:t>
      </w:r>
      <w:r w:rsidRPr="00B0387B">
        <w:rPr>
          <w:rFonts w:ascii="Times New Roman" w:hAnsi="Times New Roman" w:cs="Times New Roman"/>
          <w:sz w:val="23"/>
          <w:szCs w:val="23"/>
          <w:lang w:val="az-Latn-AZ"/>
        </w:rPr>
        <w:t xml:space="preserve">qətlər əsasında necə hərəkət etməyi elə öyrənirlər ki, ruhani yaxınlığın genişlənən dairəsi kollektiv ibadət və xidmət bağları ilə bir-birlərində daha da sıx bağlansınlar. </w:t>
      </w:r>
    </w:p>
    <w:p w14:paraId="5121B04E" w14:textId="77777777" w:rsidR="0016168C" w:rsidRPr="00B0387B" w:rsidRDefault="0016168C" w:rsidP="00B0387B">
      <w:pPr>
        <w:spacing w:after="0"/>
        <w:ind w:left="2160" w:firstLine="360"/>
        <w:rPr>
          <w:rFonts w:ascii="Times New Roman" w:hAnsi="Times New Roman" w:cs="Times New Roman"/>
          <w:sz w:val="23"/>
          <w:szCs w:val="23"/>
          <w:lang w:val="az-Latn-AZ"/>
        </w:rPr>
      </w:pPr>
    </w:p>
    <w:p w14:paraId="14756FB0" w14:textId="65DA34B0" w:rsidR="0016168C" w:rsidRPr="00B0387B" w:rsidRDefault="00A70102"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Daha ço</w:t>
      </w:r>
      <w:r w:rsidR="0016168C" w:rsidRPr="00B0387B">
        <w:rPr>
          <w:rFonts w:ascii="Times New Roman" w:hAnsi="Times New Roman" w:cs="Times New Roman"/>
          <w:sz w:val="23"/>
          <w:szCs w:val="23"/>
          <w:lang w:val="az-Latn-AZ"/>
        </w:rPr>
        <w:t>x irəli getmiş icmalar başqalarını da iştiraka dəvət edən yolu bir çox formalarda gedirlər. Lakin klasterdə fəaliyyət səviyyəsindən asılı olmayaraq, məhz yerli dostlar arasında, ümumi çərçivə</w:t>
      </w:r>
      <w:r w:rsidR="00D347DB" w:rsidRPr="00B0387B">
        <w:rPr>
          <w:rFonts w:ascii="Times New Roman" w:hAnsi="Times New Roman" w:cs="Times New Roman"/>
          <w:sz w:val="23"/>
          <w:szCs w:val="23"/>
          <w:lang w:val="az-Latn-AZ"/>
        </w:rPr>
        <w:t xml:space="preserve"> daxi</w:t>
      </w:r>
      <w:r w:rsidR="0016168C" w:rsidRPr="00B0387B">
        <w:rPr>
          <w:rFonts w:ascii="Times New Roman" w:hAnsi="Times New Roman" w:cs="Times New Roman"/>
          <w:sz w:val="23"/>
          <w:szCs w:val="23"/>
          <w:lang w:val="az-Latn-AZ"/>
        </w:rPr>
        <w:t>lind</w:t>
      </w:r>
      <w:r w:rsidR="00B93630" w:rsidRPr="00B0387B">
        <w:rPr>
          <w:rFonts w:ascii="Times New Roman" w:hAnsi="Times New Roman" w:cs="Times New Roman"/>
          <w:sz w:val="23"/>
          <w:szCs w:val="23"/>
          <w:lang w:val="az-Latn-AZ"/>
        </w:rPr>
        <w:t>ə</w:t>
      </w:r>
      <w:r w:rsidR="0016168C" w:rsidRPr="00B0387B">
        <w:rPr>
          <w:rFonts w:ascii="Times New Roman" w:hAnsi="Times New Roman" w:cs="Times New Roman"/>
          <w:sz w:val="23"/>
          <w:szCs w:val="23"/>
          <w:lang w:val="az-Latn-AZ"/>
        </w:rPr>
        <w:t>, öyrənmə qabiliyyətidir ki, inkişaf yolu üzrə tərəqqini</w:t>
      </w:r>
      <w:r w:rsidR="00B0387B">
        <w:rPr>
          <w:rFonts w:ascii="Times New Roman" w:hAnsi="Times New Roman" w:cs="Times New Roman"/>
          <w:sz w:val="23"/>
          <w:szCs w:val="23"/>
          <w:lang w:val="az-Latn-AZ"/>
        </w:rPr>
        <w:t xml:space="preserve"> </w:t>
      </w:r>
      <w:r w:rsidR="0016168C" w:rsidRPr="00B0387B">
        <w:rPr>
          <w:rFonts w:ascii="Times New Roman" w:hAnsi="Times New Roman" w:cs="Times New Roman"/>
          <w:sz w:val="23"/>
          <w:szCs w:val="23"/>
          <w:lang w:val="az-Latn-AZ"/>
        </w:rPr>
        <w:t>bəsləyir.</w:t>
      </w:r>
      <w:r w:rsidR="00B0387B">
        <w:rPr>
          <w:rFonts w:ascii="Times New Roman" w:hAnsi="Times New Roman" w:cs="Times New Roman"/>
          <w:sz w:val="23"/>
          <w:szCs w:val="23"/>
          <w:lang w:val="az-Latn-AZ"/>
        </w:rPr>
        <w:t xml:space="preserve"> </w:t>
      </w:r>
      <w:r w:rsidR="00B93630" w:rsidRPr="00B0387B">
        <w:rPr>
          <w:rFonts w:ascii="Times New Roman" w:hAnsi="Times New Roman" w:cs="Times New Roman"/>
          <w:sz w:val="23"/>
          <w:szCs w:val="23"/>
          <w:lang w:val="az-Latn-AZ"/>
        </w:rPr>
        <w:t>Bu təşəbbüsdə</w:t>
      </w:r>
      <w:r w:rsidR="00846562" w:rsidRPr="00B0387B">
        <w:rPr>
          <w:rFonts w:ascii="Times New Roman" w:hAnsi="Times New Roman" w:cs="Times New Roman"/>
          <w:sz w:val="23"/>
          <w:szCs w:val="23"/>
          <w:lang w:val="az-Latn-AZ"/>
        </w:rPr>
        <w:t xml:space="preserve"> </w:t>
      </w:r>
      <w:r w:rsidR="00B93630" w:rsidRPr="00B0387B">
        <w:rPr>
          <w:rFonts w:ascii="Times New Roman" w:hAnsi="Times New Roman" w:cs="Times New Roman"/>
          <w:sz w:val="23"/>
          <w:szCs w:val="23"/>
          <w:lang w:val="az-Latn-AZ"/>
        </w:rPr>
        <w:t xml:space="preserve">hər kəsin payı vardır; hər bir kəsin töhfəsi bütövün zənginləşməsinə </w:t>
      </w:r>
      <w:r w:rsidR="00D347DB" w:rsidRPr="00B0387B">
        <w:rPr>
          <w:rFonts w:ascii="Times New Roman" w:hAnsi="Times New Roman" w:cs="Times New Roman"/>
          <w:sz w:val="23"/>
          <w:szCs w:val="23"/>
          <w:lang w:val="az-Latn-AZ"/>
        </w:rPr>
        <w:t>xidmət edir</w:t>
      </w:r>
      <w:r w:rsidR="00B93630" w:rsidRPr="00B0387B">
        <w:rPr>
          <w:rFonts w:ascii="Times New Roman" w:hAnsi="Times New Roman" w:cs="Times New Roman"/>
          <w:sz w:val="23"/>
          <w:szCs w:val="23"/>
          <w:lang w:val="az-Latn-AZ"/>
        </w:rPr>
        <w:t>. Ən dinamik klasterlər o klasterlərdir ki,</w:t>
      </w:r>
      <w:r w:rsidR="00B0387B">
        <w:rPr>
          <w:rFonts w:ascii="Times New Roman" w:hAnsi="Times New Roman" w:cs="Times New Roman"/>
          <w:sz w:val="23"/>
          <w:szCs w:val="23"/>
          <w:lang w:val="az-Latn-AZ"/>
        </w:rPr>
        <w:t xml:space="preserve"> </w:t>
      </w:r>
      <w:r w:rsidR="00B93630" w:rsidRPr="00B0387B">
        <w:rPr>
          <w:rFonts w:ascii="Times New Roman" w:hAnsi="Times New Roman" w:cs="Times New Roman"/>
          <w:sz w:val="23"/>
          <w:szCs w:val="23"/>
          <w:lang w:val="az-Latn-AZ"/>
        </w:rPr>
        <w:t>icmanın malik olduğu resurslardan yaxud yerinə yetirilən fəaliyyətlərin say</w:t>
      </w:r>
      <w:r w:rsidR="00970D6E">
        <w:rPr>
          <w:rFonts w:ascii="Times New Roman" w:hAnsi="Times New Roman" w:cs="Times New Roman"/>
          <w:sz w:val="23"/>
          <w:szCs w:val="23"/>
          <w:lang w:val="az-Latn-AZ"/>
        </w:rPr>
        <w:t>ı</w:t>
      </w:r>
      <w:r w:rsidR="00B93630" w:rsidRPr="00B0387B">
        <w:rPr>
          <w:rFonts w:ascii="Times New Roman" w:hAnsi="Times New Roman" w:cs="Times New Roman"/>
          <w:sz w:val="23"/>
          <w:szCs w:val="23"/>
          <w:lang w:val="az-Latn-AZ"/>
        </w:rPr>
        <w:t>ndan asılı olmayaraq, orada dostlar başa düşürlər ki, onların vəzifəsi t</w:t>
      </w:r>
      <w:r w:rsidR="00D347DB" w:rsidRPr="00B0387B">
        <w:rPr>
          <w:rFonts w:ascii="Times New Roman" w:hAnsi="Times New Roman" w:cs="Times New Roman"/>
          <w:sz w:val="23"/>
          <w:szCs w:val="23"/>
          <w:lang w:val="az-Latn-AZ"/>
        </w:rPr>
        <w:t>ə</w:t>
      </w:r>
      <w:r w:rsidR="00B93630" w:rsidRPr="00B0387B">
        <w:rPr>
          <w:rFonts w:ascii="Times New Roman" w:hAnsi="Times New Roman" w:cs="Times New Roman"/>
          <w:sz w:val="23"/>
          <w:szCs w:val="23"/>
          <w:lang w:val="az-Latn-AZ"/>
        </w:rPr>
        <w:t>rəqqinin baş verməsi üçün nəyin tələb olundu</w:t>
      </w:r>
      <w:r w:rsidR="00D347DB" w:rsidRPr="00B0387B">
        <w:rPr>
          <w:rFonts w:ascii="Times New Roman" w:hAnsi="Times New Roman" w:cs="Times New Roman"/>
          <w:sz w:val="23"/>
          <w:szCs w:val="23"/>
          <w:lang w:val="az-Latn-AZ"/>
        </w:rPr>
        <w:t>ğ</w:t>
      </w:r>
      <w:r w:rsidR="00B93630" w:rsidRPr="00B0387B">
        <w:rPr>
          <w:rFonts w:ascii="Times New Roman" w:hAnsi="Times New Roman" w:cs="Times New Roman"/>
          <w:sz w:val="23"/>
          <w:szCs w:val="23"/>
          <w:lang w:val="az-Latn-AZ"/>
        </w:rPr>
        <w:t>unu müəyyən etməkdir – bəslənilib yetişdirilməli olan körpə qabiliyyət, əldə</w:t>
      </w:r>
      <w:r w:rsidR="00D347DB" w:rsidRPr="00B0387B">
        <w:rPr>
          <w:rFonts w:ascii="Times New Roman" w:hAnsi="Times New Roman" w:cs="Times New Roman"/>
          <w:sz w:val="23"/>
          <w:szCs w:val="23"/>
          <w:lang w:val="az-Latn-AZ"/>
        </w:rPr>
        <w:t xml:space="preserve"> e</w:t>
      </w:r>
      <w:r w:rsidR="00B93630" w:rsidRPr="00B0387B">
        <w:rPr>
          <w:rFonts w:ascii="Times New Roman" w:hAnsi="Times New Roman" w:cs="Times New Roman"/>
          <w:sz w:val="23"/>
          <w:szCs w:val="23"/>
          <w:lang w:val="az-Latn-AZ"/>
        </w:rPr>
        <w:t>d</w:t>
      </w:r>
      <w:r w:rsidR="00D347DB" w:rsidRPr="00B0387B">
        <w:rPr>
          <w:rFonts w:ascii="Times New Roman" w:hAnsi="Times New Roman" w:cs="Times New Roman"/>
          <w:sz w:val="23"/>
          <w:szCs w:val="23"/>
          <w:lang w:val="az-Latn-AZ"/>
        </w:rPr>
        <w:t>i</w:t>
      </w:r>
      <w:r w:rsidR="00B93630" w:rsidRPr="00B0387B">
        <w:rPr>
          <w:rFonts w:ascii="Times New Roman" w:hAnsi="Times New Roman" w:cs="Times New Roman"/>
          <w:sz w:val="23"/>
          <w:szCs w:val="23"/>
          <w:lang w:val="az-Latn-AZ"/>
        </w:rPr>
        <w:t xml:space="preserve">lməli olan yeni bacarıq, müşayit edilməli olan kövrək səylərin təşəbbüskarları, becərilməli olan təhlil-məşvərət məkanı, koordinasiya olunmalı olan kollektiv </w:t>
      </w:r>
      <w:r w:rsidR="00970D6E">
        <w:rPr>
          <w:rFonts w:ascii="Times New Roman" w:hAnsi="Times New Roman" w:cs="Times New Roman"/>
          <w:sz w:val="23"/>
          <w:szCs w:val="23"/>
          <w:lang w:val="az-Latn-AZ"/>
        </w:rPr>
        <w:t xml:space="preserve">çalışma </w:t>
      </w:r>
      <w:r w:rsidR="00B93630" w:rsidRPr="00B0387B">
        <w:rPr>
          <w:rFonts w:ascii="Times New Roman" w:hAnsi="Times New Roman" w:cs="Times New Roman"/>
          <w:sz w:val="23"/>
          <w:szCs w:val="23"/>
          <w:lang w:val="az-Latn-AZ"/>
        </w:rPr>
        <w:t xml:space="preserve"> – sonra isə buna nail olmaq üçün zəruri vaxt və resursların hazır</w:t>
      </w:r>
      <w:r w:rsidR="00970D6E">
        <w:rPr>
          <w:rFonts w:ascii="Times New Roman" w:hAnsi="Times New Roman" w:cs="Times New Roman"/>
          <w:sz w:val="23"/>
          <w:szCs w:val="23"/>
          <w:lang w:val="az-Latn-AZ"/>
        </w:rPr>
        <w:t xml:space="preserve"> ola</w:t>
      </w:r>
      <w:r w:rsidR="00B93630" w:rsidRPr="00B0387B">
        <w:rPr>
          <w:rFonts w:ascii="Times New Roman" w:hAnsi="Times New Roman" w:cs="Times New Roman"/>
          <w:sz w:val="23"/>
          <w:szCs w:val="23"/>
          <w:lang w:val="az-Latn-AZ"/>
        </w:rPr>
        <w:t xml:space="preserve"> biləcəy</w:t>
      </w:r>
      <w:r w:rsidR="00970D6E">
        <w:rPr>
          <w:rFonts w:ascii="Times New Roman" w:hAnsi="Times New Roman" w:cs="Times New Roman"/>
          <w:sz w:val="23"/>
          <w:szCs w:val="23"/>
          <w:lang w:val="az-Latn-AZ"/>
        </w:rPr>
        <w:t>i</w:t>
      </w:r>
      <w:r w:rsidR="00B93630" w:rsidRPr="00B0387B">
        <w:rPr>
          <w:rFonts w:ascii="Times New Roman" w:hAnsi="Times New Roman" w:cs="Times New Roman"/>
          <w:sz w:val="23"/>
          <w:szCs w:val="23"/>
          <w:lang w:val="az-Latn-AZ"/>
        </w:rPr>
        <w:t xml:space="preserve"> yaradıcı yolları tapmaq. Hər bir şəraitin özünün meydanoxuyucu suallarını ortaya qo</w:t>
      </w:r>
      <w:r w:rsidR="00D347DB" w:rsidRPr="00B0387B">
        <w:rPr>
          <w:rFonts w:ascii="Times New Roman" w:hAnsi="Times New Roman" w:cs="Times New Roman"/>
          <w:sz w:val="23"/>
          <w:szCs w:val="23"/>
          <w:lang w:val="az-Latn-AZ"/>
        </w:rPr>
        <w:t>y</w:t>
      </w:r>
      <w:r w:rsidR="00B93630" w:rsidRPr="00B0387B">
        <w:rPr>
          <w:rFonts w:ascii="Times New Roman" w:hAnsi="Times New Roman" w:cs="Times New Roman"/>
          <w:sz w:val="23"/>
          <w:szCs w:val="23"/>
          <w:lang w:val="az-Latn-AZ"/>
        </w:rPr>
        <w:t>ması faktının özü hər bir icmanı qabil edir ki, Bəhai dünyasının qalan hissəsində nə öyrənildiyindən sadəcə faydalanmasın, həm də o bilik toplusuna öz əlavəsini etsin.</w:t>
      </w:r>
      <w:r w:rsidR="00B0387B">
        <w:rPr>
          <w:rFonts w:ascii="Times New Roman" w:hAnsi="Times New Roman" w:cs="Times New Roman"/>
          <w:sz w:val="23"/>
          <w:szCs w:val="23"/>
          <w:lang w:val="az-Latn-AZ"/>
        </w:rPr>
        <w:t xml:space="preserve"> </w:t>
      </w:r>
      <w:r w:rsidR="00DC70AB" w:rsidRPr="00B0387B">
        <w:rPr>
          <w:rFonts w:ascii="Times New Roman" w:hAnsi="Times New Roman" w:cs="Times New Roman"/>
          <w:sz w:val="23"/>
          <w:szCs w:val="23"/>
          <w:lang w:val="az-Latn-AZ"/>
        </w:rPr>
        <w:t>Bu gerçəkliyin fər</w:t>
      </w:r>
      <w:r w:rsidR="00970D6E">
        <w:rPr>
          <w:rFonts w:ascii="Times New Roman" w:hAnsi="Times New Roman" w:cs="Times New Roman"/>
          <w:sz w:val="23"/>
          <w:szCs w:val="23"/>
          <w:lang w:val="az-Latn-AZ"/>
        </w:rPr>
        <w:t>q</w:t>
      </w:r>
      <w:r w:rsidR="00DC70AB" w:rsidRPr="00B0387B">
        <w:rPr>
          <w:rFonts w:ascii="Times New Roman" w:hAnsi="Times New Roman" w:cs="Times New Roman"/>
          <w:sz w:val="23"/>
          <w:szCs w:val="23"/>
          <w:lang w:val="az-Latn-AZ"/>
        </w:rPr>
        <w:t xml:space="preserve">ində olmaq </w:t>
      </w:r>
      <w:r w:rsidR="00970D6E">
        <w:rPr>
          <w:rFonts w:ascii="Times New Roman" w:hAnsi="Times New Roman" w:cs="Times New Roman"/>
          <w:sz w:val="23"/>
          <w:szCs w:val="23"/>
          <w:lang w:val="az-Latn-AZ"/>
        </w:rPr>
        <w:t>səmərəsiz</w:t>
      </w:r>
      <w:r w:rsidR="00DC70AB" w:rsidRPr="00B0387B">
        <w:rPr>
          <w:rFonts w:ascii="Times New Roman" w:hAnsi="Times New Roman" w:cs="Times New Roman"/>
          <w:sz w:val="23"/>
          <w:szCs w:val="23"/>
          <w:lang w:val="az-Latn-AZ"/>
        </w:rPr>
        <w:t xml:space="preserve"> sərt hərəkət formulu a</w:t>
      </w:r>
      <w:r w:rsidR="00EF050C" w:rsidRPr="00B0387B">
        <w:rPr>
          <w:rFonts w:ascii="Times New Roman" w:hAnsi="Times New Roman" w:cs="Times New Roman"/>
          <w:sz w:val="23"/>
          <w:szCs w:val="23"/>
          <w:lang w:val="az-Latn-AZ"/>
        </w:rPr>
        <w:t>raşdırmasından azad edir və bu zaman müxtəlif şəraitlər altında üzə çıxan anlayışların böyümə prosesinin insanın öz ətrafında</w:t>
      </w:r>
      <w:r w:rsidR="00B0387B">
        <w:rPr>
          <w:rFonts w:ascii="Times New Roman" w:hAnsi="Times New Roman" w:cs="Times New Roman"/>
          <w:sz w:val="23"/>
          <w:szCs w:val="23"/>
          <w:lang w:val="az-Latn-AZ"/>
        </w:rPr>
        <w:t xml:space="preserve"> </w:t>
      </w:r>
      <w:r w:rsidR="00EF050C" w:rsidRPr="00B0387B">
        <w:rPr>
          <w:rFonts w:ascii="Times New Roman" w:hAnsi="Times New Roman" w:cs="Times New Roman"/>
          <w:sz w:val="23"/>
          <w:szCs w:val="23"/>
          <w:lang w:val="az-Latn-AZ"/>
        </w:rPr>
        <w:t>konkret bir forma almasına imkan verməklə onu canlandırır. Bu bütöv yanaşma freneti</w:t>
      </w:r>
      <w:r w:rsidR="00B3043A">
        <w:rPr>
          <w:rFonts w:ascii="Times New Roman" w:hAnsi="Times New Roman" w:cs="Times New Roman"/>
          <w:sz w:val="23"/>
          <w:szCs w:val="23"/>
          <w:lang w:val="az-Latn-AZ"/>
        </w:rPr>
        <w:t>z</w:t>
      </w:r>
      <w:r w:rsidR="00EF050C" w:rsidRPr="00B0387B">
        <w:rPr>
          <w:rFonts w:ascii="Times New Roman" w:hAnsi="Times New Roman" w:cs="Times New Roman"/>
          <w:sz w:val="23"/>
          <w:szCs w:val="23"/>
          <w:lang w:val="az-Latn-AZ"/>
        </w:rPr>
        <w:t>mə</w:t>
      </w:r>
      <w:r w:rsidR="00B3043A">
        <w:rPr>
          <w:rFonts w:ascii="Times New Roman" w:hAnsi="Times New Roman" w:cs="Times New Roman"/>
          <w:sz w:val="23"/>
          <w:szCs w:val="23"/>
          <w:vertAlign w:val="superscript"/>
          <w:lang w:val="az-Latn-AZ"/>
        </w:rPr>
        <w:t xml:space="preserve"> </w:t>
      </w:r>
      <w:r w:rsidR="00EF050C" w:rsidRPr="00B0387B">
        <w:rPr>
          <w:rFonts w:ascii="Times New Roman" w:hAnsi="Times New Roman" w:cs="Times New Roman"/>
          <w:sz w:val="23"/>
          <w:szCs w:val="23"/>
          <w:lang w:val="az-Latn-AZ"/>
        </w:rPr>
        <w:t>və ya iradənin iflic olmasına gətirən</w:t>
      </w:r>
      <w:r w:rsidR="00B0387B">
        <w:rPr>
          <w:rFonts w:ascii="Times New Roman" w:hAnsi="Times New Roman" w:cs="Times New Roman"/>
          <w:sz w:val="23"/>
          <w:szCs w:val="23"/>
          <w:lang w:val="az-Latn-AZ"/>
        </w:rPr>
        <w:t xml:space="preserve"> </w:t>
      </w:r>
      <w:r w:rsidR="00EF050C" w:rsidRPr="00B0387B">
        <w:rPr>
          <w:rFonts w:ascii="Times New Roman" w:hAnsi="Times New Roman" w:cs="Times New Roman"/>
          <w:sz w:val="23"/>
          <w:szCs w:val="23"/>
          <w:lang w:val="az-Latn-AZ"/>
        </w:rPr>
        <w:t xml:space="preserve">“uğur” və “uğursuzluq” kimi dar konsepsiyalarla tamamilə təzad təşkil edir. İnqita gərəkdir. Səy tamamilə Allah xatirinə qoyulanda baş verən hər şey Ona məxsus olur və Onun adı ilə qazanılan hər bir qələbə Onu tərif etmək üçün bir fürsətdir. </w:t>
      </w:r>
    </w:p>
    <w:p w14:paraId="784A741F" w14:textId="77777777" w:rsidR="00EF050C" w:rsidRPr="00B0387B" w:rsidRDefault="00EF050C" w:rsidP="00B0387B">
      <w:pPr>
        <w:spacing w:after="0"/>
        <w:ind w:firstLine="360"/>
        <w:rPr>
          <w:rFonts w:ascii="Times New Roman" w:hAnsi="Times New Roman" w:cs="Times New Roman"/>
          <w:sz w:val="23"/>
          <w:szCs w:val="23"/>
          <w:lang w:val="az-Latn-AZ"/>
        </w:rPr>
      </w:pPr>
    </w:p>
    <w:p w14:paraId="5B55CA83" w14:textId="7862A921" w:rsidR="00800C49" w:rsidRPr="00B0387B" w:rsidRDefault="00531F78" w:rsidP="00B0387B">
      <w:pPr>
        <w:spacing w:after="0"/>
        <w:ind w:firstLine="360"/>
        <w:rPr>
          <w:rFonts w:ascii="Times New Roman" w:hAnsi="Times New Roman" w:cs="Times New Roman"/>
          <w:sz w:val="23"/>
          <w:szCs w:val="23"/>
          <w:lang w:val="az-Latn-AZ"/>
        </w:rPr>
      </w:pPr>
      <w:r w:rsidRPr="00B0387B">
        <w:rPr>
          <w:rFonts w:ascii="Times New Roman" w:hAnsi="Times New Roman" w:cs="Times New Roman"/>
          <w:sz w:val="23"/>
          <w:szCs w:val="23"/>
          <w:lang w:val="az-Latn-AZ"/>
        </w:rPr>
        <w:t xml:space="preserve">Qoyulan səylərlə ona cavab olaraq yağan </w:t>
      </w:r>
      <w:r w:rsidR="00D347DB" w:rsidRPr="00B0387B">
        <w:rPr>
          <w:rFonts w:ascii="Times New Roman" w:hAnsi="Times New Roman" w:cs="Times New Roman"/>
          <w:sz w:val="23"/>
          <w:szCs w:val="23"/>
          <w:lang w:val="az-Latn-AZ"/>
        </w:rPr>
        <w:t>yardım</w:t>
      </w:r>
      <w:r w:rsidRPr="00B0387B">
        <w:rPr>
          <w:rFonts w:ascii="Times New Roman" w:hAnsi="Times New Roman" w:cs="Times New Roman"/>
          <w:sz w:val="23"/>
          <w:szCs w:val="23"/>
          <w:lang w:val="az-Latn-AZ"/>
        </w:rPr>
        <w:t xml:space="preserve"> arasındakı münasibəti Dinimizin Yazılarında təsvir edən nə qədər məqamlar vardır: “Siz sadəcə səy etsəniz,” </w:t>
      </w:r>
      <w:r w:rsidR="00B3043A">
        <w:rPr>
          <w:rFonts w:ascii="Times New Roman" w:hAnsi="Times New Roman" w:cs="Times New Roman"/>
          <w:sz w:val="23"/>
          <w:szCs w:val="23"/>
          <w:lang w:val="az-Latn-AZ"/>
        </w:rPr>
        <w:t xml:space="preserve">– </w:t>
      </w:r>
      <w:r w:rsidRPr="00B0387B">
        <w:rPr>
          <w:rFonts w:ascii="Times New Roman" w:hAnsi="Times New Roman" w:cs="Times New Roman"/>
          <w:sz w:val="23"/>
          <w:szCs w:val="23"/>
          <w:lang w:val="az-Latn-AZ"/>
        </w:rPr>
        <w:t xml:space="preserve">Lövhlərinin birində Ağa belə </w:t>
      </w:r>
      <w:r w:rsidR="00D347DB" w:rsidRPr="00B0387B">
        <w:rPr>
          <w:rFonts w:ascii="Times New Roman" w:hAnsi="Times New Roman" w:cs="Times New Roman"/>
          <w:sz w:val="23"/>
          <w:szCs w:val="23"/>
          <w:lang w:val="az-Latn-AZ"/>
        </w:rPr>
        <w:t>təminat verir</w:t>
      </w:r>
      <w:r w:rsidRPr="00B0387B">
        <w:rPr>
          <w:rFonts w:ascii="Times New Roman" w:hAnsi="Times New Roman" w:cs="Times New Roman"/>
          <w:sz w:val="23"/>
          <w:szCs w:val="23"/>
          <w:lang w:val="az-Latn-AZ"/>
        </w:rPr>
        <w:t xml:space="preserve">, “bu yəqindir ki, bu şəfəqlər parlayacaq, bu mərhəmət buludları öz yağmurlarını yağdıracaq, bu </w:t>
      </w:r>
      <w:r w:rsidRPr="00B0387B">
        <w:rPr>
          <w:rFonts w:ascii="Times New Roman" w:hAnsi="Times New Roman" w:cs="Times New Roman"/>
          <w:sz w:val="23"/>
          <w:szCs w:val="23"/>
          <w:lang w:val="az-Latn-AZ"/>
        </w:rPr>
        <w:lastRenderedPageBreak/>
        <w:t>həyatverici nəsimlər qalxacaq və əsəcək, bu şirin rayihəli müşk hər yana yayılacaq”</w:t>
      </w:r>
      <w:r w:rsidR="00B3043A">
        <w:rPr>
          <w:rFonts w:ascii="Times New Roman" w:hAnsi="Times New Roman" w:cs="Times New Roman"/>
          <w:sz w:val="23"/>
          <w:szCs w:val="23"/>
          <w:lang w:val="az-Latn-AZ"/>
        </w:rPr>
        <w:t>.</w:t>
      </w:r>
      <w:r w:rsidRPr="00B0387B">
        <w:rPr>
          <w:rFonts w:ascii="Times New Roman" w:hAnsi="Times New Roman" w:cs="Times New Roman"/>
          <w:sz w:val="23"/>
          <w:szCs w:val="23"/>
          <w:lang w:val="az-Latn-AZ"/>
        </w:rPr>
        <w:t xml:space="preserve"> Müqəddəs Məqamlara tez-tez </w:t>
      </w:r>
      <w:r w:rsidR="00D347DB" w:rsidRPr="00B0387B">
        <w:rPr>
          <w:rFonts w:ascii="Times New Roman" w:hAnsi="Times New Roman" w:cs="Times New Roman"/>
          <w:sz w:val="23"/>
          <w:szCs w:val="23"/>
          <w:lang w:val="az-Latn-AZ"/>
        </w:rPr>
        <w:t>etdiyimiz z</w:t>
      </w:r>
      <w:r w:rsidRPr="00B0387B">
        <w:rPr>
          <w:rFonts w:ascii="Times New Roman" w:hAnsi="Times New Roman" w:cs="Times New Roman"/>
          <w:sz w:val="23"/>
          <w:szCs w:val="23"/>
          <w:lang w:val="az-Latn-AZ"/>
        </w:rPr>
        <w:t>iyarətlə</w:t>
      </w:r>
      <w:r w:rsidR="00D347DB" w:rsidRPr="00B0387B">
        <w:rPr>
          <w:rFonts w:ascii="Times New Roman" w:hAnsi="Times New Roman" w:cs="Times New Roman"/>
          <w:sz w:val="23"/>
          <w:szCs w:val="23"/>
          <w:lang w:val="az-Latn-AZ"/>
        </w:rPr>
        <w:t>rim</w:t>
      </w:r>
      <w:r w:rsidRPr="00B0387B">
        <w:rPr>
          <w:rFonts w:ascii="Times New Roman" w:hAnsi="Times New Roman" w:cs="Times New Roman"/>
          <w:sz w:val="23"/>
          <w:szCs w:val="23"/>
          <w:lang w:val="az-Latn-AZ"/>
        </w:rPr>
        <w:t xml:space="preserve">izdə biz cidd-cəhdlə sizin adınızdan </w:t>
      </w:r>
      <w:r w:rsidR="00B3043A">
        <w:rPr>
          <w:rFonts w:ascii="Times New Roman" w:hAnsi="Times New Roman" w:cs="Times New Roman"/>
          <w:sz w:val="23"/>
          <w:szCs w:val="23"/>
          <w:lang w:val="az-Latn-AZ"/>
        </w:rPr>
        <w:t>Qadir Olana</w:t>
      </w:r>
      <w:r w:rsidRPr="00B0387B">
        <w:rPr>
          <w:rFonts w:ascii="Times New Roman" w:hAnsi="Times New Roman" w:cs="Times New Roman"/>
          <w:sz w:val="23"/>
          <w:szCs w:val="23"/>
          <w:lang w:val="az-Latn-AZ"/>
        </w:rPr>
        <w:t xml:space="preserve"> yalvarırıq ki, O sizi saxlasın və möhkəmləndirsin, ilahi təlimlərlə hələ tanış olmayanlara yetişmək və onların Əmrdə təsdiqlənmələri </w:t>
      </w:r>
      <w:r w:rsidR="00D347DB" w:rsidRPr="00B0387B">
        <w:rPr>
          <w:rFonts w:ascii="Times New Roman" w:hAnsi="Times New Roman" w:cs="Times New Roman"/>
          <w:sz w:val="23"/>
          <w:szCs w:val="23"/>
          <w:lang w:val="az-Latn-AZ"/>
        </w:rPr>
        <w:t>ü</w:t>
      </w:r>
      <w:r w:rsidRPr="00B0387B">
        <w:rPr>
          <w:rFonts w:ascii="Times New Roman" w:hAnsi="Times New Roman" w:cs="Times New Roman"/>
          <w:sz w:val="23"/>
          <w:szCs w:val="23"/>
          <w:lang w:val="az-Latn-AZ"/>
        </w:rPr>
        <w:t>çün sizin səyləriniz bolluqla xeyir-bərəkə</w:t>
      </w:r>
      <w:r w:rsidR="00D347DB" w:rsidRPr="00B0387B">
        <w:rPr>
          <w:rFonts w:ascii="Times New Roman" w:hAnsi="Times New Roman" w:cs="Times New Roman"/>
          <w:sz w:val="23"/>
          <w:szCs w:val="23"/>
          <w:lang w:val="az-Latn-AZ"/>
        </w:rPr>
        <w:t>t alsın, Onun sonsuz lü</w:t>
      </w:r>
      <w:r w:rsidRPr="00B0387B">
        <w:rPr>
          <w:rFonts w:ascii="Times New Roman" w:hAnsi="Times New Roman" w:cs="Times New Roman"/>
          <w:sz w:val="23"/>
          <w:szCs w:val="23"/>
          <w:lang w:val="az-Latn-AZ"/>
        </w:rPr>
        <w:t>tflərinə sizin inamınız sarsılmaz olsun. Siz heç vaxt bizim dualarımzdan çıxmırsınız və biz</w:t>
      </w:r>
      <w:r w:rsidR="00800C49" w:rsidRPr="00B0387B">
        <w:rPr>
          <w:rFonts w:ascii="Times New Roman" w:hAnsi="Times New Roman" w:cs="Times New Roman"/>
          <w:sz w:val="23"/>
          <w:szCs w:val="23"/>
          <w:lang w:val="az-Latn-AZ"/>
        </w:rPr>
        <w:t xml:space="preserve"> daim</w:t>
      </w:r>
      <w:r w:rsidRPr="00B0387B">
        <w:rPr>
          <w:rFonts w:ascii="Times New Roman" w:hAnsi="Times New Roman" w:cs="Times New Roman"/>
          <w:sz w:val="23"/>
          <w:szCs w:val="23"/>
          <w:lang w:val="az-Latn-AZ"/>
        </w:rPr>
        <w:t xml:space="preserve"> sizin uzlaşmış </w:t>
      </w:r>
      <w:r w:rsidR="00800C49" w:rsidRPr="00B0387B">
        <w:rPr>
          <w:rFonts w:ascii="Times New Roman" w:hAnsi="Times New Roman" w:cs="Times New Roman"/>
          <w:sz w:val="23"/>
          <w:szCs w:val="23"/>
          <w:lang w:val="az-Latn-AZ"/>
        </w:rPr>
        <w:t xml:space="preserve">vəfadarlıq </w:t>
      </w:r>
      <w:r w:rsidRPr="00B0387B">
        <w:rPr>
          <w:rFonts w:ascii="Times New Roman" w:hAnsi="Times New Roman" w:cs="Times New Roman"/>
          <w:sz w:val="23"/>
          <w:szCs w:val="23"/>
          <w:lang w:val="az-Latn-AZ"/>
        </w:rPr>
        <w:t xml:space="preserve">hərəkətlərinizi yalvarışlarımızda </w:t>
      </w:r>
      <w:r w:rsidR="00800C49" w:rsidRPr="00B0387B">
        <w:rPr>
          <w:rFonts w:ascii="Times New Roman" w:hAnsi="Times New Roman" w:cs="Times New Roman"/>
          <w:sz w:val="23"/>
          <w:szCs w:val="23"/>
          <w:lang w:val="az-Latn-AZ"/>
        </w:rPr>
        <w:t>xatırlayacağıq. Növbəti iki il ərzində Camal</w:t>
      </w:r>
      <w:r w:rsidR="00B3043A">
        <w:rPr>
          <w:rFonts w:ascii="Times New Roman" w:hAnsi="Times New Roman" w:cs="Times New Roman"/>
          <w:sz w:val="23"/>
          <w:szCs w:val="23"/>
          <w:lang w:val="az-Latn-AZ"/>
        </w:rPr>
        <w:t>i</w:t>
      </w:r>
      <w:r w:rsidR="00800C49" w:rsidRPr="00B0387B">
        <w:rPr>
          <w:rFonts w:ascii="Times New Roman" w:hAnsi="Times New Roman" w:cs="Times New Roman"/>
          <w:sz w:val="23"/>
          <w:szCs w:val="23"/>
          <w:lang w:val="az-Latn-AZ"/>
        </w:rPr>
        <w:t>-Mübarəkin ardıcıllarının qarşısındakı son dərəcə vacib vəzifələr üzərində düşündükcə, Ağanın hərəkətə</w:t>
      </w:r>
      <w:r w:rsidR="00B0387B">
        <w:rPr>
          <w:rFonts w:ascii="Times New Roman" w:hAnsi="Times New Roman" w:cs="Times New Roman"/>
          <w:sz w:val="23"/>
          <w:szCs w:val="23"/>
          <w:lang w:val="az-Latn-AZ"/>
        </w:rPr>
        <w:t xml:space="preserve"> </w:t>
      </w:r>
      <w:r w:rsidR="00800C49" w:rsidRPr="00B0387B">
        <w:rPr>
          <w:rFonts w:ascii="Times New Roman" w:hAnsi="Times New Roman" w:cs="Times New Roman"/>
          <w:sz w:val="23"/>
          <w:szCs w:val="23"/>
          <w:lang w:val="az-Latn-AZ"/>
        </w:rPr>
        <w:t>təsirli çağırışı ruha</w:t>
      </w:r>
      <w:r w:rsidR="00D347DB" w:rsidRPr="00B0387B">
        <w:rPr>
          <w:rFonts w:ascii="Times New Roman" w:hAnsi="Times New Roman" w:cs="Times New Roman"/>
          <w:sz w:val="23"/>
          <w:szCs w:val="23"/>
          <w:lang w:val="az-Latn-AZ"/>
        </w:rPr>
        <w:t xml:space="preserve"> bir</w:t>
      </w:r>
      <w:r w:rsidR="00800C49" w:rsidRPr="00B0387B">
        <w:rPr>
          <w:rFonts w:ascii="Times New Roman" w:hAnsi="Times New Roman" w:cs="Times New Roman"/>
          <w:sz w:val="23"/>
          <w:szCs w:val="23"/>
          <w:lang w:val="az-Latn-AZ"/>
        </w:rPr>
        <w:t xml:space="preserve"> təkan kimi səslənir: “Pərdələri cırın, maneələri aradan qaldırın, həyatverici sular verin və nicat yollarını göstərin”</w:t>
      </w:r>
      <w:r w:rsidR="00B3043A">
        <w:rPr>
          <w:rFonts w:ascii="Times New Roman" w:hAnsi="Times New Roman" w:cs="Times New Roman"/>
          <w:sz w:val="23"/>
          <w:szCs w:val="23"/>
          <w:lang w:val="az-Latn-AZ"/>
        </w:rPr>
        <w:t>.</w:t>
      </w:r>
    </w:p>
    <w:p w14:paraId="0546EA2C" w14:textId="77777777" w:rsidR="00800C49" w:rsidRPr="00B0387B" w:rsidRDefault="00800C49" w:rsidP="00B0387B">
      <w:pPr>
        <w:spacing w:after="0"/>
        <w:rPr>
          <w:rFonts w:ascii="Times New Roman" w:hAnsi="Times New Roman" w:cs="Times New Roman"/>
          <w:sz w:val="23"/>
          <w:szCs w:val="23"/>
          <w:lang w:val="az-Latn-AZ"/>
        </w:rPr>
      </w:pPr>
    </w:p>
    <w:p w14:paraId="61C6EFA7" w14:textId="3B86CE66" w:rsidR="0019063A" w:rsidRPr="00B3043A" w:rsidRDefault="00B3043A" w:rsidP="00B3043A">
      <w:pPr>
        <w:spacing w:after="0"/>
        <w:jc w:val="right"/>
        <w:rPr>
          <w:rFonts w:ascii="Times New Roman" w:hAnsi="Times New Roman" w:cs="Times New Roman"/>
          <w:iCs/>
          <w:sz w:val="23"/>
          <w:szCs w:val="23"/>
        </w:rPr>
      </w:pPr>
      <w:r w:rsidRPr="00B3043A">
        <w:rPr>
          <w:rFonts w:ascii="Times New Roman" w:hAnsi="Times New Roman" w:cs="Times New Roman"/>
          <w:iCs/>
          <w:sz w:val="23"/>
          <w:szCs w:val="23"/>
        </w:rPr>
        <w:t>[</w:t>
      </w:r>
      <w:r>
        <w:rPr>
          <w:rFonts w:ascii="Times New Roman" w:hAnsi="Times New Roman" w:cs="Times New Roman"/>
          <w:iCs/>
          <w:sz w:val="23"/>
          <w:szCs w:val="23"/>
          <w:lang w:val="az-Latn-AZ"/>
        </w:rPr>
        <w:t>İmzalanmışdır: Ümumdünya Ədalət Evi</w:t>
      </w:r>
      <w:r w:rsidRPr="00B3043A">
        <w:rPr>
          <w:rFonts w:ascii="Times New Roman" w:hAnsi="Times New Roman" w:cs="Times New Roman"/>
          <w:iCs/>
          <w:sz w:val="23"/>
          <w:szCs w:val="23"/>
        </w:rPr>
        <w:t>]</w:t>
      </w:r>
    </w:p>
    <w:sectPr w:rsidR="0019063A" w:rsidRPr="00B3043A" w:rsidSect="00E221F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E16"/>
    <w:rsid w:val="00002D89"/>
    <w:rsid w:val="000127BC"/>
    <w:rsid w:val="00020686"/>
    <w:rsid w:val="0002138F"/>
    <w:rsid w:val="000263A9"/>
    <w:rsid w:val="000264F2"/>
    <w:rsid w:val="000332C1"/>
    <w:rsid w:val="00035E34"/>
    <w:rsid w:val="00037A0E"/>
    <w:rsid w:val="000424DB"/>
    <w:rsid w:val="00044698"/>
    <w:rsid w:val="00045A4C"/>
    <w:rsid w:val="00056080"/>
    <w:rsid w:val="00062509"/>
    <w:rsid w:val="00063C9B"/>
    <w:rsid w:val="00064AC1"/>
    <w:rsid w:val="000658B2"/>
    <w:rsid w:val="00070102"/>
    <w:rsid w:val="00084F51"/>
    <w:rsid w:val="00085424"/>
    <w:rsid w:val="0008557D"/>
    <w:rsid w:val="00086628"/>
    <w:rsid w:val="00090B0B"/>
    <w:rsid w:val="00090C19"/>
    <w:rsid w:val="00091FE4"/>
    <w:rsid w:val="00092BA0"/>
    <w:rsid w:val="0009680C"/>
    <w:rsid w:val="000A1DB0"/>
    <w:rsid w:val="000A5807"/>
    <w:rsid w:val="000B122C"/>
    <w:rsid w:val="000B29F9"/>
    <w:rsid w:val="000B4532"/>
    <w:rsid w:val="000B4897"/>
    <w:rsid w:val="000C15F1"/>
    <w:rsid w:val="000C2B1B"/>
    <w:rsid w:val="000C2B98"/>
    <w:rsid w:val="000C4799"/>
    <w:rsid w:val="000C763C"/>
    <w:rsid w:val="000D04CC"/>
    <w:rsid w:val="000D2143"/>
    <w:rsid w:val="000D331D"/>
    <w:rsid w:val="000D4F9B"/>
    <w:rsid w:val="000D54F6"/>
    <w:rsid w:val="000D6E7C"/>
    <w:rsid w:val="000D7EC8"/>
    <w:rsid w:val="000E0349"/>
    <w:rsid w:val="000E1D01"/>
    <w:rsid w:val="000F0BEE"/>
    <w:rsid w:val="000F2D75"/>
    <w:rsid w:val="000F5796"/>
    <w:rsid w:val="00120CC1"/>
    <w:rsid w:val="00120E43"/>
    <w:rsid w:val="001223B5"/>
    <w:rsid w:val="0012368B"/>
    <w:rsid w:val="001257BB"/>
    <w:rsid w:val="00126131"/>
    <w:rsid w:val="0013056B"/>
    <w:rsid w:val="00130E78"/>
    <w:rsid w:val="00131644"/>
    <w:rsid w:val="00133565"/>
    <w:rsid w:val="00135890"/>
    <w:rsid w:val="001368A3"/>
    <w:rsid w:val="00136941"/>
    <w:rsid w:val="00140773"/>
    <w:rsid w:val="00141CFF"/>
    <w:rsid w:val="00142A03"/>
    <w:rsid w:val="00152C2C"/>
    <w:rsid w:val="0015319D"/>
    <w:rsid w:val="00160BDF"/>
    <w:rsid w:val="001611FD"/>
    <w:rsid w:val="001614C9"/>
    <w:rsid w:val="0016168C"/>
    <w:rsid w:val="00165BC4"/>
    <w:rsid w:val="00174C53"/>
    <w:rsid w:val="0017639F"/>
    <w:rsid w:val="00177073"/>
    <w:rsid w:val="00177759"/>
    <w:rsid w:val="00180DCE"/>
    <w:rsid w:val="0018508D"/>
    <w:rsid w:val="0019063A"/>
    <w:rsid w:val="00192F7E"/>
    <w:rsid w:val="00197132"/>
    <w:rsid w:val="001A3367"/>
    <w:rsid w:val="001A40B0"/>
    <w:rsid w:val="001A538D"/>
    <w:rsid w:val="001A6D0B"/>
    <w:rsid w:val="001C2DC6"/>
    <w:rsid w:val="001D34A7"/>
    <w:rsid w:val="001D531C"/>
    <w:rsid w:val="001E2246"/>
    <w:rsid w:val="001E4E1D"/>
    <w:rsid w:val="001E5A12"/>
    <w:rsid w:val="001F0DE7"/>
    <w:rsid w:val="001F1CC5"/>
    <w:rsid w:val="001F7BAB"/>
    <w:rsid w:val="001F7F26"/>
    <w:rsid w:val="001F7FAE"/>
    <w:rsid w:val="0020111B"/>
    <w:rsid w:val="00210BEE"/>
    <w:rsid w:val="00210E66"/>
    <w:rsid w:val="00212AAA"/>
    <w:rsid w:val="0021649A"/>
    <w:rsid w:val="00217B1F"/>
    <w:rsid w:val="0022232B"/>
    <w:rsid w:val="00222B4B"/>
    <w:rsid w:val="00224B3D"/>
    <w:rsid w:val="0022520F"/>
    <w:rsid w:val="00225E5F"/>
    <w:rsid w:val="0023365A"/>
    <w:rsid w:val="002416AD"/>
    <w:rsid w:val="0024663B"/>
    <w:rsid w:val="00246BB5"/>
    <w:rsid w:val="002513E6"/>
    <w:rsid w:val="00252656"/>
    <w:rsid w:val="002526A6"/>
    <w:rsid w:val="00254334"/>
    <w:rsid w:val="00263A5A"/>
    <w:rsid w:val="002676CF"/>
    <w:rsid w:val="00267DB3"/>
    <w:rsid w:val="00275721"/>
    <w:rsid w:val="00275B11"/>
    <w:rsid w:val="002805E4"/>
    <w:rsid w:val="00284426"/>
    <w:rsid w:val="0028487F"/>
    <w:rsid w:val="002853C0"/>
    <w:rsid w:val="0028679B"/>
    <w:rsid w:val="00291C00"/>
    <w:rsid w:val="002932B3"/>
    <w:rsid w:val="00294DBB"/>
    <w:rsid w:val="00296335"/>
    <w:rsid w:val="002A1083"/>
    <w:rsid w:val="002A5EBC"/>
    <w:rsid w:val="002B2C2C"/>
    <w:rsid w:val="002B2FBE"/>
    <w:rsid w:val="002C0C3C"/>
    <w:rsid w:val="002C53F9"/>
    <w:rsid w:val="002D3CA2"/>
    <w:rsid w:val="002D62E7"/>
    <w:rsid w:val="002E0461"/>
    <w:rsid w:val="002E1865"/>
    <w:rsid w:val="002E45E4"/>
    <w:rsid w:val="002F1410"/>
    <w:rsid w:val="002F21B7"/>
    <w:rsid w:val="002F3A4C"/>
    <w:rsid w:val="002F48BA"/>
    <w:rsid w:val="002F5BFB"/>
    <w:rsid w:val="002F6665"/>
    <w:rsid w:val="002F6A58"/>
    <w:rsid w:val="00301936"/>
    <w:rsid w:val="00303457"/>
    <w:rsid w:val="003036E9"/>
    <w:rsid w:val="003058C1"/>
    <w:rsid w:val="0031248E"/>
    <w:rsid w:val="0031324E"/>
    <w:rsid w:val="00314225"/>
    <w:rsid w:val="00316F20"/>
    <w:rsid w:val="003225B1"/>
    <w:rsid w:val="00323851"/>
    <w:rsid w:val="003260ED"/>
    <w:rsid w:val="003273C0"/>
    <w:rsid w:val="00330E89"/>
    <w:rsid w:val="00333D9F"/>
    <w:rsid w:val="003355E2"/>
    <w:rsid w:val="003406EC"/>
    <w:rsid w:val="003408AE"/>
    <w:rsid w:val="00347BC2"/>
    <w:rsid w:val="00351A83"/>
    <w:rsid w:val="003560CE"/>
    <w:rsid w:val="00363431"/>
    <w:rsid w:val="00372D7D"/>
    <w:rsid w:val="00382C88"/>
    <w:rsid w:val="003836B7"/>
    <w:rsid w:val="00391E67"/>
    <w:rsid w:val="00395139"/>
    <w:rsid w:val="00395B5B"/>
    <w:rsid w:val="003A274E"/>
    <w:rsid w:val="003A404C"/>
    <w:rsid w:val="003B0BEE"/>
    <w:rsid w:val="003B2AFD"/>
    <w:rsid w:val="003B4603"/>
    <w:rsid w:val="003C2410"/>
    <w:rsid w:val="003C4838"/>
    <w:rsid w:val="003C50D3"/>
    <w:rsid w:val="003D04D1"/>
    <w:rsid w:val="003D1EF7"/>
    <w:rsid w:val="003D6E7B"/>
    <w:rsid w:val="003D7AE9"/>
    <w:rsid w:val="003E0529"/>
    <w:rsid w:val="003F6639"/>
    <w:rsid w:val="003F7ADC"/>
    <w:rsid w:val="004004EB"/>
    <w:rsid w:val="00402F50"/>
    <w:rsid w:val="00403B60"/>
    <w:rsid w:val="004042FB"/>
    <w:rsid w:val="004137A0"/>
    <w:rsid w:val="00421C9E"/>
    <w:rsid w:val="00421DEA"/>
    <w:rsid w:val="00421E31"/>
    <w:rsid w:val="00430914"/>
    <w:rsid w:val="00433CCA"/>
    <w:rsid w:val="00436A6D"/>
    <w:rsid w:val="00436B55"/>
    <w:rsid w:val="00453C59"/>
    <w:rsid w:val="0045770C"/>
    <w:rsid w:val="00460865"/>
    <w:rsid w:val="004664C8"/>
    <w:rsid w:val="00470917"/>
    <w:rsid w:val="00475B00"/>
    <w:rsid w:val="00480E55"/>
    <w:rsid w:val="0048227B"/>
    <w:rsid w:val="004824F5"/>
    <w:rsid w:val="0048350C"/>
    <w:rsid w:val="004A32AD"/>
    <w:rsid w:val="004A37B1"/>
    <w:rsid w:val="004A4B07"/>
    <w:rsid w:val="004A58F2"/>
    <w:rsid w:val="004A6EB1"/>
    <w:rsid w:val="004A7134"/>
    <w:rsid w:val="004B11A4"/>
    <w:rsid w:val="004B290C"/>
    <w:rsid w:val="004B7BA8"/>
    <w:rsid w:val="004C70B0"/>
    <w:rsid w:val="004D1C5F"/>
    <w:rsid w:val="004E7436"/>
    <w:rsid w:val="004F3B8A"/>
    <w:rsid w:val="004F7ABC"/>
    <w:rsid w:val="00500FA6"/>
    <w:rsid w:val="005022F3"/>
    <w:rsid w:val="00502FA3"/>
    <w:rsid w:val="00504C9A"/>
    <w:rsid w:val="00506700"/>
    <w:rsid w:val="005101AB"/>
    <w:rsid w:val="00515B66"/>
    <w:rsid w:val="00522351"/>
    <w:rsid w:val="00525FE1"/>
    <w:rsid w:val="00530F6C"/>
    <w:rsid w:val="00531F78"/>
    <w:rsid w:val="005450F1"/>
    <w:rsid w:val="005470A7"/>
    <w:rsid w:val="00552CDE"/>
    <w:rsid w:val="00556ABC"/>
    <w:rsid w:val="0056037D"/>
    <w:rsid w:val="00562ADA"/>
    <w:rsid w:val="005655C5"/>
    <w:rsid w:val="00570722"/>
    <w:rsid w:val="00570E5F"/>
    <w:rsid w:val="00574227"/>
    <w:rsid w:val="0057425F"/>
    <w:rsid w:val="00580907"/>
    <w:rsid w:val="00580AE7"/>
    <w:rsid w:val="00581740"/>
    <w:rsid w:val="005821E0"/>
    <w:rsid w:val="005827A4"/>
    <w:rsid w:val="005829A9"/>
    <w:rsid w:val="00582B42"/>
    <w:rsid w:val="0058599D"/>
    <w:rsid w:val="00587A02"/>
    <w:rsid w:val="00594060"/>
    <w:rsid w:val="00595172"/>
    <w:rsid w:val="005A2193"/>
    <w:rsid w:val="005B01D6"/>
    <w:rsid w:val="005B1011"/>
    <w:rsid w:val="005D0AE3"/>
    <w:rsid w:val="005D0DF1"/>
    <w:rsid w:val="005D182B"/>
    <w:rsid w:val="005D3D2E"/>
    <w:rsid w:val="005E115C"/>
    <w:rsid w:val="005E4B4A"/>
    <w:rsid w:val="005E7470"/>
    <w:rsid w:val="005F26D4"/>
    <w:rsid w:val="005F3B9D"/>
    <w:rsid w:val="005F5CA6"/>
    <w:rsid w:val="005F637A"/>
    <w:rsid w:val="005F6BB8"/>
    <w:rsid w:val="00603CE3"/>
    <w:rsid w:val="00606EB9"/>
    <w:rsid w:val="00607E01"/>
    <w:rsid w:val="00625890"/>
    <w:rsid w:val="00632516"/>
    <w:rsid w:val="00635580"/>
    <w:rsid w:val="00644A2A"/>
    <w:rsid w:val="00645697"/>
    <w:rsid w:val="00651F78"/>
    <w:rsid w:val="006552D5"/>
    <w:rsid w:val="00657165"/>
    <w:rsid w:val="006639C9"/>
    <w:rsid w:val="0066659B"/>
    <w:rsid w:val="00666E67"/>
    <w:rsid w:val="006679C1"/>
    <w:rsid w:val="006762D3"/>
    <w:rsid w:val="006774BD"/>
    <w:rsid w:val="00677FDB"/>
    <w:rsid w:val="006801DA"/>
    <w:rsid w:val="0068377E"/>
    <w:rsid w:val="00683DAD"/>
    <w:rsid w:val="00684110"/>
    <w:rsid w:val="00684840"/>
    <w:rsid w:val="0068623D"/>
    <w:rsid w:val="006A20E0"/>
    <w:rsid w:val="006A3ABE"/>
    <w:rsid w:val="006A4820"/>
    <w:rsid w:val="006A4F7B"/>
    <w:rsid w:val="006B5268"/>
    <w:rsid w:val="006C01BA"/>
    <w:rsid w:val="006C0F50"/>
    <w:rsid w:val="006C2E9D"/>
    <w:rsid w:val="006C37A9"/>
    <w:rsid w:val="006C7596"/>
    <w:rsid w:val="006D04A4"/>
    <w:rsid w:val="006D0C09"/>
    <w:rsid w:val="006D2A52"/>
    <w:rsid w:val="006D4A19"/>
    <w:rsid w:val="006E2F34"/>
    <w:rsid w:val="006E6C73"/>
    <w:rsid w:val="006F1325"/>
    <w:rsid w:val="006F16CE"/>
    <w:rsid w:val="006F5ED2"/>
    <w:rsid w:val="006F6FDE"/>
    <w:rsid w:val="00700C8A"/>
    <w:rsid w:val="0070352E"/>
    <w:rsid w:val="007035B3"/>
    <w:rsid w:val="0070381E"/>
    <w:rsid w:val="00716272"/>
    <w:rsid w:val="0071639D"/>
    <w:rsid w:val="0071699D"/>
    <w:rsid w:val="0072033E"/>
    <w:rsid w:val="00723A1F"/>
    <w:rsid w:val="007240E5"/>
    <w:rsid w:val="0072573A"/>
    <w:rsid w:val="007322CF"/>
    <w:rsid w:val="00734C77"/>
    <w:rsid w:val="00742056"/>
    <w:rsid w:val="007455D7"/>
    <w:rsid w:val="007552C9"/>
    <w:rsid w:val="00757287"/>
    <w:rsid w:val="00760455"/>
    <w:rsid w:val="00761385"/>
    <w:rsid w:val="0076376C"/>
    <w:rsid w:val="007705A7"/>
    <w:rsid w:val="007709B5"/>
    <w:rsid w:val="007760A9"/>
    <w:rsid w:val="00781F9D"/>
    <w:rsid w:val="0078371E"/>
    <w:rsid w:val="00784BCC"/>
    <w:rsid w:val="0078717C"/>
    <w:rsid w:val="00793629"/>
    <w:rsid w:val="00795CC0"/>
    <w:rsid w:val="0079621B"/>
    <w:rsid w:val="007968FD"/>
    <w:rsid w:val="007A20C9"/>
    <w:rsid w:val="007A6BE5"/>
    <w:rsid w:val="007A6BEC"/>
    <w:rsid w:val="007B1A2D"/>
    <w:rsid w:val="007B2346"/>
    <w:rsid w:val="007C2587"/>
    <w:rsid w:val="007C2A2B"/>
    <w:rsid w:val="007C3685"/>
    <w:rsid w:val="007D3D52"/>
    <w:rsid w:val="007D4798"/>
    <w:rsid w:val="007E6028"/>
    <w:rsid w:val="007F336C"/>
    <w:rsid w:val="007F6993"/>
    <w:rsid w:val="007F7546"/>
    <w:rsid w:val="00800C49"/>
    <w:rsid w:val="00801EF3"/>
    <w:rsid w:val="008034F2"/>
    <w:rsid w:val="00805B9B"/>
    <w:rsid w:val="00806209"/>
    <w:rsid w:val="008065E2"/>
    <w:rsid w:val="00806DAC"/>
    <w:rsid w:val="008126C2"/>
    <w:rsid w:val="0082611E"/>
    <w:rsid w:val="00831E67"/>
    <w:rsid w:val="008378FE"/>
    <w:rsid w:val="0084034C"/>
    <w:rsid w:val="00840E45"/>
    <w:rsid w:val="00841F20"/>
    <w:rsid w:val="008420CF"/>
    <w:rsid w:val="00845A4C"/>
    <w:rsid w:val="00846562"/>
    <w:rsid w:val="008470DA"/>
    <w:rsid w:val="00847123"/>
    <w:rsid w:val="00847B11"/>
    <w:rsid w:val="00850785"/>
    <w:rsid w:val="00850AE7"/>
    <w:rsid w:val="00851657"/>
    <w:rsid w:val="00854BA3"/>
    <w:rsid w:val="00855F2C"/>
    <w:rsid w:val="00862DE8"/>
    <w:rsid w:val="008664C7"/>
    <w:rsid w:val="00867207"/>
    <w:rsid w:val="008771C1"/>
    <w:rsid w:val="0088108F"/>
    <w:rsid w:val="008914E5"/>
    <w:rsid w:val="00892AEF"/>
    <w:rsid w:val="008A0A69"/>
    <w:rsid w:val="008A0C83"/>
    <w:rsid w:val="008B0582"/>
    <w:rsid w:val="008B2503"/>
    <w:rsid w:val="008B6F3A"/>
    <w:rsid w:val="008C308B"/>
    <w:rsid w:val="008C36E2"/>
    <w:rsid w:val="008C587A"/>
    <w:rsid w:val="008D179A"/>
    <w:rsid w:val="008D3EE6"/>
    <w:rsid w:val="008D7BE4"/>
    <w:rsid w:val="008E3E93"/>
    <w:rsid w:val="008E50BA"/>
    <w:rsid w:val="008F5D0D"/>
    <w:rsid w:val="008F75EC"/>
    <w:rsid w:val="0090365B"/>
    <w:rsid w:val="0091380D"/>
    <w:rsid w:val="00914AF2"/>
    <w:rsid w:val="009159E1"/>
    <w:rsid w:val="0091636C"/>
    <w:rsid w:val="00917BF9"/>
    <w:rsid w:val="009227AE"/>
    <w:rsid w:val="00925F83"/>
    <w:rsid w:val="00926ACA"/>
    <w:rsid w:val="009274C0"/>
    <w:rsid w:val="00930B4C"/>
    <w:rsid w:val="0093338B"/>
    <w:rsid w:val="00937894"/>
    <w:rsid w:val="009401A1"/>
    <w:rsid w:val="00941A6D"/>
    <w:rsid w:val="00944BC7"/>
    <w:rsid w:val="0094722E"/>
    <w:rsid w:val="00960503"/>
    <w:rsid w:val="0096432C"/>
    <w:rsid w:val="0096440B"/>
    <w:rsid w:val="00964831"/>
    <w:rsid w:val="00970D6E"/>
    <w:rsid w:val="009718C6"/>
    <w:rsid w:val="00971C38"/>
    <w:rsid w:val="00974EF5"/>
    <w:rsid w:val="00981F76"/>
    <w:rsid w:val="00982D8C"/>
    <w:rsid w:val="00984D1F"/>
    <w:rsid w:val="009860B9"/>
    <w:rsid w:val="00986CB4"/>
    <w:rsid w:val="00986E86"/>
    <w:rsid w:val="00990168"/>
    <w:rsid w:val="00991249"/>
    <w:rsid w:val="00991495"/>
    <w:rsid w:val="0099324A"/>
    <w:rsid w:val="009A3E45"/>
    <w:rsid w:val="009B122A"/>
    <w:rsid w:val="009B3EC9"/>
    <w:rsid w:val="009C0787"/>
    <w:rsid w:val="009C56D0"/>
    <w:rsid w:val="009C59B7"/>
    <w:rsid w:val="009C63C0"/>
    <w:rsid w:val="009D057F"/>
    <w:rsid w:val="009D227A"/>
    <w:rsid w:val="009D5BFC"/>
    <w:rsid w:val="009E239A"/>
    <w:rsid w:val="009F0FB6"/>
    <w:rsid w:val="009F4FBD"/>
    <w:rsid w:val="009F5DA9"/>
    <w:rsid w:val="00A06184"/>
    <w:rsid w:val="00A0655F"/>
    <w:rsid w:val="00A06BC6"/>
    <w:rsid w:val="00A10C42"/>
    <w:rsid w:val="00A120CB"/>
    <w:rsid w:val="00A1497A"/>
    <w:rsid w:val="00A15DDB"/>
    <w:rsid w:val="00A41DF6"/>
    <w:rsid w:val="00A50A6A"/>
    <w:rsid w:val="00A538F0"/>
    <w:rsid w:val="00A5440E"/>
    <w:rsid w:val="00A60913"/>
    <w:rsid w:val="00A60E16"/>
    <w:rsid w:val="00A70102"/>
    <w:rsid w:val="00A74B2B"/>
    <w:rsid w:val="00A82D85"/>
    <w:rsid w:val="00A84BAB"/>
    <w:rsid w:val="00A94CB1"/>
    <w:rsid w:val="00A978AE"/>
    <w:rsid w:val="00AA46DF"/>
    <w:rsid w:val="00AA5FF8"/>
    <w:rsid w:val="00AA6575"/>
    <w:rsid w:val="00AA6E9D"/>
    <w:rsid w:val="00AB4552"/>
    <w:rsid w:val="00AB5ABD"/>
    <w:rsid w:val="00AC4040"/>
    <w:rsid w:val="00AC4A86"/>
    <w:rsid w:val="00AC5263"/>
    <w:rsid w:val="00AD0F6F"/>
    <w:rsid w:val="00AD2DEF"/>
    <w:rsid w:val="00AD3D48"/>
    <w:rsid w:val="00AD6C88"/>
    <w:rsid w:val="00AE211F"/>
    <w:rsid w:val="00AE766F"/>
    <w:rsid w:val="00AF6AC6"/>
    <w:rsid w:val="00AF72B3"/>
    <w:rsid w:val="00B0387B"/>
    <w:rsid w:val="00B0518E"/>
    <w:rsid w:val="00B06975"/>
    <w:rsid w:val="00B11DA1"/>
    <w:rsid w:val="00B15DC1"/>
    <w:rsid w:val="00B1606A"/>
    <w:rsid w:val="00B24546"/>
    <w:rsid w:val="00B2492F"/>
    <w:rsid w:val="00B251E7"/>
    <w:rsid w:val="00B3043A"/>
    <w:rsid w:val="00B30C15"/>
    <w:rsid w:val="00B326B0"/>
    <w:rsid w:val="00B344B3"/>
    <w:rsid w:val="00B372D2"/>
    <w:rsid w:val="00B440B3"/>
    <w:rsid w:val="00B44BE9"/>
    <w:rsid w:val="00B4692B"/>
    <w:rsid w:val="00B54006"/>
    <w:rsid w:val="00B57959"/>
    <w:rsid w:val="00B6140A"/>
    <w:rsid w:val="00B61C33"/>
    <w:rsid w:val="00B67479"/>
    <w:rsid w:val="00B8088F"/>
    <w:rsid w:val="00B82135"/>
    <w:rsid w:val="00B834DA"/>
    <w:rsid w:val="00B84FC2"/>
    <w:rsid w:val="00B93630"/>
    <w:rsid w:val="00BA36DD"/>
    <w:rsid w:val="00BA381A"/>
    <w:rsid w:val="00BA4637"/>
    <w:rsid w:val="00BA685A"/>
    <w:rsid w:val="00BB1496"/>
    <w:rsid w:val="00BB2BA5"/>
    <w:rsid w:val="00BC252A"/>
    <w:rsid w:val="00BC7B6E"/>
    <w:rsid w:val="00BD2A3E"/>
    <w:rsid w:val="00BE3C0F"/>
    <w:rsid w:val="00BF0921"/>
    <w:rsid w:val="00BF1DFA"/>
    <w:rsid w:val="00BF29F7"/>
    <w:rsid w:val="00C0175C"/>
    <w:rsid w:val="00C02507"/>
    <w:rsid w:val="00C06702"/>
    <w:rsid w:val="00C12FD8"/>
    <w:rsid w:val="00C138BB"/>
    <w:rsid w:val="00C16D1F"/>
    <w:rsid w:val="00C173A4"/>
    <w:rsid w:val="00C17808"/>
    <w:rsid w:val="00C204A6"/>
    <w:rsid w:val="00C20BC2"/>
    <w:rsid w:val="00C21C68"/>
    <w:rsid w:val="00C23351"/>
    <w:rsid w:val="00C24F5C"/>
    <w:rsid w:val="00C25687"/>
    <w:rsid w:val="00C27423"/>
    <w:rsid w:val="00C3215C"/>
    <w:rsid w:val="00C33D71"/>
    <w:rsid w:val="00C35804"/>
    <w:rsid w:val="00C3632B"/>
    <w:rsid w:val="00C44F04"/>
    <w:rsid w:val="00C50F79"/>
    <w:rsid w:val="00C52A88"/>
    <w:rsid w:val="00C53B28"/>
    <w:rsid w:val="00C6365E"/>
    <w:rsid w:val="00C64DA5"/>
    <w:rsid w:val="00C655BC"/>
    <w:rsid w:val="00C75959"/>
    <w:rsid w:val="00C80AD5"/>
    <w:rsid w:val="00C82779"/>
    <w:rsid w:val="00C82D9A"/>
    <w:rsid w:val="00C87F8A"/>
    <w:rsid w:val="00C9170C"/>
    <w:rsid w:val="00C94D61"/>
    <w:rsid w:val="00C95841"/>
    <w:rsid w:val="00C95E01"/>
    <w:rsid w:val="00CA209F"/>
    <w:rsid w:val="00CA3249"/>
    <w:rsid w:val="00CA7162"/>
    <w:rsid w:val="00CB16A8"/>
    <w:rsid w:val="00CB4773"/>
    <w:rsid w:val="00CB7315"/>
    <w:rsid w:val="00CB7943"/>
    <w:rsid w:val="00CC0335"/>
    <w:rsid w:val="00CC04D8"/>
    <w:rsid w:val="00CC1811"/>
    <w:rsid w:val="00CC31E9"/>
    <w:rsid w:val="00CC608C"/>
    <w:rsid w:val="00CD0D6D"/>
    <w:rsid w:val="00CD2303"/>
    <w:rsid w:val="00CD675C"/>
    <w:rsid w:val="00CD698A"/>
    <w:rsid w:val="00CE23B2"/>
    <w:rsid w:val="00CE6E47"/>
    <w:rsid w:val="00CF1049"/>
    <w:rsid w:val="00CF328D"/>
    <w:rsid w:val="00CF3A26"/>
    <w:rsid w:val="00CF445E"/>
    <w:rsid w:val="00CF52C1"/>
    <w:rsid w:val="00D0059B"/>
    <w:rsid w:val="00D033EB"/>
    <w:rsid w:val="00D07849"/>
    <w:rsid w:val="00D11E40"/>
    <w:rsid w:val="00D153D4"/>
    <w:rsid w:val="00D23153"/>
    <w:rsid w:val="00D231EF"/>
    <w:rsid w:val="00D24044"/>
    <w:rsid w:val="00D2460D"/>
    <w:rsid w:val="00D25722"/>
    <w:rsid w:val="00D347DB"/>
    <w:rsid w:val="00D42719"/>
    <w:rsid w:val="00D54306"/>
    <w:rsid w:val="00D551A2"/>
    <w:rsid w:val="00D55481"/>
    <w:rsid w:val="00D622B8"/>
    <w:rsid w:val="00D675A2"/>
    <w:rsid w:val="00D67C91"/>
    <w:rsid w:val="00D740A9"/>
    <w:rsid w:val="00D76CD8"/>
    <w:rsid w:val="00D81F3A"/>
    <w:rsid w:val="00D84CD5"/>
    <w:rsid w:val="00D864B2"/>
    <w:rsid w:val="00D90CE4"/>
    <w:rsid w:val="00D96108"/>
    <w:rsid w:val="00D97B44"/>
    <w:rsid w:val="00DA1823"/>
    <w:rsid w:val="00DA6914"/>
    <w:rsid w:val="00DB7C59"/>
    <w:rsid w:val="00DC35AE"/>
    <w:rsid w:val="00DC4EA7"/>
    <w:rsid w:val="00DC70AB"/>
    <w:rsid w:val="00DD379B"/>
    <w:rsid w:val="00DD4E2E"/>
    <w:rsid w:val="00DD5EF0"/>
    <w:rsid w:val="00DD65C9"/>
    <w:rsid w:val="00DE4024"/>
    <w:rsid w:val="00DE4754"/>
    <w:rsid w:val="00DE665B"/>
    <w:rsid w:val="00DE6A35"/>
    <w:rsid w:val="00DF0296"/>
    <w:rsid w:val="00DF5654"/>
    <w:rsid w:val="00E00CCD"/>
    <w:rsid w:val="00E02E35"/>
    <w:rsid w:val="00E0656F"/>
    <w:rsid w:val="00E13FED"/>
    <w:rsid w:val="00E15D22"/>
    <w:rsid w:val="00E178D3"/>
    <w:rsid w:val="00E17F9E"/>
    <w:rsid w:val="00E205B0"/>
    <w:rsid w:val="00E221FC"/>
    <w:rsid w:val="00E2511B"/>
    <w:rsid w:val="00E25E1A"/>
    <w:rsid w:val="00E31409"/>
    <w:rsid w:val="00E31826"/>
    <w:rsid w:val="00E33DBC"/>
    <w:rsid w:val="00E341EB"/>
    <w:rsid w:val="00E4408C"/>
    <w:rsid w:val="00E4788C"/>
    <w:rsid w:val="00E5789B"/>
    <w:rsid w:val="00E617B1"/>
    <w:rsid w:val="00E6437C"/>
    <w:rsid w:val="00E66EF2"/>
    <w:rsid w:val="00E67395"/>
    <w:rsid w:val="00E71E7D"/>
    <w:rsid w:val="00E73BFD"/>
    <w:rsid w:val="00E83F5E"/>
    <w:rsid w:val="00E850C6"/>
    <w:rsid w:val="00E87BA3"/>
    <w:rsid w:val="00E90664"/>
    <w:rsid w:val="00E91D25"/>
    <w:rsid w:val="00E91DA5"/>
    <w:rsid w:val="00E9340B"/>
    <w:rsid w:val="00E94FFD"/>
    <w:rsid w:val="00E95132"/>
    <w:rsid w:val="00EA1271"/>
    <w:rsid w:val="00EA261A"/>
    <w:rsid w:val="00EA3919"/>
    <w:rsid w:val="00EA39FF"/>
    <w:rsid w:val="00EA4E90"/>
    <w:rsid w:val="00EB02E2"/>
    <w:rsid w:val="00EB78E1"/>
    <w:rsid w:val="00EC0DAB"/>
    <w:rsid w:val="00EC1EEC"/>
    <w:rsid w:val="00EC3862"/>
    <w:rsid w:val="00ED2BD6"/>
    <w:rsid w:val="00EE1C6C"/>
    <w:rsid w:val="00EE68DD"/>
    <w:rsid w:val="00EF050C"/>
    <w:rsid w:val="00EF0766"/>
    <w:rsid w:val="00EF1C06"/>
    <w:rsid w:val="00EF251A"/>
    <w:rsid w:val="00EF3D78"/>
    <w:rsid w:val="00F005B3"/>
    <w:rsid w:val="00F0160B"/>
    <w:rsid w:val="00F046E8"/>
    <w:rsid w:val="00F055A9"/>
    <w:rsid w:val="00F1524D"/>
    <w:rsid w:val="00F2246E"/>
    <w:rsid w:val="00F24344"/>
    <w:rsid w:val="00F27DE4"/>
    <w:rsid w:val="00F3142A"/>
    <w:rsid w:val="00F34782"/>
    <w:rsid w:val="00F41B78"/>
    <w:rsid w:val="00F449FA"/>
    <w:rsid w:val="00F4583D"/>
    <w:rsid w:val="00F4603F"/>
    <w:rsid w:val="00F50A54"/>
    <w:rsid w:val="00F50A5C"/>
    <w:rsid w:val="00F52FE0"/>
    <w:rsid w:val="00F56A5B"/>
    <w:rsid w:val="00F56E1E"/>
    <w:rsid w:val="00F610EF"/>
    <w:rsid w:val="00F6560D"/>
    <w:rsid w:val="00F66EEE"/>
    <w:rsid w:val="00F708FB"/>
    <w:rsid w:val="00F71B74"/>
    <w:rsid w:val="00F71D0B"/>
    <w:rsid w:val="00F723D6"/>
    <w:rsid w:val="00F73FA9"/>
    <w:rsid w:val="00F74803"/>
    <w:rsid w:val="00F83AC9"/>
    <w:rsid w:val="00F84A7E"/>
    <w:rsid w:val="00F863D7"/>
    <w:rsid w:val="00F92912"/>
    <w:rsid w:val="00F942B1"/>
    <w:rsid w:val="00FA2422"/>
    <w:rsid w:val="00FA3DDA"/>
    <w:rsid w:val="00FB243D"/>
    <w:rsid w:val="00FB3E1E"/>
    <w:rsid w:val="00FB7AFF"/>
    <w:rsid w:val="00FC0F7F"/>
    <w:rsid w:val="00FC3D36"/>
    <w:rsid w:val="00FC3FF6"/>
    <w:rsid w:val="00FD4956"/>
    <w:rsid w:val="00FD7D48"/>
    <w:rsid w:val="00FE04B0"/>
    <w:rsid w:val="00FE1E7B"/>
    <w:rsid w:val="00FF072D"/>
    <w:rsid w:val="00FF1619"/>
    <w:rsid w:val="00FF18EC"/>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5C3C"/>
  <w15:docId w15:val="{31AF8786-A0EC-4B8E-9CEC-E8310EF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1230</Words>
  <Characters>7012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Javid Mammadov</cp:lastModifiedBy>
  <cp:revision>14</cp:revision>
  <dcterms:created xsi:type="dcterms:W3CDTF">2014-04-14T07:39:00Z</dcterms:created>
  <dcterms:modified xsi:type="dcterms:W3CDTF">2025-06-11T10:23:00Z</dcterms:modified>
</cp:coreProperties>
</file>