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CCCF" w14:textId="77777777" w:rsidR="00BC2EBB" w:rsidRPr="00BC2EBB" w:rsidRDefault="00BC2EBB" w:rsidP="004C6EAD">
      <w:pPr>
        <w:spacing w:line="276" w:lineRule="auto"/>
        <w:jc w:val="center"/>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ÜMUMDÜNYA ƏDALƏT EVİ</w:t>
      </w:r>
    </w:p>
    <w:p w14:paraId="510E1B8E" w14:textId="709B208C" w:rsidR="00BC2EBB" w:rsidRPr="00BC2EBB" w:rsidRDefault="00BC2EBB" w:rsidP="004C6EAD">
      <w:pPr>
        <w:spacing w:line="276" w:lineRule="auto"/>
        <w:jc w:val="center"/>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 xml:space="preserve">27 </w:t>
      </w:r>
      <w:r w:rsidR="00172F97">
        <w:rPr>
          <w:rFonts w:ascii="Times New Roman" w:hAnsi="Times New Roman" w:cs="Times New Roman"/>
          <w:noProof/>
          <w:sz w:val="23"/>
          <w:szCs w:val="23"/>
          <w:lang w:val="az-Latn-AZ"/>
        </w:rPr>
        <w:t>a</w:t>
      </w:r>
      <w:r w:rsidRPr="00BC2EBB">
        <w:rPr>
          <w:rFonts w:ascii="Times New Roman" w:hAnsi="Times New Roman" w:cs="Times New Roman"/>
          <w:noProof/>
          <w:sz w:val="23"/>
          <w:szCs w:val="23"/>
          <w:lang w:val="az-Latn-AZ"/>
        </w:rPr>
        <w:t>vqust 1989</w:t>
      </w:r>
    </w:p>
    <w:p w14:paraId="4831BF73" w14:textId="77777777" w:rsidR="00BC2EBB" w:rsidRDefault="00BC2EBB" w:rsidP="004C6EAD">
      <w:pPr>
        <w:spacing w:line="276" w:lineRule="auto"/>
        <w:rPr>
          <w:rFonts w:ascii="Times New Roman" w:hAnsi="Times New Roman" w:cs="Times New Roman"/>
          <w:noProof/>
          <w:sz w:val="23"/>
          <w:szCs w:val="23"/>
          <w:lang w:val="az-Latn-AZ"/>
        </w:rPr>
      </w:pPr>
    </w:p>
    <w:p w14:paraId="2544082E" w14:textId="13F495DD" w:rsidR="00BC2EBB" w:rsidRPr="00BC2EB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 xml:space="preserve">Həzrət Bəhaullahın </w:t>
      </w:r>
      <w:r w:rsidR="004C6EAD">
        <w:rPr>
          <w:rFonts w:ascii="Times New Roman" w:hAnsi="Times New Roman" w:cs="Times New Roman"/>
          <w:noProof/>
          <w:sz w:val="23"/>
          <w:szCs w:val="23"/>
          <w:lang w:val="az-Latn-AZ"/>
        </w:rPr>
        <w:t>a</w:t>
      </w:r>
      <w:r w:rsidRPr="00BC2EBB">
        <w:rPr>
          <w:rFonts w:ascii="Times New Roman" w:hAnsi="Times New Roman" w:cs="Times New Roman"/>
          <w:noProof/>
          <w:sz w:val="23"/>
          <w:szCs w:val="23"/>
          <w:lang w:val="az-Latn-AZ"/>
        </w:rPr>
        <w:t>rdıcıllarına</w:t>
      </w:r>
    </w:p>
    <w:p w14:paraId="5030EACC" w14:textId="329F34D4" w:rsidR="00BC2EBB" w:rsidRPr="00BC2EB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 xml:space="preserve">Əziz </w:t>
      </w:r>
      <w:r w:rsidR="004C6EAD">
        <w:rPr>
          <w:rFonts w:ascii="Times New Roman" w:hAnsi="Times New Roman" w:cs="Times New Roman"/>
          <w:noProof/>
          <w:sz w:val="23"/>
          <w:szCs w:val="23"/>
          <w:lang w:val="az-Latn-AZ"/>
        </w:rPr>
        <w:t>b</w:t>
      </w:r>
      <w:r w:rsidRPr="00BC2EBB">
        <w:rPr>
          <w:rFonts w:ascii="Times New Roman" w:hAnsi="Times New Roman" w:cs="Times New Roman"/>
          <w:noProof/>
          <w:sz w:val="23"/>
          <w:szCs w:val="23"/>
          <w:lang w:val="az-Latn-AZ"/>
        </w:rPr>
        <w:t xml:space="preserve">əhai </w:t>
      </w:r>
      <w:r w:rsidR="004C6EAD">
        <w:rPr>
          <w:rFonts w:ascii="Times New Roman" w:hAnsi="Times New Roman" w:cs="Times New Roman"/>
          <w:noProof/>
          <w:sz w:val="23"/>
          <w:szCs w:val="23"/>
          <w:lang w:val="az-Latn-AZ"/>
        </w:rPr>
        <w:t>d</w:t>
      </w:r>
      <w:r w:rsidRPr="00BC2EBB">
        <w:rPr>
          <w:rFonts w:ascii="Times New Roman" w:hAnsi="Times New Roman" w:cs="Times New Roman"/>
          <w:noProof/>
          <w:sz w:val="23"/>
          <w:szCs w:val="23"/>
          <w:lang w:val="az-Latn-AZ"/>
        </w:rPr>
        <w:t>ostlar,</w:t>
      </w:r>
    </w:p>
    <w:p w14:paraId="13D222A9" w14:textId="0D2DD011" w:rsidR="00BC2EBB" w:rsidRPr="00BC2EB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 xml:space="preserve">On Doqquz Gün Ziyafəti, onun çərçivəsi, məqsədi və imkanları son illərdə dostların artan </w:t>
      </w:r>
      <w:r>
        <w:rPr>
          <w:rFonts w:ascii="Times New Roman" w:hAnsi="Times New Roman" w:cs="Times New Roman"/>
          <w:noProof/>
          <w:sz w:val="23"/>
          <w:szCs w:val="23"/>
          <w:lang w:val="az-Latn-AZ"/>
        </w:rPr>
        <w:t>araşdırma</w:t>
      </w:r>
      <w:r w:rsidRPr="00BC2EBB">
        <w:rPr>
          <w:rFonts w:ascii="Times New Roman" w:hAnsi="Times New Roman" w:cs="Times New Roman"/>
          <w:noProof/>
          <w:sz w:val="23"/>
          <w:szCs w:val="23"/>
          <w:lang w:val="az-Latn-AZ"/>
        </w:rPr>
        <w:t xml:space="preserve"> mövzusuna çevrilmişdir. Bu, ötən il Altıncı Beynəlxalq Bəhai Qurultayındakı məşvərətin çox hissəsini təşkil etdi və biz aydınlaşdırmalar təqdim etməyin vaxtının gəldiyini düşünürük.</w:t>
      </w:r>
    </w:p>
    <w:p w14:paraId="302103DB" w14:textId="442AD022" w:rsidR="00BC2EBB" w:rsidRPr="00BC2EBB" w:rsidRDefault="001562A9" w:rsidP="004C6EAD">
      <w:pPr>
        <w:spacing w:line="276" w:lineRule="auto"/>
        <w:rPr>
          <w:rFonts w:ascii="Times New Roman" w:hAnsi="Times New Roman" w:cs="Times New Roman"/>
          <w:noProof/>
          <w:sz w:val="23"/>
          <w:szCs w:val="23"/>
          <w:lang w:val="az-Latn-AZ"/>
        </w:rPr>
      </w:pPr>
      <w:r w:rsidRPr="001562A9">
        <w:rPr>
          <w:rFonts w:ascii="Times New Roman" w:hAnsi="Times New Roman" w:cs="Times New Roman"/>
          <w:noProof/>
          <w:sz w:val="23"/>
          <w:szCs w:val="23"/>
          <w:lang w:val="az-Latn-AZ"/>
        </w:rPr>
        <w:t>Həzrət Bəhaullahın Dünya Nizamı insan cəmiyyətinin bütün vahidlərini əhatə edir; həyatın ruhani, inzibati və sosial proseslərini birləşdirir; insanın müxtəlif formalarda özünüifadəsini yeni bir sivilizasiyanın qurulmasına yönəldir. On Doqquz Gün Ziyafəti bütün bu cəhətləri cəmiyyətin məhz təməlində əhatə edir. Kənddə, qəsəbədə və şəhərdə fəaliyyət göstərən bir təsisat olmaqla onun üzvləri bütün Bəha əhlidir. Onun niyyəti birliyi irəlilətmək, tərəqqini təmin etmək və sevinc yaratmaqdır</w:t>
      </w:r>
      <w:r w:rsidR="00BC2EBB" w:rsidRPr="00BC2EBB">
        <w:rPr>
          <w:rFonts w:ascii="Times New Roman" w:hAnsi="Times New Roman" w:cs="Times New Roman"/>
          <w:noProof/>
          <w:sz w:val="23"/>
          <w:szCs w:val="23"/>
          <w:lang w:val="az-Latn-AZ"/>
        </w:rPr>
        <w:t>.</w:t>
      </w:r>
    </w:p>
    <w:p w14:paraId="24943EA1" w14:textId="2C3A6CCB" w:rsidR="00BC2EBB" w:rsidRPr="00BC2EBB" w:rsidRDefault="001562A9" w:rsidP="004C6EAD">
      <w:pPr>
        <w:spacing w:line="276" w:lineRule="auto"/>
        <w:rPr>
          <w:rFonts w:ascii="Times New Roman" w:hAnsi="Times New Roman" w:cs="Times New Roman"/>
          <w:noProof/>
          <w:sz w:val="23"/>
          <w:szCs w:val="23"/>
          <w:lang w:val="az-Latn-AZ"/>
        </w:rPr>
      </w:pPr>
      <w:r>
        <w:rPr>
          <w:rFonts w:ascii="Times New Roman" w:hAnsi="Times New Roman" w:cs="Times New Roman"/>
          <w:noProof/>
          <w:sz w:val="23"/>
          <w:szCs w:val="23"/>
          <w:lang w:val="az-Latn-AZ"/>
        </w:rPr>
        <w:t>“</w:t>
      </w:r>
      <w:r w:rsidR="00BC2EBB" w:rsidRPr="00BC2EBB">
        <w:rPr>
          <w:rFonts w:ascii="Times New Roman" w:hAnsi="Times New Roman" w:cs="Times New Roman"/>
          <w:noProof/>
          <w:sz w:val="23"/>
          <w:szCs w:val="23"/>
          <w:lang w:val="az-Latn-AZ"/>
        </w:rPr>
        <w:t>Əgər bu ziyafət düzgün şəkildə keçirilərsə</w:t>
      </w:r>
      <w:r>
        <w:rPr>
          <w:rFonts w:ascii="Times New Roman" w:hAnsi="Times New Roman" w:cs="Times New Roman"/>
          <w:noProof/>
          <w:sz w:val="23"/>
          <w:szCs w:val="23"/>
          <w:lang w:val="az-Latn-AZ"/>
        </w:rPr>
        <w:t>,”</w:t>
      </w:r>
      <w:r w:rsidR="00BC2EBB" w:rsidRPr="00BC2EBB">
        <w:rPr>
          <w:rFonts w:ascii="Times New Roman" w:hAnsi="Times New Roman" w:cs="Times New Roman"/>
          <w:noProof/>
          <w:sz w:val="23"/>
          <w:szCs w:val="23"/>
          <w:lang w:val="az-Latn-AZ"/>
        </w:rPr>
        <w:t xml:space="preserve"> </w:t>
      </w:r>
      <w:r>
        <w:rPr>
          <w:rFonts w:ascii="Times New Roman" w:hAnsi="Times New Roman" w:cs="Times New Roman"/>
          <w:noProof/>
          <w:sz w:val="23"/>
          <w:szCs w:val="23"/>
          <w:lang w:val="az-Latn-AZ"/>
        </w:rPr>
        <w:t xml:space="preserve">– </w:t>
      </w:r>
      <w:r w:rsidR="00BC2EBB" w:rsidRPr="00BC2EBB">
        <w:rPr>
          <w:rFonts w:ascii="Times New Roman" w:hAnsi="Times New Roman" w:cs="Times New Roman"/>
          <w:noProof/>
          <w:sz w:val="23"/>
          <w:szCs w:val="23"/>
          <w:lang w:val="az-Latn-AZ"/>
        </w:rPr>
        <w:t xml:space="preserve">Həzrət Əbdül-Bəha bəyan edir, </w:t>
      </w:r>
      <w:r>
        <w:rPr>
          <w:rFonts w:ascii="Times New Roman" w:hAnsi="Times New Roman" w:cs="Times New Roman"/>
          <w:noProof/>
          <w:sz w:val="23"/>
          <w:szCs w:val="23"/>
          <w:lang w:val="az-Latn-AZ"/>
        </w:rPr>
        <w:t>– “</w:t>
      </w:r>
      <w:r w:rsidR="00BC2EBB" w:rsidRPr="00BC2EBB">
        <w:rPr>
          <w:rFonts w:ascii="Times New Roman" w:hAnsi="Times New Roman" w:cs="Times New Roman"/>
          <w:noProof/>
          <w:sz w:val="23"/>
          <w:szCs w:val="23"/>
          <w:lang w:val="az-Latn-AZ"/>
        </w:rPr>
        <w:t>dostlar on doqquz gündən bir özlərini ruhən bərpa olunmuş və bu dünyadan olmayan bir güclə təmin olunmuş tapacaqlar</w:t>
      </w:r>
      <w:r>
        <w:rPr>
          <w:rFonts w:ascii="Times New Roman" w:hAnsi="Times New Roman" w:cs="Times New Roman"/>
          <w:noProof/>
          <w:sz w:val="23"/>
          <w:szCs w:val="23"/>
          <w:lang w:val="az-Latn-AZ"/>
        </w:rPr>
        <w:t>”</w:t>
      </w:r>
      <w:r w:rsidR="00BC2EBB" w:rsidRPr="00BC2EBB">
        <w:rPr>
          <w:rFonts w:ascii="Times New Roman" w:hAnsi="Times New Roman" w:cs="Times New Roman"/>
          <w:noProof/>
          <w:sz w:val="23"/>
          <w:szCs w:val="23"/>
          <w:lang w:val="az-Latn-AZ"/>
        </w:rPr>
        <w:t>. Bu şanlı nəticəni təmin etmək üçün Ziyafət konsepsiyası bütün dostlar tərəfindən lazımi şəkildə başa düşülməlidir. Ziyafətin bir-biri ilə əlaqəli üç fərqli hissəsinin olduğu məlumdur: ruhani, inzibati və sosial. Birincisi duaların oxunmasını və Müqəddəs Yazılardan oxunuşu əhatə edir. İkinci, Yerli Ruhani Məhfilin öz fəaliyyətləri, planları və problemləri haqqında icmaya hesabat verdiyi, Dünya Mərkəzi və Milli Məhfildən xəbərləri və mesajları paylaşdığı və məşvərət prosesi vasitəsilə dostların fikirlərini və tövsiyələrini qəbul etdiyi ümumi görüşdür. Üçüncü, qəlyanaltıların paylaşılmasını və Əmrin prinsiplərini və ya Ziyafətin əsas xarakterini pozmayan, mədəni cəhətdən müəyyən edilmiş müxtəlif formalarda dostluğu bəsləməyə yönəlmiş digər fəaliyyətləri əhatə edir.</w:t>
      </w:r>
    </w:p>
    <w:p w14:paraId="5FA3F5A3" w14:textId="70B63516" w:rsidR="00BC2EBB" w:rsidRPr="00BC2EB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Ziyafətin keçirilməsi müəyyən edilmiş ardıcıllıqla üç aspektə ciddi riayət edilməsini tələb etsə də, ümumi təcrübədə müxtəliflik üçün çox yer var. Məsələn, musiqi müxtəlif mərhələlərdə, o cümlədən ruhani hissədə təqdim edilə bilər; Həzrət Əbdül-Bəha bəlağətli, ruhyüksəldici söhbətlərin aparılmasını tövsiyə edir; qonaqpərvərlik ifadələrində orijinallıq və müxtəliflik mümkündür; məşvərətin keyfiyyəti və diapazonu hadisənin ruhuna təsir edən əsas amildir. Bütün bu aspektlərdə müxtəlif mədəniyyətlərin təsirləri Ziyafətə xeyirli müxtəliflik gətirən, keçirildiyi müxtəlif cəmiyyətlərin unikal xüsusiyyətlərini təmsil edən və beləliklə iştirakçıların yüksəlişinə və sevincinə səbəb olan xoş amillərdir.</w:t>
      </w:r>
    </w:p>
    <w:p w14:paraId="6FABC827" w14:textId="586C69AF" w:rsidR="00BC2EBB" w:rsidRPr="00BC2EB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Qeyd etmək lazımdır ki, Ziyafət konsepsiyası Əmrin inkişafı ilə əlaqədar mərhələlərlə təkamül etmişdir. İranda ilk mərhələsində fərdi dostlar Həzrət Bəhaullahın əmrlərinə cavab olaraq on doqquz gündən bir öz evlərində qonaqpərvərlik göstərmək üçün görüşlər keçirir və Təlimlərin oxunması və müzakirəsindən ilham alırdılar. İcma böyüdükcə, Həzrət Əbdül-Bəha hadisənin ruhani və sosial xarakterini müəyyən etdi və vurğuladı. Yerli Ruhani Məhfillərin təsis edilməsindən sonra Şövqi Əfəndi inzibati hissəni təqdim etdi və icmanı On Doqquz Gün Ziyafətinin təsisat kimi ideyası ilə tanış etdi. Sanki üç hərəkətdən ibarət bir simfoniya indi tamamlanmışdı.</w:t>
      </w:r>
    </w:p>
    <w:p w14:paraId="70D44493" w14:textId="3D322A67" w:rsidR="00BC2EBB" w:rsidRPr="00BC2EB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 xml:space="preserve">Lakin Ziyafətin təkamülünə təkcə təsisat kimi tədricən açılması mənasında baxılmamalıdır; daha geniş kontekst var. Ziyafətə onun unikal rejimlərin birləşməsində icma həyatının əsas elementlərinin </w:t>
      </w:r>
      <w:r w:rsidR="00124460">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 xml:space="preserve"> ibadət aktları, bayram və birlikdəliyin digər formalarının </w:t>
      </w:r>
      <w:r w:rsidR="00124460">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 xml:space="preserve"> böyük tarixi prosesinin kulminasiyası kimi baxıla bilər. On Doqquz Gün Ziyafəti icma həyatının əsas ifadəsinin təkamül etdiyi bu nurlu dövrdəki yeni mərhələni təmsil edir. Şövqi Əfəndi onu yeni Dünya Nizamının təməli kimi təsvir </w:t>
      </w:r>
      <w:r w:rsidRPr="00BC2EBB">
        <w:rPr>
          <w:rFonts w:ascii="Times New Roman" w:hAnsi="Times New Roman" w:cs="Times New Roman"/>
          <w:noProof/>
          <w:sz w:val="23"/>
          <w:szCs w:val="23"/>
          <w:lang w:val="az-Latn-AZ"/>
        </w:rPr>
        <w:lastRenderedPageBreak/>
        <w:t xml:space="preserve">etmiş və onun adından yazılmış məktubda ona </w:t>
      </w:r>
      <w:r w:rsidR="00124460">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inananların özləri arasında və həmçinin onlarla yerli icmada seçilmiş nümayəndələri arasında sıx və davamlı əlaqəni qorumaq üçün həyati vasitə</w:t>
      </w:r>
      <w:r w:rsidR="00124460">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 xml:space="preserve"> kimi istinad edilir.</w:t>
      </w:r>
    </w:p>
    <w:p w14:paraId="2EABCA56" w14:textId="2EE924FD" w:rsidR="00BC2EBB" w:rsidRPr="00BC2EB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 xml:space="preserve">Bundan əlavə, inzibati sistemin milli və beynəlxalq səviyyələrindən mesajların çatdırılması və həmçinin dostların tövsiyələrinin həmin səviyyələrə çatdırılması üçün təqdim etdiyi imkana görə, Ziyafət yerli icmanı İnzibati Nizamın bütün strukturu ilə dinamik əlaqədə birləşdirən bir bağa çevrilir. Lakin təkcə yerli sferada nəzərdən keçirildikdə belə qəlbi həyəcanlandıran və heyrətləndirən çox şey var. Burada o, fərdi cəmiyyətin qurulduğu və ya bərpa edildiyi kollektiv proseslərlə əlaqələndirir. Burada, məsələn, Ziyafət cəmiyyətin məhz kökündə, Yerli Ruhani Məhfil və icma üzvlərinin ümumi zəmində görüşdüyü, fərdlərin öz fikir töhfələrini, istər yeni ideyalar, istərsə də konstruktiv tənqid şəklində, irəliləyən sivilizasiyanın quruculuq proseslərinə təqdim etməkdə azad olduğu demokratiya meydanıdır. </w:t>
      </w:r>
      <w:r w:rsidR="00CB238B" w:rsidRPr="00CB238B">
        <w:rPr>
          <w:rFonts w:ascii="Times New Roman" w:hAnsi="Times New Roman" w:cs="Times New Roman"/>
          <w:noProof/>
          <w:sz w:val="23"/>
          <w:szCs w:val="23"/>
          <w:lang w:val="az-Latn-AZ"/>
        </w:rPr>
        <w:t xml:space="preserve">Beləliklə, görmək olar ki, onun ruhani əhəmiyyətindən başqa, əhalinin bu ümumi təsisatı iştirakçılarını məsuliyyətli vətəndaşlığın əsaslarında təlimləndirən </w:t>
      </w:r>
      <w:r w:rsidR="00CB238B">
        <w:rPr>
          <w:rFonts w:ascii="Times New Roman" w:hAnsi="Times New Roman" w:cs="Times New Roman"/>
          <w:noProof/>
          <w:sz w:val="23"/>
          <w:szCs w:val="23"/>
          <w:lang w:val="az-Latn-AZ"/>
        </w:rPr>
        <w:t>elementar</w:t>
      </w:r>
      <w:r w:rsidR="00CB238B" w:rsidRPr="00CB238B">
        <w:rPr>
          <w:rFonts w:ascii="Times New Roman" w:hAnsi="Times New Roman" w:cs="Times New Roman"/>
          <w:noProof/>
          <w:sz w:val="23"/>
          <w:szCs w:val="23"/>
          <w:lang w:val="az-Latn-AZ"/>
        </w:rPr>
        <w:t xml:space="preserve"> sosial sahələrin toplusunu birləşdirir</w:t>
      </w:r>
      <w:r w:rsidRPr="00BC2EBB">
        <w:rPr>
          <w:rFonts w:ascii="Times New Roman" w:hAnsi="Times New Roman" w:cs="Times New Roman"/>
          <w:noProof/>
          <w:sz w:val="23"/>
          <w:szCs w:val="23"/>
          <w:lang w:val="az-Latn-AZ"/>
        </w:rPr>
        <w:t>.</w:t>
      </w:r>
    </w:p>
    <w:p w14:paraId="565477D2" w14:textId="77777777" w:rsidR="00CB238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 xml:space="preserve">Əgər Ziyafət düzgün şəkildə </w:t>
      </w:r>
      <w:r w:rsidR="00CB238B">
        <w:rPr>
          <w:rFonts w:ascii="Times New Roman" w:hAnsi="Times New Roman" w:cs="Times New Roman"/>
          <w:noProof/>
          <w:sz w:val="23"/>
          <w:szCs w:val="23"/>
          <w:lang w:val="az-Latn-AZ"/>
        </w:rPr>
        <w:t>təcrübə edilməlidirsə</w:t>
      </w:r>
      <w:r w:rsidRPr="00BC2EBB">
        <w:rPr>
          <w:rFonts w:ascii="Times New Roman" w:hAnsi="Times New Roman" w:cs="Times New Roman"/>
          <w:noProof/>
          <w:sz w:val="23"/>
          <w:szCs w:val="23"/>
          <w:lang w:val="az-Latn-AZ"/>
        </w:rPr>
        <w:t xml:space="preserve">, konsepsiyanın başa düşülməsindən əlavə, onun hazırlanması və ona hazırlıq da olmalıdır. Yerli Ruhani Məhfil Ziyafətin keçirilməsi üçün inzibati məsuliyyət daşısa da, o, çox vaxt hazırlıq görməyi bir fərdə və ya fərdlər qrupuna həvalə edir </w:t>
      </w:r>
      <w:r w:rsidR="00CB238B">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 xml:space="preserve"> bu təcrübə </w:t>
      </w:r>
      <w:r w:rsidR="00CB238B">
        <w:rPr>
          <w:rFonts w:ascii="Times New Roman" w:hAnsi="Times New Roman" w:cs="Times New Roman"/>
          <w:noProof/>
          <w:sz w:val="23"/>
          <w:szCs w:val="23"/>
          <w:lang w:val="az-Latn-AZ"/>
        </w:rPr>
        <w:t>tədbir</w:t>
      </w:r>
      <w:r w:rsidRPr="00BC2EBB">
        <w:rPr>
          <w:rFonts w:ascii="Times New Roman" w:hAnsi="Times New Roman" w:cs="Times New Roman"/>
          <w:noProof/>
          <w:sz w:val="23"/>
          <w:szCs w:val="23"/>
          <w:lang w:val="az-Latn-AZ"/>
        </w:rPr>
        <w:t xml:space="preserve"> üçün həyati əhəmiyyət daşıyan qonaqpərvərlik ruhu ilə uzlaşır. Belə fərdlər ev sahibi kimi çıxış edə bilər və bəzən ruhani hissə üçün dua və oxunuşların seçilməsi ilə məşğul olurlar; onlar həmçinin sosial hissəyə də diqqət yetirə bilərlər. Kiçik icmalarda şəxsi qonaqpərvərlik aspektini həyata keçirmək asandır, lakin böyük icmalarda Yerli Ruhani Məhfillər qonaqpərvərlik konsepsiyasını qoruyaraq başqa tədbirlər görmək zərurəti ilə qarşılaşa bilərlər.</w:t>
      </w:r>
    </w:p>
    <w:p w14:paraId="6C8F1D0C" w14:textId="57439268" w:rsidR="00CB238B" w:rsidRPr="00CB238B" w:rsidRDefault="00CB238B" w:rsidP="004C6EAD">
      <w:pPr>
        <w:spacing w:line="276" w:lineRule="auto"/>
        <w:rPr>
          <w:rFonts w:ascii="Times New Roman" w:hAnsi="Times New Roman" w:cs="Times New Roman"/>
          <w:noProof/>
          <w:sz w:val="23"/>
          <w:szCs w:val="23"/>
          <w:lang w:val="az-Latn-AZ"/>
        </w:rPr>
      </w:pPr>
      <w:r w:rsidRPr="00CB238B">
        <w:rPr>
          <w:rFonts w:ascii="Times New Roman" w:hAnsi="Times New Roman" w:cs="Times New Roman"/>
          <w:noProof/>
          <w:sz w:val="23"/>
          <w:szCs w:val="23"/>
          <w:lang w:val="az-Latn-AZ"/>
        </w:rPr>
        <w:t xml:space="preserve">Ziyafətin hazırlanmasının vacib cəhətləri oxunan yazıların düzgün seçilməsi, yaxşı oxuya bilənlərin əvvəlcədən təyin edilməsi və həm təqdimatda, həm də ruhani proqramın qəbulunda tərtibata xüsusi əhəmiyyət verilməsidir. İstər içəridə, istərsə də bayırda Ziyafətin keçiriləcəyi mühitə diqqət yetirilməsi təəssürata böyük təsir göstərir. Təmizlik, yerin praktiki və dekorativ cəhətdən hazırlanması – bütün bunlar əhəmiyyətli rol oynayır. Punktuallıq da yaxşı hazırlığın bir ölçüsüdür. </w:t>
      </w:r>
    </w:p>
    <w:p w14:paraId="27575980" w14:textId="3D1C6D40" w:rsidR="00BC2EBB" w:rsidRPr="00BC2EBB" w:rsidRDefault="00CB238B" w:rsidP="004C6EAD">
      <w:pPr>
        <w:spacing w:line="276" w:lineRule="auto"/>
        <w:rPr>
          <w:rFonts w:ascii="Times New Roman" w:hAnsi="Times New Roman" w:cs="Times New Roman"/>
          <w:noProof/>
          <w:sz w:val="23"/>
          <w:szCs w:val="23"/>
          <w:lang w:val="az-Latn-AZ"/>
        </w:rPr>
      </w:pPr>
      <w:r w:rsidRPr="00CB238B">
        <w:rPr>
          <w:rFonts w:ascii="Times New Roman" w:hAnsi="Times New Roman" w:cs="Times New Roman"/>
          <w:noProof/>
          <w:sz w:val="23"/>
          <w:szCs w:val="23"/>
          <w:lang w:val="az-Latn-AZ"/>
        </w:rPr>
        <w:t xml:space="preserve">Ziyafətin uğuru hazırlığın keyfiyyətindən və fərdlərin iştirakından xeyli dərəcədə asılıdır. Sevgili Sərkər Ağa aşağıdakıları nəsihət edir: </w:t>
      </w:r>
      <w:r>
        <w:rPr>
          <w:rFonts w:ascii="Times New Roman" w:hAnsi="Times New Roman" w:cs="Times New Roman"/>
          <w:noProof/>
          <w:sz w:val="23"/>
          <w:szCs w:val="23"/>
          <w:lang w:val="az-Latn-AZ"/>
        </w:rPr>
        <w:t>“</w:t>
      </w:r>
      <w:r w:rsidRPr="00CB238B">
        <w:rPr>
          <w:rFonts w:ascii="Times New Roman" w:hAnsi="Times New Roman" w:cs="Times New Roman"/>
          <w:noProof/>
          <w:sz w:val="23"/>
          <w:szCs w:val="23"/>
          <w:lang w:val="az-Latn-AZ"/>
        </w:rPr>
        <w:t>On Doqquz Gün yığıncaqlarına böyük əhəmiyyət verin, ta ki bu tədbirlərdə Rəbbin dostları və Mərhəmətlinin kənizləri üzlərini Mələkuta tərəf tutsunlar, mədhiyyələrini oxusunlar, Allahın köməyini diləsinlər, bir-birinə nəşə içində heyran olsunlar, paklıq və qüdsiyyətləri, təqvaları, ehtiras və nəfsə müqavimətləri artsın. Beləcə onlar özlərini bu maddi dünyadan ayıracaq və ruhun şövqündə qərq edəcəklər</w:t>
      </w:r>
      <w:r>
        <w:rPr>
          <w:rFonts w:ascii="Times New Roman" w:hAnsi="Times New Roman" w:cs="Times New Roman"/>
          <w:noProof/>
          <w:sz w:val="23"/>
          <w:szCs w:val="23"/>
          <w:lang w:val="az-Latn-AZ"/>
        </w:rPr>
        <w:t>”</w:t>
      </w:r>
      <w:r w:rsidR="00BC2EBB" w:rsidRPr="00BC2EBB">
        <w:rPr>
          <w:rFonts w:ascii="Times New Roman" w:hAnsi="Times New Roman" w:cs="Times New Roman"/>
          <w:noProof/>
          <w:sz w:val="23"/>
          <w:szCs w:val="23"/>
          <w:lang w:val="az-Latn-AZ"/>
        </w:rPr>
        <w:t>.</w:t>
      </w:r>
    </w:p>
    <w:p w14:paraId="7999396D" w14:textId="64C70540" w:rsidR="00BC2EBB" w:rsidRPr="00BC2EB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 xml:space="preserve">Belə məsləhəti qəbul edərkən, On Doqquz Gün Ziyafətinə onun düşünüldüyü kontekstdə baxmaq həqiqətən </w:t>
      </w:r>
      <w:r w:rsidR="000D4595">
        <w:rPr>
          <w:rFonts w:ascii="Times New Roman" w:hAnsi="Times New Roman" w:cs="Times New Roman"/>
          <w:noProof/>
          <w:sz w:val="23"/>
          <w:szCs w:val="23"/>
          <w:lang w:val="az-Latn-AZ"/>
        </w:rPr>
        <w:t>aydınladıcıdır</w:t>
      </w:r>
      <w:r w:rsidRPr="00BC2EBB">
        <w:rPr>
          <w:rFonts w:ascii="Times New Roman" w:hAnsi="Times New Roman" w:cs="Times New Roman"/>
          <w:noProof/>
          <w:sz w:val="23"/>
          <w:szCs w:val="23"/>
          <w:lang w:val="az-Latn-AZ"/>
        </w:rPr>
        <w:t xml:space="preserve">. O, Kitabi-Əqdəsdə bu sözlərlə əmr edilmişdir: </w:t>
      </w:r>
      <w:r w:rsidR="00CB238B">
        <w:rPr>
          <w:rFonts w:ascii="Times New Roman" w:hAnsi="Times New Roman" w:cs="Times New Roman"/>
          <w:noProof/>
          <w:sz w:val="23"/>
          <w:szCs w:val="23"/>
          <w:lang w:val="az-Latn-AZ"/>
        </w:rPr>
        <w:t>“</w:t>
      </w:r>
      <w:r w:rsidR="000D4595" w:rsidRPr="000D4595">
        <w:rPr>
          <w:rFonts w:ascii="Times New Roman" w:hAnsi="Times New Roman" w:cs="Times New Roman"/>
          <w:noProof/>
          <w:sz w:val="23"/>
          <w:szCs w:val="23"/>
          <w:lang w:val="az-Latn-AZ"/>
        </w:rPr>
        <w:t>Həqiqətən, sizə əmr edilmişdir ki, ancaq su ilə də olsa, ayda bir dəfə ziyafət verəsiniz; zira Allah qəlbləri həm dünyəvi, həm də səmavi vasitələrlə bir-birinə bağlamağı məqsəd qoymuşdur</w:t>
      </w:r>
      <w:r w:rsidR="00CB238B">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 Beləliklə, aydındır ki, Ziyafət dostluğun, nəzakətin, xidmətin, səxavətin və ünsiyyətin bütün təzahürləri ilə qonaqpərvərliyə əsaslanır. Belə əhəmiyyətli bir təsisatın dayaq ruhu kimi qonaqpərvərlik ideyasının özü bütün səviyyələrdə insan məsələlərinin aparılmasına inqilabi yeni münasibət gətirir, bu münasibət Əmrimizin Mərkəzi Simalarının yaratmaq üçün uzun müddət əmək sərf etdiyi və bu qədər qəddarlığa məruz qaldığı o dünya birliyi üçün çox vacibdir. Məhz bu ilahi bayramda belə misli görünməmiş reallığın həyata keçirilməsi üçün təməl qoyulur.</w:t>
      </w:r>
    </w:p>
    <w:p w14:paraId="6FA0431C" w14:textId="689B2BD4" w:rsidR="00BC2EBB" w:rsidRPr="00BC2EBB" w:rsidRDefault="00BC2EBB" w:rsidP="004C6EAD">
      <w:pPr>
        <w:spacing w:line="276" w:lineRule="auto"/>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lastRenderedPageBreak/>
        <w:t xml:space="preserve">Sizin hamınızın Ziyafət üçün </w:t>
      </w:r>
      <w:r w:rsidR="005E4DFB">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sevinc gətirən</w:t>
      </w:r>
      <w:r w:rsidR="005E4DFB">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 xml:space="preserve">, </w:t>
      </w:r>
      <w:r w:rsidR="005E4DFB">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razılıq və birliyin təməli</w:t>
      </w:r>
      <w:r w:rsidR="005E4DFB">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 xml:space="preserve">, </w:t>
      </w:r>
      <w:r w:rsidR="005E4DFB">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məhəbbət və dostluğun açarı</w:t>
      </w:r>
      <w:r w:rsidR="005E4DFB">
        <w:rPr>
          <w:rFonts w:ascii="Times New Roman" w:hAnsi="Times New Roman" w:cs="Times New Roman"/>
          <w:noProof/>
          <w:sz w:val="23"/>
          <w:szCs w:val="23"/>
          <w:lang w:val="az-Latn-AZ"/>
        </w:rPr>
        <w:t>”</w:t>
      </w:r>
      <w:r w:rsidRPr="00BC2EBB">
        <w:rPr>
          <w:rFonts w:ascii="Times New Roman" w:hAnsi="Times New Roman" w:cs="Times New Roman"/>
          <w:noProof/>
          <w:sz w:val="23"/>
          <w:szCs w:val="23"/>
          <w:lang w:val="az-Latn-AZ"/>
        </w:rPr>
        <w:t xml:space="preserve"> kimi müəyyən edilmiş yüksək standarta çatmanız Müqəddəs Astanada bizim hərarətli dualarımızın obyekti olaraq qalacaq.</w:t>
      </w:r>
    </w:p>
    <w:p w14:paraId="723B7ECE" w14:textId="77777777" w:rsidR="00BC2EBB" w:rsidRPr="00BC2EBB" w:rsidRDefault="00BC2EBB" w:rsidP="004C6EAD">
      <w:pPr>
        <w:spacing w:line="276" w:lineRule="auto"/>
        <w:jc w:val="right"/>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Sevgi dolu bəhai salamları ilə,</w:t>
      </w:r>
    </w:p>
    <w:p w14:paraId="1A94311B" w14:textId="41714544" w:rsidR="00870996" w:rsidRPr="00BC2EBB" w:rsidRDefault="00BC2EBB" w:rsidP="004C6EAD">
      <w:pPr>
        <w:spacing w:line="276" w:lineRule="auto"/>
        <w:jc w:val="right"/>
        <w:rPr>
          <w:rFonts w:ascii="Times New Roman" w:hAnsi="Times New Roman" w:cs="Times New Roman"/>
          <w:noProof/>
          <w:sz w:val="23"/>
          <w:szCs w:val="23"/>
          <w:lang w:val="az-Latn-AZ"/>
        </w:rPr>
      </w:pPr>
      <w:r w:rsidRPr="00BC2EBB">
        <w:rPr>
          <w:rFonts w:ascii="Times New Roman" w:hAnsi="Times New Roman" w:cs="Times New Roman"/>
          <w:noProof/>
          <w:sz w:val="23"/>
          <w:szCs w:val="23"/>
          <w:lang w:val="az-Latn-AZ"/>
        </w:rPr>
        <w:t>[</w:t>
      </w:r>
      <w:r w:rsidR="004C6EAD">
        <w:rPr>
          <w:rFonts w:ascii="Times New Roman" w:hAnsi="Times New Roman" w:cs="Times New Roman"/>
          <w:noProof/>
          <w:sz w:val="23"/>
          <w:szCs w:val="23"/>
          <w:lang w:val="az-Latn-AZ"/>
        </w:rPr>
        <w:t>İ</w:t>
      </w:r>
      <w:r w:rsidRPr="00BC2EBB">
        <w:rPr>
          <w:rFonts w:ascii="Times New Roman" w:hAnsi="Times New Roman" w:cs="Times New Roman"/>
          <w:noProof/>
          <w:sz w:val="23"/>
          <w:szCs w:val="23"/>
          <w:lang w:val="az-Latn-AZ"/>
        </w:rPr>
        <w:t>mzalan</w:t>
      </w:r>
      <w:r w:rsidR="004C6EAD">
        <w:rPr>
          <w:rFonts w:ascii="Times New Roman" w:hAnsi="Times New Roman" w:cs="Times New Roman"/>
          <w:noProof/>
          <w:sz w:val="23"/>
          <w:szCs w:val="23"/>
          <w:lang w:val="az-Latn-AZ"/>
        </w:rPr>
        <w:t>mışdır</w:t>
      </w:r>
      <w:r w:rsidRPr="00BC2EBB">
        <w:rPr>
          <w:rFonts w:ascii="Times New Roman" w:hAnsi="Times New Roman" w:cs="Times New Roman"/>
          <w:noProof/>
          <w:sz w:val="23"/>
          <w:szCs w:val="23"/>
          <w:lang w:val="az-Latn-AZ"/>
        </w:rPr>
        <w:t>: Ümumdünya Ədalət Evi]</w:t>
      </w:r>
    </w:p>
    <w:sectPr w:rsidR="00870996" w:rsidRPr="00BC2EBB" w:rsidSect="00BC2EBB">
      <w:pgSz w:w="11906" w:h="16838"/>
      <w:pgMar w:top="1134" w:right="850" w:bottom="99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95"/>
    <w:rsid w:val="000D4595"/>
    <w:rsid w:val="00124460"/>
    <w:rsid w:val="001562A9"/>
    <w:rsid w:val="00172F97"/>
    <w:rsid w:val="002C4195"/>
    <w:rsid w:val="004C6EAD"/>
    <w:rsid w:val="005E4DFB"/>
    <w:rsid w:val="00870996"/>
    <w:rsid w:val="00BC2EBB"/>
    <w:rsid w:val="00CB2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4A3A"/>
  <w15:chartTrackingRefBased/>
  <w15:docId w15:val="{11B59446-50FE-4FAD-A908-1A4298E6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_Quote"/>
    <w:basedOn w:val="a"/>
    <w:rsid w:val="00CB238B"/>
    <w:pPr>
      <w:spacing w:before="264" w:after="0" w:line="264" w:lineRule="exact"/>
      <w:ind w:left="720" w:hanging="119"/>
      <w:jc w:val="lowKashida"/>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Mammadov</dc:creator>
  <cp:keywords/>
  <dc:description/>
  <cp:lastModifiedBy>Javid Mammadov</cp:lastModifiedBy>
  <cp:revision>7</cp:revision>
  <dcterms:created xsi:type="dcterms:W3CDTF">2024-10-24T08:46:00Z</dcterms:created>
  <dcterms:modified xsi:type="dcterms:W3CDTF">2025-06-23T11:15:00Z</dcterms:modified>
</cp:coreProperties>
</file>