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853" w14:textId="25085B02" w:rsidR="00B05078" w:rsidRPr="00D1456C" w:rsidRDefault="00D1456C" w:rsidP="00D1456C">
      <w:pPr>
        <w:jc w:val="center"/>
        <w:rPr>
          <w:bCs/>
          <w:sz w:val="23"/>
          <w:szCs w:val="23"/>
        </w:rPr>
      </w:pPr>
      <w:r w:rsidRPr="00D1456C">
        <w:rPr>
          <w:bCs/>
          <w:sz w:val="23"/>
          <w:szCs w:val="23"/>
        </w:rPr>
        <w:t>ÜMUMDÜNYA ƏDALƏT EVİ</w:t>
      </w:r>
    </w:p>
    <w:p w14:paraId="47501212" w14:textId="50D17D54" w:rsidR="00B05078" w:rsidRDefault="00B05078" w:rsidP="00D1456C">
      <w:pPr>
        <w:jc w:val="center"/>
        <w:rPr>
          <w:sz w:val="23"/>
          <w:szCs w:val="23"/>
        </w:rPr>
      </w:pPr>
      <w:r w:rsidRPr="00D1456C">
        <w:rPr>
          <w:sz w:val="23"/>
          <w:szCs w:val="23"/>
        </w:rPr>
        <w:t>1 iyul 2013-cü il</w:t>
      </w:r>
    </w:p>
    <w:p w14:paraId="0FC1E5DF" w14:textId="77777777" w:rsidR="00D1456C" w:rsidRPr="00D1456C" w:rsidRDefault="00D1456C" w:rsidP="00D1456C">
      <w:pPr>
        <w:jc w:val="center"/>
        <w:rPr>
          <w:sz w:val="23"/>
          <w:szCs w:val="23"/>
        </w:rPr>
      </w:pPr>
    </w:p>
    <w:p w14:paraId="65D22609" w14:textId="4FB388D3" w:rsidR="00B05078" w:rsidRPr="00D1456C" w:rsidRDefault="00B05078" w:rsidP="00D1456C">
      <w:pPr>
        <w:rPr>
          <w:sz w:val="23"/>
          <w:szCs w:val="23"/>
        </w:rPr>
      </w:pPr>
      <w:r w:rsidRPr="00D1456C">
        <w:rPr>
          <w:sz w:val="23"/>
          <w:szCs w:val="23"/>
        </w:rPr>
        <w:t xml:space="preserve">Dünya üzrə qarşıdan gələn </w:t>
      </w:r>
      <w:r w:rsidR="00F3798F">
        <w:rPr>
          <w:sz w:val="23"/>
          <w:szCs w:val="23"/>
        </w:rPr>
        <w:t xml:space="preserve">114 </w:t>
      </w:r>
      <w:r w:rsidRPr="00D1456C">
        <w:rPr>
          <w:sz w:val="23"/>
          <w:szCs w:val="23"/>
        </w:rPr>
        <w:t>gənclər konfranslarının iştirakçılarına</w:t>
      </w:r>
    </w:p>
    <w:p w14:paraId="4A0A1DE1" w14:textId="77777777" w:rsidR="00B05078" w:rsidRPr="00D1456C" w:rsidRDefault="00B05078" w:rsidP="00D1456C">
      <w:pPr>
        <w:rPr>
          <w:sz w:val="23"/>
          <w:szCs w:val="23"/>
        </w:rPr>
      </w:pPr>
      <w:r w:rsidRPr="00D1456C">
        <w:rPr>
          <w:sz w:val="23"/>
          <w:szCs w:val="23"/>
        </w:rPr>
        <w:t xml:space="preserve">Sevgili dostlar, </w:t>
      </w:r>
    </w:p>
    <w:p w14:paraId="01292F30" w14:textId="396F20A4" w:rsidR="00C361B7" w:rsidRDefault="00B05078" w:rsidP="004D53FF">
      <w:pPr>
        <w:spacing w:after="0"/>
        <w:ind w:firstLine="360"/>
        <w:rPr>
          <w:sz w:val="23"/>
          <w:szCs w:val="23"/>
        </w:rPr>
      </w:pPr>
      <w:r w:rsidRPr="00D1456C">
        <w:rPr>
          <w:sz w:val="23"/>
          <w:szCs w:val="23"/>
        </w:rPr>
        <w:t xml:space="preserve">Həzrət Babın uca şəxsiyyəti, cəmi iyirmi beş yaşında ikən, Özünün çevriliş yaradıcı mesajını dünyaya çatdırmaq üçün ayağa qalxanda, Onun təlimlərini qəbul edib yayanlar arasında hətta onun Özündən yaşca </w:t>
      </w:r>
      <w:r w:rsidR="005121A2">
        <w:rPr>
          <w:sz w:val="23"/>
          <w:szCs w:val="23"/>
        </w:rPr>
        <w:t>cavan</w:t>
      </w:r>
      <w:r w:rsidRPr="00D1456C">
        <w:rPr>
          <w:sz w:val="23"/>
          <w:szCs w:val="23"/>
        </w:rPr>
        <w:t xml:space="preserve"> olan xeyli gənclər vardı. Onların, </w:t>
      </w:r>
      <w:r w:rsidRPr="00D1456C">
        <w:rPr>
          <w:i/>
          <w:sz w:val="23"/>
          <w:szCs w:val="23"/>
        </w:rPr>
        <w:t>Dan Yerinin Şəfəqləri</w:t>
      </w:r>
      <w:r w:rsidRPr="00D1456C">
        <w:rPr>
          <w:sz w:val="23"/>
          <w:szCs w:val="23"/>
        </w:rPr>
        <w:t xml:space="preserve"> kitabında bütün göz qamaşdırıcı parlaqlığı ilə əbədiləşdirilmiş qəhrəmanlığı gələcək əsrlərdə insanlığın tarixinin salnaməsini işıqlandıracaqdır. </w:t>
      </w:r>
      <w:r w:rsidR="00812F6E" w:rsidRPr="00D1456C">
        <w:rPr>
          <w:sz w:val="23"/>
          <w:szCs w:val="23"/>
        </w:rPr>
        <w:t>Beləliklə, bir model başladıldı ki,</w:t>
      </w:r>
      <w:r w:rsidR="00AE2ED8" w:rsidRPr="00D1456C">
        <w:rPr>
          <w:sz w:val="23"/>
          <w:szCs w:val="23"/>
        </w:rPr>
        <w:t xml:space="preserve"> bu modeldə </w:t>
      </w:r>
      <w:r w:rsidR="00812F6E" w:rsidRPr="00D1456C">
        <w:rPr>
          <w:sz w:val="23"/>
          <w:szCs w:val="23"/>
        </w:rPr>
        <w:t>gənclərin hər bir nəsli dünyanı yenidən qurmaq üçün eyni ilahi impulsdan ilham alaraq</w:t>
      </w:r>
      <w:r w:rsidR="00C361B7" w:rsidRPr="00D1456C">
        <w:rPr>
          <w:sz w:val="23"/>
          <w:szCs w:val="23"/>
        </w:rPr>
        <w:t>, insanlığın həyatını transformasiya etdirəcək prosesin açılışının ən son mərhələsinə töhfə vermək imkanlarını yaxala</w:t>
      </w:r>
      <w:r w:rsidR="00F30C8D" w:rsidRPr="00D1456C">
        <w:rPr>
          <w:sz w:val="23"/>
          <w:szCs w:val="23"/>
        </w:rPr>
        <w:t>dı</w:t>
      </w:r>
      <w:r w:rsidR="00AE2ED8" w:rsidRPr="00D1456C">
        <w:rPr>
          <w:sz w:val="23"/>
          <w:szCs w:val="23"/>
        </w:rPr>
        <w:t>.</w:t>
      </w:r>
      <w:r w:rsidR="00C361B7" w:rsidRPr="00D1456C">
        <w:rPr>
          <w:sz w:val="23"/>
          <w:szCs w:val="23"/>
        </w:rPr>
        <w:t xml:space="preserve"> Bu bir modeldir ki, Həzrət Babın dövründən indiyə qədər heç bir fasilə</w:t>
      </w:r>
      <w:r w:rsidR="00F30C8D" w:rsidRPr="00D1456C">
        <w:rPr>
          <w:sz w:val="23"/>
          <w:szCs w:val="23"/>
        </w:rPr>
        <w:t>si olmamışdır.</w:t>
      </w:r>
    </w:p>
    <w:p w14:paraId="51149240" w14:textId="77777777" w:rsidR="004D53FF" w:rsidRPr="00D1456C" w:rsidRDefault="004D53FF" w:rsidP="004D53FF">
      <w:pPr>
        <w:spacing w:after="0"/>
        <w:ind w:firstLine="360"/>
        <w:rPr>
          <w:sz w:val="23"/>
          <w:szCs w:val="23"/>
        </w:rPr>
      </w:pPr>
    </w:p>
    <w:p w14:paraId="2403EDE0" w14:textId="0710B0E6" w:rsidR="00016C9F" w:rsidRDefault="00C361B7" w:rsidP="004D53FF">
      <w:pPr>
        <w:spacing w:after="0"/>
        <w:ind w:firstLine="360"/>
        <w:rPr>
          <w:sz w:val="23"/>
          <w:szCs w:val="23"/>
        </w:rPr>
      </w:pPr>
      <w:r w:rsidRPr="00D1456C">
        <w:rPr>
          <w:sz w:val="23"/>
          <w:szCs w:val="23"/>
        </w:rPr>
        <w:t>Bəhai dininin müxtəlif ölkələrdə bərqərar olması və məqsəd</w:t>
      </w:r>
      <w:r w:rsidR="00F75CEB" w:rsidRPr="00D1456C">
        <w:rPr>
          <w:sz w:val="23"/>
          <w:szCs w:val="23"/>
        </w:rPr>
        <w:t>yönlü</w:t>
      </w:r>
      <w:r w:rsidRPr="00D1456C">
        <w:rPr>
          <w:sz w:val="23"/>
          <w:szCs w:val="23"/>
        </w:rPr>
        <w:t xml:space="preserve"> qlobal bir icmanın meydana çıxmasını</w:t>
      </w:r>
      <w:r w:rsidR="00AB435A" w:rsidRPr="00D1456C">
        <w:rPr>
          <w:sz w:val="23"/>
          <w:szCs w:val="23"/>
        </w:rPr>
        <w:t>n</w:t>
      </w:r>
      <w:r w:rsidRPr="00D1456C">
        <w:rPr>
          <w:sz w:val="23"/>
          <w:szCs w:val="23"/>
        </w:rPr>
        <w:t xml:space="preserve"> sürətləndir</w:t>
      </w:r>
      <w:r w:rsidR="00892A80" w:rsidRPr="00D1456C">
        <w:rPr>
          <w:sz w:val="23"/>
          <w:szCs w:val="23"/>
        </w:rPr>
        <w:t>ilməsi üçün s</w:t>
      </w:r>
      <w:r w:rsidRPr="00D1456C">
        <w:rPr>
          <w:sz w:val="23"/>
          <w:szCs w:val="23"/>
        </w:rPr>
        <w:t xml:space="preserve">izin ruhani sələflərinizin bir ömür sürən səy və fədakarlıqları </w:t>
      </w:r>
      <w:r w:rsidR="00892A80" w:rsidRPr="00D1456C">
        <w:rPr>
          <w:sz w:val="23"/>
          <w:szCs w:val="23"/>
        </w:rPr>
        <w:t>xeyli rol oynamışdır. Hərçənd ki, sizin qarşınızda duran vəzifə onlarınkı ilə eyni deyil, lakin sizə etibar edilən məsuliyyət heç də ondan az əhəmiyyət</w:t>
      </w:r>
      <w:r w:rsidR="00AB435A" w:rsidRPr="00D1456C">
        <w:rPr>
          <w:sz w:val="23"/>
          <w:szCs w:val="23"/>
        </w:rPr>
        <w:t>li deyil</w:t>
      </w:r>
      <w:r w:rsidR="00F75CEB" w:rsidRPr="00D1456C">
        <w:rPr>
          <w:sz w:val="23"/>
          <w:szCs w:val="23"/>
        </w:rPr>
        <w:t>.</w:t>
      </w:r>
      <w:r w:rsidRPr="00D1456C">
        <w:rPr>
          <w:sz w:val="23"/>
          <w:szCs w:val="23"/>
        </w:rPr>
        <w:t xml:space="preserve"> </w:t>
      </w:r>
      <w:r w:rsidR="00AB435A" w:rsidRPr="00D1456C">
        <w:rPr>
          <w:sz w:val="23"/>
          <w:szCs w:val="23"/>
        </w:rPr>
        <w:t>O qədər onilliklərdən sonra, Həzrət Bə</w:t>
      </w:r>
      <w:r w:rsidR="00F75CEB" w:rsidRPr="00D1456C">
        <w:rPr>
          <w:sz w:val="23"/>
          <w:szCs w:val="23"/>
        </w:rPr>
        <w:t>haullahın</w:t>
      </w:r>
      <w:r w:rsidR="00AB435A" w:rsidRPr="00D1456C">
        <w:rPr>
          <w:sz w:val="23"/>
          <w:szCs w:val="23"/>
        </w:rPr>
        <w:t xml:space="preserve"> Vəhyi barədə</w:t>
      </w:r>
      <w:r w:rsidR="00F75CEB" w:rsidRPr="00D1456C">
        <w:rPr>
          <w:sz w:val="23"/>
          <w:szCs w:val="23"/>
        </w:rPr>
        <w:t xml:space="preserve"> daha da</w:t>
      </w:r>
      <w:r w:rsidR="00AB435A" w:rsidRPr="00D1456C">
        <w:rPr>
          <w:sz w:val="23"/>
          <w:szCs w:val="23"/>
        </w:rPr>
        <w:t xml:space="preserve"> adekvat anlayış əldə etmək və onda </w:t>
      </w:r>
      <w:r w:rsidR="00907D62" w:rsidRPr="00D1456C">
        <w:rPr>
          <w:sz w:val="23"/>
          <w:szCs w:val="23"/>
        </w:rPr>
        <w:t>təsbit olunmuş prinsipləri tətbiq etmək üçün bu geniş yayılmış icmanın dünyanın hər yerində</w:t>
      </w:r>
      <w:r w:rsidR="00D1456C">
        <w:rPr>
          <w:sz w:val="23"/>
          <w:szCs w:val="23"/>
        </w:rPr>
        <w:t xml:space="preserve"> </w:t>
      </w:r>
      <w:r w:rsidR="00907D62" w:rsidRPr="00D1456C">
        <w:rPr>
          <w:sz w:val="23"/>
          <w:szCs w:val="23"/>
        </w:rPr>
        <w:t xml:space="preserve">qoyduğu əmək təcrübə ilə cilalanmış qüdrətli bir hərəkət çərçivəsinin meydana çıxması ilə nəticələnmişdir. Siz indi onun belə yaxşı bərqərar olmuş metod və yanaşmaları ilə tanış olduğunuz üçün bəxtiniz gətirmişdir. </w:t>
      </w:r>
      <w:r w:rsidR="00A703CB" w:rsidRPr="00D1456C">
        <w:rPr>
          <w:sz w:val="23"/>
          <w:szCs w:val="23"/>
        </w:rPr>
        <w:t>B</w:t>
      </w:r>
      <w:r w:rsidR="00F75CEB" w:rsidRPr="00D1456C">
        <w:rPr>
          <w:sz w:val="23"/>
          <w:szCs w:val="23"/>
        </w:rPr>
        <w:t>u</w:t>
      </w:r>
      <w:r w:rsidR="00A703CB" w:rsidRPr="00D1456C">
        <w:rPr>
          <w:sz w:val="23"/>
          <w:szCs w:val="23"/>
        </w:rPr>
        <w:t xml:space="preserve"> metod və yanaşmal</w:t>
      </w:r>
      <w:r w:rsidR="00F30C8D" w:rsidRPr="00D1456C">
        <w:rPr>
          <w:sz w:val="23"/>
          <w:szCs w:val="23"/>
        </w:rPr>
        <w:t>a</w:t>
      </w:r>
      <w:r w:rsidR="00A703CB" w:rsidRPr="00D1456C">
        <w:rPr>
          <w:sz w:val="23"/>
          <w:szCs w:val="23"/>
        </w:rPr>
        <w:t>rın tətbiqində</w:t>
      </w:r>
      <w:r w:rsidR="005121A2">
        <w:rPr>
          <w:sz w:val="23"/>
          <w:szCs w:val="23"/>
        </w:rPr>
        <w:t xml:space="preserve"> </w:t>
      </w:r>
      <w:r w:rsidR="00A703CB" w:rsidRPr="00D1456C">
        <w:rPr>
          <w:sz w:val="23"/>
          <w:szCs w:val="23"/>
        </w:rPr>
        <w:t>mətanət</w:t>
      </w:r>
      <w:r w:rsidR="005121A2">
        <w:rPr>
          <w:sz w:val="23"/>
          <w:szCs w:val="23"/>
        </w:rPr>
        <w:t xml:space="preserve"> </w:t>
      </w:r>
      <w:r w:rsidR="00A703CB" w:rsidRPr="00D1456C">
        <w:rPr>
          <w:sz w:val="23"/>
          <w:szCs w:val="23"/>
        </w:rPr>
        <w:t>göstərməklə, sizlərin çoxunuz artıq ilahi təlimlərin cəmiyyətqurucu gücünün əlamətlərini özünüz görmüş</w:t>
      </w:r>
      <w:r w:rsidR="00F75CEB" w:rsidRPr="00D1456C">
        <w:rPr>
          <w:sz w:val="23"/>
          <w:szCs w:val="23"/>
        </w:rPr>
        <w:t>s</w:t>
      </w:r>
      <w:r w:rsidR="00A703CB" w:rsidRPr="00D1456C">
        <w:rPr>
          <w:sz w:val="23"/>
          <w:szCs w:val="23"/>
        </w:rPr>
        <w:t xml:space="preserve">ünüz. </w:t>
      </w:r>
      <w:r w:rsidR="00F30C8D" w:rsidRPr="00D1456C">
        <w:rPr>
          <w:sz w:val="23"/>
          <w:szCs w:val="23"/>
        </w:rPr>
        <w:t>İ</w:t>
      </w:r>
      <w:r w:rsidR="00016C9F" w:rsidRPr="00D1456C">
        <w:rPr>
          <w:sz w:val="23"/>
          <w:szCs w:val="23"/>
        </w:rPr>
        <w:t>ştirak etdiyiniz konfransda siz, Həzrət Bəhaullahın çağırışına cavab vermək və</w:t>
      </w:r>
      <w:r w:rsidR="00F30C8D" w:rsidRPr="00D1456C">
        <w:rPr>
          <w:sz w:val="23"/>
          <w:szCs w:val="23"/>
        </w:rPr>
        <w:t xml:space="preserve"> o güc</w:t>
      </w:r>
      <w:r w:rsidR="00016C9F" w:rsidRPr="00D1456C">
        <w:rPr>
          <w:sz w:val="23"/>
          <w:szCs w:val="23"/>
        </w:rPr>
        <w:t>ü azad etməyə kömək etmək istəyən hər bir gənc insanın verə biləcəyi töhfəni nəzərdən keçirməyə dəvət olunursunuz. Sizə kömək etmək</w:t>
      </w:r>
      <w:r w:rsidR="00F30C8D" w:rsidRPr="00D1456C">
        <w:rPr>
          <w:sz w:val="23"/>
          <w:szCs w:val="23"/>
        </w:rPr>
        <w:t xml:space="preserve"> məqsəd</w:t>
      </w:r>
      <w:r w:rsidR="00F75CEB" w:rsidRPr="00D1456C">
        <w:rPr>
          <w:sz w:val="23"/>
          <w:szCs w:val="23"/>
        </w:rPr>
        <w:t>i</w:t>
      </w:r>
      <w:r w:rsidR="00F30C8D" w:rsidRPr="00D1456C">
        <w:rPr>
          <w:sz w:val="23"/>
          <w:szCs w:val="23"/>
        </w:rPr>
        <w:t>lə</w:t>
      </w:r>
      <w:r w:rsidR="00016C9F" w:rsidRPr="00D1456C">
        <w:rPr>
          <w:sz w:val="23"/>
          <w:szCs w:val="23"/>
        </w:rPr>
        <w:t xml:space="preserve">, həyatınızın indiki çağına baxmaqla başlayaraq, sizin araşdırmağınız üçün bir neçə mövzu müəyyən edilmişdir. </w:t>
      </w:r>
    </w:p>
    <w:p w14:paraId="0D5879C1" w14:textId="77777777" w:rsidR="004D53FF" w:rsidRPr="00D1456C" w:rsidRDefault="004D53FF" w:rsidP="004D53FF">
      <w:pPr>
        <w:spacing w:after="0"/>
        <w:ind w:firstLine="360"/>
        <w:rPr>
          <w:sz w:val="23"/>
          <w:szCs w:val="23"/>
        </w:rPr>
      </w:pPr>
    </w:p>
    <w:p w14:paraId="45C96F03" w14:textId="1643AA9F" w:rsidR="00D37710" w:rsidRDefault="00016C9F" w:rsidP="004D53FF">
      <w:pPr>
        <w:spacing w:after="0"/>
        <w:ind w:firstLine="360"/>
        <w:rPr>
          <w:sz w:val="23"/>
          <w:szCs w:val="23"/>
        </w:rPr>
      </w:pPr>
      <w:r w:rsidRPr="00D1456C">
        <w:rPr>
          <w:sz w:val="23"/>
          <w:szCs w:val="23"/>
        </w:rPr>
        <w:t>Bütün dünya üzrə eyni bir məqsədi bölüşə</w:t>
      </w:r>
      <w:r w:rsidR="00F75CEB" w:rsidRPr="00D1456C">
        <w:rPr>
          <w:sz w:val="23"/>
          <w:szCs w:val="23"/>
        </w:rPr>
        <w:t>n onlarla konfranslarda</w:t>
      </w:r>
      <w:r w:rsidRPr="00D1456C">
        <w:rPr>
          <w:sz w:val="23"/>
          <w:szCs w:val="23"/>
        </w:rPr>
        <w:t xml:space="preserve"> xeyli dərəcədə ümumi şeylərə malik olan on minlərlə gənc toplaşacaq. Baxmayaraq ki, sizin gerçəkliyiniz çox geniş dərəcədə </w:t>
      </w:r>
      <w:r w:rsidR="00D37710" w:rsidRPr="00D1456C">
        <w:rPr>
          <w:sz w:val="23"/>
          <w:szCs w:val="23"/>
        </w:rPr>
        <w:t xml:space="preserve">fərqlənən </w:t>
      </w:r>
      <w:r w:rsidRPr="00D1456C">
        <w:rPr>
          <w:sz w:val="23"/>
          <w:szCs w:val="23"/>
        </w:rPr>
        <w:t>vəziyyətlərin təsiri altında formalaşmışdır, lakin</w:t>
      </w:r>
      <w:r w:rsidR="00644C00" w:rsidRPr="00D1456C">
        <w:rPr>
          <w:sz w:val="23"/>
          <w:szCs w:val="23"/>
        </w:rPr>
        <w:t xml:space="preserve"> sizin həyatınızın bu mərhələsi üçün səciyyəvi olan </w:t>
      </w:r>
      <w:r w:rsidRPr="00D1456C">
        <w:rPr>
          <w:sz w:val="23"/>
          <w:szCs w:val="23"/>
        </w:rPr>
        <w:t>konstruktiv də</w:t>
      </w:r>
      <w:r w:rsidR="00F75CEB" w:rsidRPr="00D1456C">
        <w:rPr>
          <w:sz w:val="23"/>
          <w:szCs w:val="23"/>
        </w:rPr>
        <w:t>yişik</w:t>
      </w:r>
      <w:r w:rsidRPr="00D1456C">
        <w:rPr>
          <w:sz w:val="23"/>
          <w:szCs w:val="23"/>
        </w:rPr>
        <w:t>lik yaratmaq və mənalı bir xidmət qabiliyyəti yetişdirmək arzusu</w:t>
      </w:r>
      <w:r w:rsidR="00644C00" w:rsidRPr="00D1456C">
        <w:rPr>
          <w:sz w:val="23"/>
          <w:szCs w:val="23"/>
        </w:rPr>
        <w:t xml:space="preserve"> nə bir irq və ya millətlə məhdudlaşır, nə də maddi vəsaitlərdən asılıdır. Sizin də sahib olduğunuz bu parlaq gənclik dövrün</w:t>
      </w:r>
      <w:r w:rsidR="00B81659" w:rsidRPr="00D1456C">
        <w:rPr>
          <w:sz w:val="23"/>
          <w:szCs w:val="23"/>
        </w:rPr>
        <w:t>ü</w:t>
      </w:r>
      <w:r w:rsidR="00644C00" w:rsidRPr="00D1456C">
        <w:rPr>
          <w:sz w:val="23"/>
          <w:szCs w:val="23"/>
        </w:rPr>
        <w:t xml:space="preserve"> hamı yaşamışdır – lakin bu qısadır və həm də ona bir sıra sosial qüvvələr zərbə vurur. Elə isə, həzrət Əbdül-Bəhanın sözləri ilə desək, “həyatın meyvəsini də</w:t>
      </w:r>
      <w:r w:rsidR="00F75CEB" w:rsidRPr="00D1456C">
        <w:rPr>
          <w:sz w:val="23"/>
          <w:szCs w:val="23"/>
        </w:rPr>
        <w:t xml:space="preserve">rmiş” insanların arasında </w:t>
      </w:r>
      <w:r w:rsidR="00D37710" w:rsidRPr="00D1456C">
        <w:rPr>
          <w:sz w:val="23"/>
          <w:szCs w:val="23"/>
        </w:rPr>
        <w:t>olmaq üçün çalışmaq</w:t>
      </w:r>
      <w:r w:rsidR="00644C00" w:rsidRPr="00D1456C">
        <w:rPr>
          <w:sz w:val="23"/>
          <w:szCs w:val="23"/>
        </w:rPr>
        <w:t xml:space="preserve"> nə qədər vacibdir. </w:t>
      </w:r>
    </w:p>
    <w:p w14:paraId="3CF55082" w14:textId="77777777" w:rsidR="004D53FF" w:rsidRPr="00D1456C" w:rsidRDefault="004D53FF" w:rsidP="004D53FF">
      <w:pPr>
        <w:spacing w:after="0"/>
        <w:ind w:firstLine="360"/>
        <w:rPr>
          <w:sz w:val="23"/>
          <w:szCs w:val="23"/>
        </w:rPr>
      </w:pPr>
    </w:p>
    <w:p w14:paraId="5BB493C0" w14:textId="294F6BD9" w:rsidR="004F25E6" w:rsidRDefault="00D37710" w:rsidP="004D53FF">
      <w:pPr>
        <w:spacing w:after="0"/>
        <w:ind w:firstLine="360"/>
        <w:rPr>
          <w:sz w:val="23"/>
          <w:szCs w:val="23"/>
        </w:rPr>
      </w:pPr>
      <w:r w:rsidRPr="00D1456C">
        <w:rPr>
          <w:sz w:val="23"/>
          <w:szCs w:val="23"/>
        </w:rPr>
        <w:t>Bunu yadda saxlayaraq, biz çox şadıq ki, sizlərdən nə qədər gənc icma quruculuğu fəaliyyətləri apararaq, həmçinin, başqalarının işlərini təşkil edərək, koordinasiya edərək və ya başqa bir formada əlaqələndirərək xidmətlə məşğulsunuz</w:t>
      </w:r>
      <w:r w:rsidR="000B6ABC" w:rsidRPr="00D1456C">
        <w:rPr>
          <w:sz w:val="23"/>
          <w:szCs w:val="23"/>
        </w:rPr>
        <w:t xml:space="preserve">; bütün bu səylərdə siz getdikcə daha artan səviyyədə çiyinlərinizə məsuliyyət </w:t>
      </w:r>
      <w:r w:rsidR="00B81659" w:rsidRPr="00D1456C">
        <w:rPr>
          <w:sz w:val="23"/>
          <w:szCs w:val="23"/>
        </w:rPr>
        <w:t xml:space="preserve">götürürsünüz. </w:t>
      </w:r>
      <w:r w:rsidR="00D97A09" w:rsidRPr="00D1456C">
        <w:rPr>
          <w:sz w:val="23"/>
          <w:szCs w:val="23"/>
        </w:rPr>
        <w:t xml:space="preserve">Heç də təəccüblü deyil ki, məhz sizin yaşınızda olanlar, yeniyetmələrə, </w:t>
      </w:r>
      <w:r w:rsidR="00D97A09" w:rsidRPr="00D1456C">
        <w:rPr>
          <w:sz w:val="23"/>
          <w:szCs w:val="23"/>
        </w:rPr>
        <w:lastRenderedPageBreak/>
        <w:t>həmçinin, uşaqlara onların mənəvi-əxlaqi və ruhani inkişaflarında, onlarda kollektiv xidmət və həqiqi dostluq qabiliyyəti bəsləməkdə</w:t>
      </w:r>
      <w:r w:rsidR="00D10227" w:rsidRPr="00D1456C">
        <w:rPr>
          <w:sz w:val="23"/>
          <w:szCs w:val="23"/>
        </w:rPr>
        <w:t xml:space="preserve"> kömək edərək </w:t>
      </w:r>
      <w:r w:rsidR="00D97A09" w:rsidRPr="00D1456C">
        <w:rPr>
          <w:sz w:val="23"/>
          <w:szCs w:val="23"/>
        </w:rPr>
        <w:t xml:space="preserve">ən </w:t>
      </w:r>
      <w:r w:rsidR="004F25E6" w:rsidRPr="00D1456C">
        <w:rPr>
          <w:sz w:val="23"/>
          <w:szCs w:val="23"/>
        </w:rPr>
        <w:t xml:space="preserve">böyük </w:t>
      </w:r>
      <w:r w:rsidR="00D97A09" w:rsidRPr="00D1456C">
        <w:rPr>
          <w:sz w:val="23"/>
          <w:szCs w:val="23"/>
        </w:rPr>
        <w:t>təcrübə toplayırlar. Hər şeydən əvvəl, bu gənc insanların</w:t>
      </w:r>
      <w:r w:rsidR="00F30C8D" w:rsidRPr="00D1456C">
        <w:rPr>
          <w:sz w:val="23"/>
          <w:szCs w:val="23"/>
        </w:rPr>
        <w:t xml:space="preserve"> özlərinə istiqamət seçəcəklə</w:t>
      </w:r>
      <w:r w:rsidR="00F75CEB" w:rsidRPr="00D1456C">
        <w:rPr>
          <w:sz w:val="23"/>
          <w:szCs w:val="23"/>
        </w:rPr>
        <w:t>ri</w:t>
      </w:r>
      <w:r w:rsidR="00F30C8D" w:rsidRPr="00D1456C">
        <w:rPr>
          <w:sz w:val="23"/>
          <w:szCs w:val="23"/>
        </w:rPr>
        <w:t xml:space="preserve"> bu </w:t>
      </w:r>
      <w:r w:rsidR="00D97A09" w:rsidRPr="00D1456C">
        <w:rPr>
          <w:sz w:val="23"/>
          <w:szCs w:val="23"/>
        </w:rPr>
        <w:t xml:space="preserve">dünyadan </w:t>
      </w:r>
      <w:r w:rsidR="00D10227" w:rsidRPr="00D1456C">
        <w:rPr>
          <w:sz w:val="23"/>
          <w:szCs w:val="23"/>
        </w:rPr>
        <w:t>v</w:t>
      </w:r>
      <w:r w:rsidR="00D97A09" w:rsidRPr="00D1456C">
        <w:rPr>
          <w:sz w:val="23"/>
          <w:szCs w:val="23"/>
        </w:rPr>
        <w:t>ə onun tələ və imkanlarından xəbərdar olmaqla siz, ruhani güclənmə</w:t>
      </w:r>
      <w:r w:rsidR="00D10227" w:rsidRPr="00D1456C">
        <w:rPr>
          <w:sz w:val="23"/>
          <w:szCs w:val="23"/>
        </w:rPr>
        <w:t>nin</w:t>
      </w:r>
      <w:r w:rsidR="00D97A09" w:rsidRPr="00D1456C">
        <w:rPr>
          <w:sz w:val="23"/>
          <w:szCs w:val="23"/>
        </w:rPr>
        <w:t xml:space="preserve"> və</w:t>
      </w:r>
      <w:r w:rsidR="00D10227" w:rsidRPr="00D1456C">
        <w:rPr>
          <w:sz w:val="23"/>
          <w:szCs w:val="23"/>
        </w:rPr>
        <w:t xml:space="preserve"> [bu həyata]</w:t>
      </w:r>
      <w:r w:rsidR="00D97A09" w:rsidRPr="00D1456C">
        <w:rPr>
          <w:sz w:val="23"/>
          <w:szCs w:val="23"/>
        </w:rPr>
        <w:t xml:space="preserve"> hazırlığın vacibliyini asanlıqla başa düşürsünüz. Həzrət Bəhaullahın insanlığın həm daxili, həm də xarici vəziyyətini dəyişdirmək üçün gəldiyinin fərqində olmaqla, necə ki siz bunu dərk edirsiniz, siz, sizdən gənc olanlara </w:t>
      </w:r>
      <w:r w:rsidR="00D10227" w:rsidRPr="00D1456C">
        <w:rPr>
          <w:sz w:val="23"/>
          <w:szCs w:val="23"/>
        </w:rPr>
        <w:t>xasiyyətlə</w:t>
      </w:r>
      <w:r w:rsidR="004F25E6" w:rsidRPr="00D1456C">
        <w:rPr>
          <w:sz w:val="23"/>
          <w:szCs w:val="23"/>
        </w:rPr>
        <w:t>rini cil</w:t>
      </w:r>
      <w:r w:rsidR="00D10227" w:rsidRPr="00D1456C">
        <w:rPr>
          <w:sz w:val="23"/>
          <w:szCs w:val="23"/>
        </w:rPr>
        <w:t>a</w:t>
      </w:r>
      <w:r w:rsidR="004F25E6" w:rsidRPr="00D1456C">
        <w:rPr>
          <w:sz w:val="23"/>
          <w:szCs w:val="23"/>
        </w:rPr>
        <w:t>la</w:t>
      </w:r>
      <w:r w:rsidR="00D10227" w:rsidRPr="00D1456C">
        <w:rPr>
          <w:sz w:val="23"/>
          <w:szCs w:val="23"/>
        </w:rPr>
        <w:t xml:space="preserve">maqda və öz icmalarının rifahı üçün məsuliyyət götürməyə hazırlaşmaqda kömək edirsiniz. </w:t>
      </w:r>
      <w:r w:rsidR="004F25E6" w:rsidRPr="00D1456C">
        <w:rPr>
          <w:sz w:val="23"/>
          <w:szCs w:val="23"/>
        </w:rPr>
        <w:t>Onlar yetkinlik dövrünə d</w:t>
      </w:r>
      <w:r w:rsidR="00F30C8D" w:rsidRPr="00D1456C">
        <w:rPr>
          <w:sz w:val="23"/>
          <w:szCs w:val="23"/>
        </w:rPr>
        <w:t>axil olduqca, siz onların özünü</w:t>
      </w:r>
      <w:r w:rsidR="004F25E6" w:rsidRPr="00D1456C">
        <w:rPr>
          <w:sz w:val="23"/>
          <w:szCs w:val="23"/>
        </w:rPr>
        <w:t>ifadə qabiliyyətini yüksəltmə</w:t>
      </w:r>
      <w:r w:rsidR="00F30C8D" w:rsidRPr="00D1456C">
        <w:rPr>
          <w:sz w:val="23"/>
          <w:szCs w:val="23"/>
        </w:rPr>
        <w:t>yə</w:t>
      </w:r>
      <w:r w:rsidR="004F25E6" w:rsidRPr="00D1456C">
        <w:rPr>
          <w:sz w:val="23"/>
          <w:szCs w:val="23"/>
        </w:rPr>
        <w:t>, habelə, onların daxilində möhkəm əxlaqi həssasiyyətin kök salmasına qabil olmalarına kömək edirsiniz. Belə edərkən, Həzrət Bəhaullahın: “</w:t>
      </w:r>
      <w:r w:rsidR="005121A2" w:rsidRPr="005121A2">
        <w:rPr>
          <w:sz w:val="23"/>
          <w:szCs w:val="23"/>
        </w:rPr>
        <w:t>Özünüzü sözlərlə deyil, əməllərlə bəzəyin</w:t>
      </w:r>
      <w:r w:rsidR="004F25E6" w:rsidRPr="00D1456C">
        <w:rPr>
          <w:sz w:val="23"/>
          <w:szCs w:val="23"/>
        </w:rPr>
        <w:t xml:space="preserve">” əmrinə daha da qulaq verdikcə, özünüzün məqsəd hissiniz daha da aydın müəyyən olur. </w:t>
      </w:r>
    </w:p>
    <w:p w14:paraId="67AE3629" w14:textId="77777777" w:rsidR="004D53FF" w:rsidRPr="00D1456C" w:rsidRDefault="004D53FF" w:rsidP="004D53FF">
      <w:pPr>
        <w:spacing w:after="0"/>
        <w:ind w:firstLine="360"/>
        <w:rPr>
          <w:sz w:val="23"/>
          <w:szCs w:val="23"/>
        </w:rPr>
      </w:pPr>
    </w:p>
    <w:p w14:paraId="39952430" w14:textId="0C2EAB4A" w:rsidR="00E250D8" w:rsidRDefault="004F25E6" w:rsidP="004D53FF">
      <w:pPr>
        <w:spacing w:after="0"/>
        <w:ind w:firstLine="360"/>
        <w:rPr>
          <w:sz w:val="23"/>
          <w:szCs w:val="23"/>
        </w:rPr>
      </w:pPr>
      <w:r w:rsidRPr="00D1456C">
        <w:rPr>
          <w:sz w:val="23"/>
          <w:szCs w:val="23"/>
        </w:rPr>
        <w:t xml:space="preserve">Bir insanın fəaliyyətinin formasından asılı olmayaraq xidmət yolu ilə getmək iman və mətinlik tələb edir. Bununla əlaqədar olaraq, </w:t>
      </w:r>
      <w:r w:rsidR="00E250D8" w:rsidRPr="00D1456C">
        <w:rPr>
          <w:sz w:val="23"/>
          <w:szCs w:val="23"/>
        </w:rPr>
        <w:t>bu yolda başqalarının müşayiəti ilə addımlamağın faydası sonsuzdur. Mehriban yoldaşlıq, qarşılıqlı təşviq, birlikdə öyrənməyə hazır olma</w:t>
      </w:r>
      <w:r w:rsidR="00F75CEB" w:rsidRPr="00D1456C">
        <w:rPr>
          <w:sz w:val="23"/>
          <w:szCs w:val="23"/>
        </w:rPr>
        <w:t xml:space="preserve"> </w:t>
      </w:r>
      <w:r w:rsidR="00E250D8" w:rsidRPr="00D1456C">
        <w:rPr>
          <w:sz w:val="23"/>
          <w:szCs w:val="23"/>
        </w:rPr>
        <w:t>eyni bir məqsəd üçün çalışan istənilən gənclər qrupunun təbii xüsusiyyətləridir və bunlar, həmçinin, cəmiyyətin komponentlərini bir-birinə bağlayan o mühüm</w:t>
      </w:r>
      <w:r w:rsidR="00F75CEB" w:rsidRPr="00D1456C">
        <w:rPr>
          <w:sz w:val="23"/>
          <w:szCs w:val="23"/>
        </w:rPr>
        <w:t xml:space="preserve"> </w:t>
      </w:r>
      <w:r w:rsidR="00E250D8" w:rsidRPr="00D1456C">
        <w:rPr>
          <w:sz w:val="23"/>
          <w:szCs w:val="23"/>
        </w:rPr>
        <w:t xml:space="preserve">münasibətləri də xarakterizə etməlidir. Bu mənada, biz ümid edirik ki, konfransın digər iştirakçıları ilə ünsiyyətlə sizin quracağınız bağlar daimi olacaq. Həqiqətən, bu toplantı sona yetəndən sonra, qoy bu dostluq bağları və ümumi missiya sizin möhkəm addımlarla getməyinizə kömək etsin. </w:t>
      </w:r>
    </w:p>
    <w:p w14:paraId="161E3F4B" w14:textId="77777777" w:rsidR="004D53FF" w:rsidRPr="00D1456C" w:rsidRDefault="004D53FF" w:rsidP="004D53FF">
      <w:pPr>
        <w:spacing w:after="0"/>
        <w:ind w:firstLine="360"/>
        <w:rPr>
          <w:sz w:val="23"/>
          <w:szCs w:val="23"/>
        </w:rPr>
      </w:pPr>
    </w:p>
    <w:p w14:paraId="299A0D72" w14:textId="00EFDFEC" w:rsidR="00ED25F7" w:rsidRDefault="00B6675F" w:rsidP="004D53FF">
      <w:pPr>
        <w:spacing w:after="0"/>
        <w:ind w:firstLine="360"/>
        <w:rPr>
          <w:sz w:val="23"/>
          <w:szCs w:val="23"/>
        </w:rPr>
      </w:pPr>
      <w:r w:rsidRPr="00D1456C">
        <w:rPr>
          <w:sz w:val="23"/>
          <w:szCs w:val="23"/>
        </w:rPr>
        <w:t>Kollektiv hərəkətin təqdim etdiyi imkanlar icma quruculuğu işində xüsusilə aşkar görünür, icma quruculuğu elə</w:t>
      </w:r>
      <w:r w:rsidR="00F75CEB" w:rsidRPr="00D1456C">
        <w:rPr>
          <w:sz w:val="23"/>
          <w:szCs w:val="23"/>
        </w:rPr>
        <w:t xml:space="preserve"> bir prosesdir ki,</w:t>
      </w:r>
      <w:r w:rsidRPr="00D1456C">
        <w:rPr>
          <w:sz w:val="23"/>
          <w:szCs w:val="23"/>
        </w:rPr>
        <w:t xml:space="preserve"> dünya üzrə intensiv fəaliyyət mərkəzlərinə çevrilmiş bir çox klasterlərdə</w:t>
      </w:r>
      <w:r w:rsidR="00C96E82" w:rsidRPr="00D1456C">
        <w:rPr>
          <w:sz w:val="23"/>
          <w:szCs w:val="23"/>
        </w:rPr>
        <w:t>, q</w:t>
      </w:r>
      <w:r w:rsidRPr="00D1456C">
        <w:rPr>
          <w:sz w:val="23"/>
          <w:szCs w:val="23"/>
        </w:rPr>
        <w:t xml:space="preserve">onşuluqlarda və kəndlərdə sürət yığır. Gənclər, çox vaxt bu yerlərdə işin ön sıralarında olurlar </w:t>
      </w:r>
      <w:r w:rsidR="00F75CEB" w:rsidRPr="00D1456C">
        <w:rPr>
          <w:sz w:val="23"/>
          <w:szCs w:val="23"/>
        </w:rPr>
        <w:t>–</w:t>
      </w:r>
      <w:r w:rsidRPr="00D1456C">
        <w:rPr>
          <w:sz w:val="23"/>
          <w:szCs w:val="23"/>
        </w:rPr>
        <w:t xml:space="preserve"> yalnız </w:t>
      </w:r>
      <w:r w:rsidR="00CE5E21">
        <w:rPr>
          <w:sz w:val="23"/>
          <w:szCs w:val="23"/>
        </w:rPr>
        <w:t>b</w:t>
      </w:r>
      <w:r w:rsidRPr="00D1456C">
        <w:rPr>
          <w:sz w:val="23"/>
          <w:szCs w:val="23"/>
        </w:rPr>
        <w:t xml:space="preserve">əhai gənclər deyil, həm də </w:t>
      </w:r>
      <w:r w:rsidR="00CE5E21">
        <w:rPr>
          <w:sz w:val="23"/>
          <w:szCs w:val="23"/>
        </w:rPr>
        <w:t>b</w:t>
      </w:r>
      <w:r w:rsidRPr="00D1456C">
        <w:rPr>
          <w:sz w:val="23"/>
          <w:szCs w:val="23"/>
        </w:rPr>
        <w:t>əhailərin başlatdıqları [fəaliyyətlərin] müsbət təsirini görə bilən, birlik və ruhani transformasiyanın əsasında dayanan baxışı tutan eyni fikirli gənclər.</w:t>
      </w:r>
      <w:r w:rsidR="004A39A8" w:rsidRPr="00D1456C">
        <w:rPr>
          <w:sz w:val="23"/>
          <w:szCs w:val="23"/>
        </w:rPr>
        <w:t xml:space="preserve"> </w:t>
      </w:r>
      <w:r w:rsidR="00863381" w:rsidRPr="00D1456C">
        <w:rPr>
          <w:sz w:val="23"/>
          <w:szCs w:val="23"/>
        </w:rPr>
        <w:t xml:space="preserve">Bu cür yerlərdə, Həzrət Bəhaullahın Vəhyini həssas ruhlarla paylaşmaq və </w:t>
      </w:r>
      <w:r w:rsidR="006C1C64" w:rsidRPr="00D1456C">
        <w:rPr>
          <w:sz w:val="23"/>
          <w:szCs w:val="23"/>
        </w:rPr>
        <w:t>Onun mesajının bugünkü dünya üçün nəticələ</w:t>
      </w:r>
      <w:r w:rsidR="00F75CEB" w:rsidRPr="00D1456C">
        <w:rPr>
          <w:sz w:val="23"/>
          <w:szCs w:val="23"/>
        </w:rPr>
        <w:t>rini araşdırmaq</w:t>
      </w:r>
      <w:r w:rsidR="00863381" w:rsidRPr="00D1456C">
        <w:rPr>
          <w:sz w:val="23"/>
          <w:szCs w:val="23"/>
        </w:rPr>
        <w:t xml:space="preserve"> zəruriyyəti </w:t>
      </w:r>
      <w:r w:rsidR="006C1C64" w:rsidRPr="00D1456C">
        <w:rPr>
          <w:sz w:val="23"/>
          <w:szCs w:val="23"/>
        </w:rPr>
        <w:t>çox iti bir şəkildə hiss edilir. Cəmiyyətin nə qədər hissəsinin passivlik və apatiya təlqin etdiyi</w:t>
      </w:r>
      <w:r w:rsidR="00ED25F7" w:rsidRPr="00D1456C">
        <w:rPr>
          <w:sz w:val="23"/>
          <w:szCs w:val="23"/>
        </w:rPr>
        <w:t>,</w:t>
      </w:r>
      <w:r w:rsidR="006C1C64" w:rsidRPr="00D1456C">
        <w:rPr>
          <w:sz w:val="23"/>
          <w:szCs w:val="23"/>
        </w:rPr>
        <w:t xml:space="preserve"> yaxud daha pisi, özünə və başqalarına ziyan vuran bir davranışı tə</w:t>
      </w:r>
      <w:r w:rsidR="00F75CEB" w:rsidRPr="00D1456C">
        <w:rPr>
          <w:sz w:val="23"/>
          <w:szCs w:val="23"/>
        </w:rPr>
        <w:t>şviq etdiyi</w:t>
      </w:r>
      <w:r w:rsidR="006C1C64" w:rsidRPr="00D1456C">
        <w:rPr>
          <w:sz w:val="23"/>
          <w:szCs w:val="23"/>
        </w:rPr>
        <w:t xml:space="preserve"> bir zamanda, </w:t>
      </w:r>
      <w:r w:rsidR="00ED25F7" w:rsidRPr="00D1456C">
        <w:rPr>
          <w:sz w:val="23"/>
          <w:szCs w:val="23"/>
        </w:rPr>
        <w:t>ruhani cəhətdən zənginləşdirici icma həyatı modelini bəsləmək və</w:t>
      </w:r>
      <w:r w:rsidR="00F75CEB" w:rsidRPr="00D1456C">
        <w:rPr>
          <w:sz w:val="23"/>
          <w:szCs w:val="23"/>
        </w:rPr>
        <w:t xml:space="preserve"> saxlamaq</w:t>
      </w:r>
      <w:r w:rsidR="00ED25F7" w:rsidRPr="00D1456C">
        <w:rPr>
          <w:sz w:val="23"/>
          <w:szCs w:val="23"/>
        </w:rPr>
        <w:t xml:space="preserve"> üçün əhalinin qabiliyyətini yüksəldənlər tərəfindən nəzərə çarpan bir təzad </w:t>
      </w:r>
      <w:r w:rsidR="00C96E82" w:rsidRPr="00D1456C">
        <w:rPr>
          <w:sz w:val="23"/>
          <w:szCs w:val="23"/>
        </w:rPr>
        <w:t>nümayiş etdirilir.</w:t>
      </w:r>
    </w:p>
    <w:p w14:paraId="36D68E30" w14:textId="77777777" w:rsidR="004D53FF" w:rsidRPr="00D1456C" w:rsidRDefault="004D53FF" w:rsidP="004D53FF">
      <w:pPr>
        <w:spacing w:after="0"/>
        <w:ind w:firstLine="360"/>
        <w:rPr>
          <w:sz w:val="23"/>
          <w:szCs w:val="23"/>
        </w:rPr>
      </w:pPr>
    </w:p>
    <w:p w14:paraId="1602973F" w14:textId="78F16169" w:rsidR="0070646E" w:rsidRDefault="00ED25F7" w:rsidP="004D53FF">
      <w:pPr>
        <w:spacing w:after="0"/>
        <w:ind w:firstLine="360"/>
        <w:rPr>
          <w:sz w:val="23"/>
          <w:szCs w:val="23"/>
        </w:rPr>
      </w:pPr>
      <w:r w:rsidRPr="00D1456C">
        <w:rPr>
          <w:sz w:val="23"/>
          <w:szCs w:val="23"/>
        </w:rPr>
        <w:t>Bununla belə, sizin dinamizminizə</w:t>
      </w:r>
      <w:r w:rsidR="00C96E82" w:rsidRPr="00D1456C">
        <w:rPr>
          <w:sz w:val="23"/>
          <w:szCs w:val="23"/>
        </w:rPr>
        <w:t xml:space="preserve"> </w:t>
      </w:r>
      <w:r w:rsidRPr="00D1456C">
        <w:rPr>
          <w:sz w:val="23"/>
          <w:szCs w:val="23"/>
        </w:rPr>
        <w:t>və ideallarınıza çoxları heyran olsa da, bu səylərin əsl əhəmiyyəti</w:t>
      </w:r>
      <w:r w:rsidR="004D53FF">
        <w:rPr>
          <w:sz w:val="23"/>
          <w:szCs w:val="23"/>
        </w:rPr>
        <w:t xml:space="preserve"> </w:t>
      </w:r>
      <w:r w:rsidR="00F75CEB" w:rsidRPr="00D1456C">
        <w:rPr>
          <w:sz w:val="23"/>
          <w:szCs w:val="23"/>
        </w:rPr>
        <w:t>dünyada bütövlü</w:t>
      </w:r>
      <w:r w:rsidRPr="00D1456C">
        <w:rPr>
          <w:sz w:val="23"/>
          <w:szCs w:val="23"/>
        </w:rPr>
        <w:t>kdə az görünür. Lakin siz, zamanı gələndə, insanlığın birliyini əks etdirən qlobal bir sivilizasiya ilə nəticələnəcək qüdrətli və transformasiyaedici bir prosesdə öz rolunuzun fərqində</w:t>
      </w:r>
      <w:r w:rsidR="00870889" w:rsidRPr="00D1456C">
        <w:rPr>
          <w:sz w:val="23"/>
          <w:szCs w:val="23"/>
        </w:rPr>
        <w:t>siniz. Siz yaxşı bilirsiniz ki, özünüzdə və başqalarında sizin yeti</w:t>
      </w:r>
      <w:r w:rsidR="00C96E82" w:rsidRPr="00D1456C">
        <w:rPr>
          <w:sz w:val="23"/>
          <w:szCs w:val="23"/>
        </w:rPr>
        <w:t>ş</w:t>
      </w:r>
      <w:r w:rsidR="00870889" w:rsidRPr="00D1456C">
        <w:rPr>
          <w:sz w:val="23"/>
          <w:szCs w:val="23"/>
        </w:rPr>
        <w:t xml:space="preserve">dirdiyiniz </w:t>
      </w:r>
      <w:r w:rsidR="0070646E" w:rsidRPr="00D1456C">
        <w:rPr>
          <w:sz w:val="23"/>
          <w:szCs w:val="23"/>
        </w:rPr>
        <w:t xml:space="preserve">düşüncə tərzi </w:t>
      </w:r>
      <w:r w:rsidR="00870889" w:rsidRPr="00D1456C">
        <w:rPr>
          <w:sz w:val="23"/>
          <w:szCs w:val="23"/>
        </w:rPr>
        <w:t>və</w:t>
      </w:r>
      <w:r w:rsidR="00A07507" w:rsidRPr="00D1456C">
        <w:rPr>
          <w:sz w:val="23"/>
          <w:szCs w:val="23"/>
        </w:rPr>
        <w:t xml:space="preserve"> ruh </w:t>
      </w:r>
      <w:r w:rsidR="00CE5E21">
        <w:rPr>
          <w:sz w:val="23"/>
          <w:szCs w:val="23"/>
        </w:rPr>
        <w:t>nikaha</w:t>
      </w:r>
      <w:r w:rsidR="00A07507" w:rsidRPr="00D1456C">
        <w:rPr>
          <w:sz w:val="23"/>
          <w:szCs w:val="23"/>
        </w:rPr>
        <w:t>, ailəyə, təhsilə, işə və hətta yaşa</w:t>
      </w:r>
      <w:r w:rsidR="0070646E" w:rsidRPr="00D1456C">
        <w:rPr>
          <w:sz w:val="23"/>
          <w:szCs w:val="23"/>
        </w:rPr>
        <w:t>yış yerini seçməyə</w:t>
      </w:r>
      <w:r w:rsidR="00A07507" w:rsidRPr="00D1456C">
        <w:rPr>
          <w:sz w:val="23"/>
          <w:szCs w:val="23"/>
        </w:rPr>
        <w:t xml:space="preserve"> aid əhəmiyyətli qərarlara təsir edərək daimi olacaqdır. Belə geniş bir kontekstdə düşünmək gündəlik sınaqların, çətinliklərin, uğursuzluqların və anlaşılmazlıqların aşılmaz olduğunu göstərən təhrif edici güzgünü sındırmağa kömək edir. Və hər bir fərdin ruhani inkişafı üçün ümumi olan mübarizələrdə tərəqqi üçün tələb olunan iradə</w:t>
      </w:r>
      <w:r w:rsidR="00C96E82" w:rsidRPr="00D1456C">
        <w:rPr>
          <w:sz w:val="23"/>
          <w:szCs w:val="23"/>
        </w:rPr>
        <w:t>,</w:t>
      </w:r>
      <w:r w:rsidR="00A07507" w:rsidRPr="00D1456C">
        <w:rPr>
          <w:sz w:val="23"/>
          <w:szCs w:val="23"/>
        </w:rPr>
        <w:t xml:space="preserve"> insanın enerjisi yüksək bir hədəfə yönəldiləndə</w:t>
      </w:r>
      <w:r w:rsidR="0070646E" w:rsidRPr="00D1456C">
        <w:rPr>
          <w:sz w:val="23"/>
          <w:szCs w:val="23"/>
        </w:rPr>
        <w:t xml:space="preserve"> a</w:t>
      </w:r>
      <w:r w:rsidR="00CE5E21">
        <w:rPr>
          <w:sz w:val="23"/>
          <w:szCs w:val="23"/>
        </w:rPr>
        <w:t>s</w:t>
      </w:r>
      <w:r w:rsidR="0070646E" w:rsidRPr="00D1456C">
        <w:rPr>
          <w:sz w:val="23"/>
          <w:szCs w:val="23"/>
        </w:rPr>
        <w:t>an</w:t>
      </w:r>
      <w:r w:rsidR="00A07507" w:rsidRPr="00D1456C">
        <w:rPr>
          <w:sz w:val="23"/>
          <w:szCs w:val="23"/>
        </w:rPr>
        <w:t xml:space="preserve">lıqla səfərbər olur, insan </w:t>
      </w:r>
      <w:r w:rsidR="0070646E" w:rsidRPr="00D1456C">
        <w:rPr>
          <w:sz w:val="23"/>
          <w:szCs w:val="23"/>
        </w:rPr>
        <w:t xml:space="preserve">həmin hədəfdə birləşən bir icmaya mənsub olanda isə bu daha da asan olur. </w:t>
      </w:r>
    </w:p>
    <w:p w14:paraId="4E815E2D" w14:textId="77777777" w:rsidR="004D53FF" w:rsidRPr="00D1456C" w:rsidRDefault="004D53FF" w:rsidP="004D53FF">
      <w:pPr>
        <w:spacing w:after="0"/>
        <w:ind w:firstLine="360"/>
        <w:rPr>
          <w:sz w:val="23"/>
          <w:szCs w:val="23"/>
        </w:rPr>
      </w:pPr>
    </w:p>
    <w:p w14:paraId="7C7114A4" w14:textId="40444C49" w:rsidR="0070646E" w:rsidRPr="00D1456C" w:rsidRDefault="0070646E" w:rsidP="004D53FF">
      <w:pPr>
        <w:spacing w:after="0"/>
        <w:ind w:firstLine="360"/>
        <w:rPr>
          <w:sz w:val="23"/>
          <w:szCs w:val="23"/>
        </w:rPr>
      </w:pPr>
      <w:r w:rsidRPr="00D1456C">
        <w:rPr>
          <w:sz w:val="23"/>
          <w:szCs w:val="23"/>
        </w:rPr>
        <w:lastRenderedPageBreak/>
        <w:t>Bütün bu fikirlər</w:t>
      </w:r>
      <w:r w:rsidR="00C96E82" w:rsidRPr="00D1456C">
        <w:rPr>
          <w:sz w:val="23"/>
          <w:szCs w:val="23"/>
        </w:rPr>
        <w:t>,</w:t>
      </w:r>
      <w:r w:rsidRPr="00D1456C">
        <w:rPr>
          <w:sz w:val="23"/>
          <w:szCs w:val="23"/>
        </w:rPr>
        <w:t xml:space="preserve"> konfranslarda davam etdiriləcək və siz çox sayda başqa gəncləri də ruhyüksəldici və nələrin ola biləcəyi imkanlar</w:t>
      </w:r>
      <w:r w:rsidR="00C96E82" w:rsidRPr="00D1456C">
        <w:rPr>
          <w:sz w:val="23"/>
          <w:szCs w:val="23"/>
        </w:rPr>
        <w:t>ın</w:t>
      </w:r>
      <w:r w:rsidRPr="00D1456C">
        <w:rPr>
          <w:sz w:val="23"/>
          <w:szCs w:val="23"/>
        </w:rPr>
        <w:t>a d</w:t>
      </w:r>
      <w:r w:rsidR="00C96E82" w:rsidRPr="00D1456C">
        <w:rPr>
          <w:sz w:val="23"/>
          <w:szCs w:val="23"/>
        </w:rPr>
        <w:t>ü</w:t>
      </w:r>
      <w:r w:rsidRPr="00D1456C">
        <w:rPr>
          <w:sz w:val="23"/>
          <w:szCs w:val="23"/>
        </w:rPr>
        <w:t>şüncələri oy</w:t>
      </w:r>
      <w:r w:rsidR="00C96E82" w:rsidRPr="00D1456C">
        <w:rPr>
          <w:sz w:val="23"/>
          <w:szCs w:val="23"/>
        </w:rPr>
        <w:t xml:space="preserve">adan </w:t>
      </w:r>
      <w:r w:rsidRPr="00D1456C">
        <w:rPr>
          <w:sz w:val="23"/>
          <w:szCs w:val="23"/>
        </w:rPr>
        <w:t>müzakirələrə cəlb etdikcə, konfransdan sonra da davam edəcək əhatəli və daim genişlənəcək söhbətlərə girişdir. Öz kollektiv təcrübənizdən istifadə etməyiniz s</w:t>
      </w:r>
      <w:r w:rsidR="00C96E82" w:rsidRPr="00D1456C">
        <w:rPr>
          <w:sz w:val="23"/>
          <w:szCs w:val="23"/>
        </w:rPr>
        <w:t>i</w:t>
      </w:r>
      <w:r w:rsidRPr="00D1456C">
        <w:rPr>
          <w:sz w:val="23"/>
          <w:szCs w:val="23"/>
        </w:rPr>
        <w:t>zin müzakirələrinizi daha da zəngi</w:t>
      </w:r>
      <w:r w:rsidR="00C96E82" w:rsidRPr="00D1456C">
        <w:rPr>
          <w:sz w:val="23"/>
          <w:szCs w:val="23"/>
        </w:rPr>
        <w:t>n</w:t>
      </w:r>
      <w:r w:rsidRPr="00D1456C">
        <w:rPr>
          <w:sz w:val="23"/>
          <w:szCs w:val="23"/>
        </w:rPr>
        <w:t xml:space="preserve">ləşdirəcəkdir. Bu əlverişli zamanda, bizim ürəklərimiz sizinlə olacaq və hər konfrans başa çatdıqdan sonra bunun ardınca nələr olacağını intizarla gözləyəcəyik. </w:t>
      </w:r>
      <w:r w:rsidR="00F30C8D" w:rsidRPr="00D1456C">
        <w:rPr>
          <w:sz w:val="23"/>
          <w:szCs w:val="23"/>
        </w:rPr>
        <w:t>Bilərək ki, necə ki, siz də bilirsiniz, Həzrət Bəhaullahın canlandırıcı çağır</w:t>
      </w:r>
      <w:r w:rsidR="004D53FF">
        <w:rPr>
          <w:sz w:val="23"/>
          <w:szCs w:val="23"/>
        </w:rPr>
        <w:t>ı</w:t>
      </w:r>
      <w:r w:rsidR="00F30C8D" w:rsidRPr="00D1456C">
        <w:rPr>
          <w:sz w:val="23"/>
          <w:szCs w:val="23"/>
        </w:rPr>
        <w:t>şına cavab verərək insanlığa xidmətə qalxan hər kəsə ilahi yardım vədi verilmişdir, b</w:t>
      </w:r>
      <w:r w:rsidRPr="00D1456C">
        <w:rPr>
          <w:sz w:val="23"/>
          <w:szCs w:val="23"/>
        </w:rPr>
        <w:t xml:space="preserve">iz </w:t>
      </w:r>
      <w:r w:rsidR="00F30C8D" w:rsidRPr="00D1456C">
        <w:rPr>
          <w:sz w:val="23"/>
          <w:szCs w:val="23"/>
        </w:rPr>
        <w:t xml:space="preserve">hər bir konfrans üçün </w:t>
      </w:r>
      <w:r w:rsidRPr="00D1456C">
        <w:rPr>
          <w:sz w:val="23"/>
          <w:szCs w:val="23"/>
        </w:rPr>
        <w:t>Qüdrət Sahibin</w:t>
      </w:r>
      <w:r w:rsidR="00F30C8D" w:rsidRPr="00D1456C">
        <w:rPr>
          <w:sz w:val="23"/>
          <w:szCs w:val="23"/>
        </w:rPr>
        <w:t>ə dua edəcəyik ki, onun iştirakçılarına Özünün sonsuz fəzlindən pay versin.</w:t>
      </w:r>
    </w:p>
    <w:p w14:paraId="1931BFBB" w14:textId="77777777" w:rsidR="00F30C8D" w:rsidRPr="00D1456C" w:rsidRDefault="00F30C8D" w:rsidP="00D1456C">
      <w:pPr>
        <w:rPr>
          <w:sz w:val="23"/>
          <w:szCs w:val="23"/>
        </w:rPr>
      </w:pPr>
    </w:p>
    <w:p w14:paraId="24952EFE" w14:textId="08E91671" w:rsidR="00F30C8D" w:rsidRPr="00D1456C" w:rsidRDefault="00D1456C" w:rsidP="00D1456C">
      <w:pPr>
        <w:jc w:val="right"/>
        <w:rPr>
          <w:i/>
          <w:sz w:val="23"/>
          <w:szCs w:val="23"/>
        </w:rPr>
      </w:pPr>
      <w:r w:rsidRPr="00D1456C">
        <w:rPr>
          <w:sz w:val="23"/>
          <w:szCs w:val="23"/>
        </w:rPr>
        <w:t>[</w:t>
      </w:r>
      <w:r w:rsidR="00F30C8D" w:rsidRPr="00D1456C">
        <w:rPr>
          <w:sz w:val="23"/>
          <w:szCs w:val="23"/>
        </w:rPr>
        <w:t xml:space="preserve">İmzalanmışdır: </w:t>
      </w:r>
      <w:r w:rsidR="00F30C8D" w:rsidRPr="00D1456C">
        <w:rPr>
          <w:iCs/>
          <w:sz w:val="23"/>
          <w:szCs w:val="23"/>
        </w:rPr>
        <w:t>Ümumdünya Ədalət Evi</w:t>
      </w:r>
      <w:r w:rsidRPr="00D1456C">
        <w:rPr>
          <w:iCs/>
          <w:sz w:val="23"/>
          <w:szCs w:val="23"/>
        </w:rPr>
        <w:t>]</w:t>
      </w:r>
      <w:r w:rsidR="00F30C8D" w:rsidRPr="00D1456C">
        <w:rPr>
          <w:i/>
          <w:sz w:val="23"/>
          <w:szCs w:val="23"/>
        </w:rPr>
        <w:t xml:space="preserve"> </w:t>
      </w:r>
    </w:p>
    <w:p w14:paraId="0A3899BF" w14:textId="77777777" w:rsidR="0070646E" w:rsidRPr="00D1456C" w:rsidRDefault="0070646E" w:rsidP="00D1456C">
      <w:pPr>
        <w:rPr>
          <w:sz w:val="23"/>
          <w:szCs w:val="23"/>
        </w:rPr>
      </w:pPr>
    </w:p>
    <w:p w14:paraId="386EF533" w14:textId="77777777" w:rsidR="0070646E" w:rsidRPr="00D1456C" w:rsidRDefault="0070646E" w:rsidP="00D1456C">
      <w:pPr>
        <w:rPr>
          <w:sz w:val="23"/>
          <w:szCs w:val="23"/>
        </w:rPr>
      </w:pPr>
    </w:p>
    <w:p w14:paraId="13C183F1" w14:textId="77777777" w:rsidR="00ED25F7" w:rsidRPr="00D1456C" w:rsidRDefault="00ED25F7" w:rsidP="00D1456C">
      <w:pPr>
        <w:rPr>
          <w:sz w:val="23"/>
          <w:szCs w:val="23"/>
        </w:rPr>
      </w:pPr>
    </w:p>
    <w:p w14:paraId="01EF62EF" w14:textId="77777777" w:rsidR="004F25E6" w:rsidRPr="00D1456C" w:rsidRDefault="004F25E6" w:rsidP="00D1456C">
      <w:pPr>
        <w:rPr>
          <w:sz w:val="23"/>
          <w:szCs w:val="23"/>
        </w:rPr>
      </w:pPr>
    </w:p>
    <w:p w14:paraId="57B32F02" w14:textId="77777777" w:rsidR="00D37710" w:rsidRPr="00D1456C" w:rsidRDefault="00D37710" w:rsidP="00D1456C">
      <w:pPr>
        <w:rPr>
          <w:sz w:val="23"/>
          <w:szCs w:val="23"/>
        </w:rPr>
      </w:pPr>
    </w:p>
    <w:sectPr w:rsidR="00D37710" w:rsidRPr="00D1456C" w:rsidSect="00717DC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5078"/>
    <w:rsid w:val="00016C9F"/>
    <w:rsid w:val="000B6ABC"/>
    <w:rsid w:val="00162601"/>
    <w:rsid w:val="00165C24"/>
    <w:rsid w:val="001D2F95"/>
    <w:rsid w:val="003F39E3"/>
    <w:rsid w:val="004A39A8"/>
    <w:rsid w:val="004D53FF"/>
    <w:rsid w:val="004F25E6"/>
    <w:rsid w:val="005121A2"/>
    <w:rsid w:val="00515814"/>
    <w:rsid w:val="005323A8"/>
    <w:rsid w:val="00540714"/>
    <w:rsid w:val="00644C00"/>
    <w:rsid w:val="006C1C64"/>
    <w:rsid w:val="0070646E"/>
    <w:rsid w:val="00717DC5"/>
    <w:rsid w:val="00791A62"/>
    <w:rsid w:val="00812F6E"/>
    <w:rsid w:val="00863381"/>
    <w:rsid w:val="00870889"/>
    <w:rsid w:val="00892A80"/>
    <w:rsid w:val="00907D62"/>
    <w:rsid w:val="00963AB9"/>
    <w:rsid w:val="00975EBC"/>
    <w:rsid w:val="00A07507"/>
    <w:rsid w:val="00A703CB"/>
    <w:rsid w:val="00A83B80"/>
    <w:rsid w:val="00AB435A"/>
    <w:rsid w:val="00AE2ED8"/>
    <w:rsid w:val="00B05078"/>
    <w:rsid w:val="00B6675F"/>
    <w:rsid w:val="00B81659"/>
    <w:rsid w:val="00B83130"/>
    <w:rsid w:val="00BC09EA"/>
    <w:rsid w:val="00C361B7"/>
    <w:rsid w:val="00C96E82"/>
    <w:rsid w:val="00CE5E21"/>
    <w:rsid w:val="00D10227"/>
    <w:rsid w:val="00D1456C"/>
    <w:rsid w:val="00D37710"/>
    <w:rsid w:val="00D97A09"/>
    <w:rsid w:val="00E250D8"/>
    <w:rsid w:val="00E80308"/>
    <w:rsid w:val="00ED25F7"/>
    <w:rsid w:val="00F30C8D"/>
    <w:rsid w:val="00F3798F"/>
    <w:rsid w:val="00F7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84F4"/>
  <w15:docId w15:val="{AFEA22B3-4A75-49B2-84BB-4360180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16"/>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DC5"/>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1162</Words>
  <Characters>6624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Javid Mammadov</cp:lastModifiedBy>
  <cp:revision>31</cp:revision>
  <dcterms:created xsi:type="dcterms:W3CDTF">2013-06-18T16:08:00Z</dcterms:created>
  <dcterms:modified xsi:type="dcterms:W3CDTF">2025-06-12T18:25:00Z</dcterms:modified>
</cp:coreProperties>
</file>