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0132" w14:textId="59F3FE6F" w:rsidR="00D61A12" w:rsidRPr="00E74197" w:rsidRDefault="00803E2E" w:rsidP="00F5332B">
      <w:pPr>
        <w:spacing w:line="276" w:lineRule="auto"/>
        <w:rPr>
          <w:rStyle w:val="a3"/>
          <w:b w:val="0"/>
          <w:bCs w:val="0"/>
          <w:noProof/>
          <w:sz w:val="28"/>
          <w:szCs w:val="28"/>
          <w:lang w:val="az-Latn-AZ" w:eastAsia="ja-JP"/>
        </w:rPr>
      </w:pPr>
      <w:r w:rsidRPr="00E74197">
        <w:rPr>
          <w:rStyle w:val="a3"/>
          <w:b w:val="0"/>
          <w:bCs w:val="0"/>
          <w:noProof/>
          <w:sz w:val="28"/>
          <w:szCs w:val="28"/>
          <w:lang w:val="az-Latn-AZ" w:eastAsia="ja-JP"/>
        </w:rPr>
        <w:t>Həzrət Əbdül-Bəhanın Haaqaya Lövhləri</w:t>
      </w:r>
    </w:p>
    <w:p w14:paraId="0074CBAF" w14:textId="1BB6A682" w:rsidR="00803E2E" w:rsidRPr="00E74197" w:rsidRDefault="00803E2E" w:rsidP="00803E2E">
      <w:pPr>
        <w:spacing w:line="276" w:lineRule="auto"/>
        <w:ind w:firstLine="360"/>
        <w:jc w:val="both"/>
        <w:rPr>
          <w:rStyle w:val="a3"/>
          <w:b w:val="0"/>
          <w:bCs w:val="0"/>
          <w:noProof/>
          <w:sz w:val="23"/>
          <w:szCs w:val="23"/>
          <w:lang w:val="az-Latn-AZ" w:eastAsia="ja-JP"/>
        </w:rPr>
      </w:pPr>
    </w:p>
    <w:p w14:paraId="491E89F7" w14:textId="253D01DA" w:rsidR="00803E2E" w:rsidRPr="00E74197" w:rsidRDefault="00803E2E" w:rsidP="00803E2E">
      <w:pPr>
        <w:spacing w:line="276" w:lineRule="auto"/>
        <w:jc w:val="center"/>
        <w:rPr>
          <w:noProof/>
          <w:lang w:val="az-Latn-AZ"/>
        </w:rPr>
      </w:pPr>
      <w:r w:rsidRPr="00E74197">
        <w:rPr>
          <w:noProof/>
          <w:lang w:val="az-Latn-AZ"/>
        </w:rPr>
        <w:t>* * *</w:t>
      </w:r>
    </w:p>
    <w:p w14:paraId="307CCC62" w14:textId="3EB98A51" w:rsidR="00803E2E" w:rsidRPr="00E74197" w:rsidRDefault="00803E2E" w:rsidP="00803E2E">
      <w:pPr>
        <w:spacing w:line="276" w:lineRule="auto"/>
        <w:ind w:firstLine="360"/>
        <w:jc w:val="center"/>
        <w:rPr>
          <w:noProof/>
          <w:lang w:val="az-Latn-AZ"/>
        </w:rPr>
      </w:pPr>
    </w:p>
    <w:p w14:paraId="6EFC2089" w14:textId="1FA0FA49" w:rsidR="00803E2E" w:rsidRPr="00E74197" w:rsidRDefault="00803E2E" w:rsidP="00F5332B">
      <w:pPr>
        <w:pStyle w:val="a5"/>
        <w:numPr>
          <w:ilvl w:val="0"/>
          <w:numId w:val="2"/>
        </w:numPr>
        <w:spacing w:line="276" w:lineRule="auto"/>
        <w:ind w:left="360"/>
        <w:rPr>
          <w:rStyle w:val="a3"/>
          <w:b w:val="0"/>
          <w:bCs w:val="0"/>
          <w:noProof/>
          <w:sz w:val="23"/>
          <w:szCs w:val="23"/>
          <w:lang w:val="az-Latn-AZ" w:eastAsia="ja-JP"/>
        </w:rPr>
      </w:pPr>
      <w:r w:rsidRPr="00E74197">
        <w:rPr>
          <w:rStyle w:val="a3"/>
          <w:b w:val="0"/>
          <w:bCs w:val="0"/>
          <w:noProof/>
          <w:sz w:val="23"/>
          <w:szCs w:val="23"/>
          <w:lang w:val="az-Latn-AZ" w:eastAsia="ja-JP"/>
        </w:rPr>
        <w:t>Haaqaya Birinci Lövh – 17 dekabr 1919</w:t>
      </w:r>
    </w:p>
    <w:p w14:paraId="7DAE7518" w14:textId="334B6B83" w:rsidR="00803E2E" w:rsidRPr="00E74197" w:rsidRDefault="00803E2E" w:rsidP="00F5332B">
      <w:pPr>
        <w:pStyle w:val="a5"/>
        <w:numPr>
          <w:ilvl w:val="0"/>
          <w:numId w:val="2"/>
        </w:numPr>
        <w:spacing w:line="276" w:lineRule="auto"/>
        <w:ind w:left="360"/>
        <w:rPr>
          <w:rStyle w:val="a3"/>
          <w:b w:val="0"/>
          <w:bCs w:val="0"/>
          <w:noProof/>
          <w:sz w:val="23"/>
          <w:szCs w:val="23"/>
          <w:lang w:val="az-Latn-AZ" w:eastAsia="ja-JP"/>
        </w:rPr>
      </w:pPr>
      <w:r w:rsidRPr="00E74197">
        <w:rPr>
          <w:rStyle w:val="a3"/>
          <w:b w:val="0"/>
          <w:bCs w:val="0"/>
          <w:noProof/>
          <w:sz w:val="23"/>
          <w:szCs w:val="23"/>
          <w:lang w:val="az-Latn-AZ" w:eastAsia="ja-JP"/>
        </w:rPr>
        <w:t>Haaqaya İkinci Lövh – 1 iyul 1920</w:t>
      </w:r>
    </w:p>
    <w:p w14:paraId="6F6847D8" w14:textId="4ACAC56C" w:rsidR="00803E2E" w:rsidRPr="00E74197" w:rsidRDefault="00803E2E" w:rsidP="00803E2E">
      <w:pPr>
        <w:spacing w:line="276" w:lineRule="auto"/>
        <w:rPr>
          <w:rStyle w:val="a3"/>
          <w:b w:val="0"/>
          <w:bCs w:val="0"/>
          <w:noProof/>
          <w:sz w:val="23"/>
          <w:szCs w:val="23"/>
          <w:lang w:val="az-Latn-AZ" w:eastAsia="ja-JP"/>
        </w:rPr>
      </w:pPr>
    </w:p>
    <w:p w14:paraId="60048B63" w14:textId="425C4909" w:rsidR="00803E2E" w:rsidRPr="00E74197" w:rsidRDefault="00803E2E" w:rsidP="00803E2E">
      <w:pPr>
        <w:spacing w:line="276" w:lineRule="auto"/>
        <w:jc w:val="center"/>
        <w:rPr>
          <w:rStyle w:val="a3"/>
          <w:b w:val="0"/>
          <w:bCs w:val="0"/>
          <w:noProof/>
          <w:sz w:val="23"/>
          <w:szCs w:val="23"/>
          <w:lang w:val="az-Latn-AZ" w:eastAsia="ja-JP"/>
        </w:rPr>
      </w:pPr>
      <w:r w:rsidRPr="00E74197">
        <w:rPr>
          <w:noProof/>
          <w:lang w:val="az-Latn-AZ"/>
        </w:rPr>
        <w:t>* * *</w:t>
      </w:r>
    </w:p>
    <w:p w14:paraId="75AC3B62" w14:textId="268BC70A" w:rsidR="00803E2E" w:rsidRPr="00E74197" w:rsidRDefault="00803E2E" w:rsidP="00803E2E">
      <w:pPr>
        <w:spacing w:line="276" w:lineRule="auto"/>
        <w:ind w:firstLine="360"/>
        <w:jc w:val="both"/>
        <w:rPr>
          <w:rStyle w:val="a3"/>
          <w:b w:val="0"/>
          <w:bCs w:val="0"/>
          <w:noProof/>
          <w:sz w:val="23"/>
          <w:szCs w:val="23"/>
          <w:highlight w:val="cyan"/>
          <w:lang w:val="az-Latn-AZ" w:eastAsia="ja-JP"/>
        </w:rPr>
      </w:pPr>
    </w:p>
    <w:p w14:paraId="5B5F80BB" w14:textId="4DFD477E" w:rsidR="00803E2E" w:rsidRPr="00E74197" w:rsidRDefault="00803E2E" w:rsidP="00803E2E">
      <w:pPr>
        <w:spacing w:line="276" w:lineRule="auto"/>
        <w:ind w:firstLine="360"/>
        <w:jc w:val="center"/>
        <w:rPr>
          <w:rStyle w:val="a3"/>
          <w:b w:val="0"/>
          <w:bCs w:val="0"/>
          <w:noProof/>
          <w:sz w:val="28"/>
          <w:szCs w:val="28"/>
          <w:lang w:val="az-Latn-AZ" w:eastAsia="ja-JP"/>
        </w:rPr>
      </w:pPr>
      <w:r w:rsidRPr="00E74197">
        <w:rPr>
          <w:rStyle w:val="a3"/>
          <w:b w:val="0"/>
          <w:bCs w:val="0"/>
          <w:noProof/>
          <w:sz w:val="28"/>
          <w:szCs w:val="28"/>
          <w:lang w:val="az-Latn-AZ" w:eastAsia="ja-JP"/>
        </w:rPr>
        <w:t>Haaqaya Birinci Lövh</w:t>
      </w:r>
    </w:p>
    <w:p w14:paraId="08AC9AEC" w14:textId="21503FA0" w:rsidR="00803E2E" w:rsidRPr="00E74197" w:rsidRDefault="00803E2E" w:rsidP="00803E2E">
      <w:pPr>
        <w:spacing w:line="276" w:lineRule="auto"/>
        <w:ind w:firstLine="360"/>
        <w:jc w:val="center"/>
        <w:rPr>
          <w:rStyle w:val="a3"/>
          <w:b w:val="0"/>
          <w:bCs w:val="0"/>
          <w:noProof/>
          <w:sz w:val="23"/>
          <w:szCs w:val="23"/>
          <w:lang w:val="az-Latn-AZ" w:eastAsia="ja-JP"/>
        </w:rPr>
      </w:pPr>
      <w:r w:rsidRPr="00E74197">
        <w:rPr>
          <w:rStyle w:val="a3"/>
          <w:b w:val="0"/>
          <w:bCs w:val="0"/>
          <w:noProof/>
          <w:sz w:val="23"/>
          <w:szCs w:val="23"/>
          <w:lang w:val="az-Latn-AZ" w:eastAsia="ja-JP"/>
        </w:rPr>
        <w:t>17 dekabr 1919</w:t>
      </w:r>
    </w:p>
    <w:p w14:paraId="1D93BDE6" w14:textId="77777777" w:rsidR="00803E2E" w:rsidRPr="00E74197" w:rsidRDefault="00803E2E" w:rsidP="00803E2E">
      <w:pPr>
        <w:spacing w:line="276" w:lineRule="auto"/>
        <w:ind w:firstLine="360"/>
        <w:jc w:val="both"/>
        <w:rPr>
          <w:rStyle w:val="a3"/>
          <w:b w:val="0"/>
          <w:bCs w:val="0"/>
          <w:noProof/>
          <w:sz w:val="23"/>
          <w:szCs w:val="23"/>
          <w:highlight w:val="cyan"/>
          <w:lang w:val="az-Latn-AZ" w:eastAsia="ja-JP"/>
        </w:rPr>
      </w:pPr>
    </w:p>
    <w:p w14:paraId="789997DF" w14:textId="2E7B3EDF" w:rsidR="000A7ADD"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Siz ey insanlıq aləminin xeyirxahları arasında ilk cığır salan möhtərəm insanlar!</w:t>
      </w:r>
      <w:r w:rsidR="00536070" w:rsidRPr="00E74197">
        <w:rPr>
          <w:rStyle w:val="a3"/>
          <w:b w:val="0"/>
          <w:bCs w:val="0"/>
          <w:noProof/>
          <w:sz w:val="23"/>
          <w:szCs w:val="23"/>
          <w:vertAlign w:val="superscript"/>
          <w:lang w:val="az-Latn-AZ" w:eastAsia="ja-JP"/>
        </w:rPr>
        <w:t>1</w:t>
      </w:r>
    </w:p>
    <w:p w14:paraId="1BCFAA59" w14:textId="35CB8207" w:rsidR="000A7ADD"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Sizin müharibə zamanı göndərdiyiniz məktub bizə yetişməmişdi, lakin 11 fevral 1916-cı il tarixli məktub yenicə əlimizə çatmışdır və dərhal da cavab yazırıq. Sizin niyyətiniz min dəfə tərifə layiqdir, zira siz insanlıq aləminə xidmət edirsiniz və sizin fəaliyyətiniz hamının xoşbəxtliyinə və rifahına kömək edir. Son müharibə bütün dünyaya və onun xalqlarına sübut etdi ki, müharibə dağıntıdır, ümumdünya sülhü isə quruculuqd</w:t>
      </w:r>
      <w:r w:rsidR="00A910AC" w:rsidRPr="00E74197">
        <w:rPr>
          <w:rStyle w:val="a3"/>
          <w:b w:val="0"/>
          <w:bCs w:val="0"/>
          <w:noProof/>
          <w:sz w:val="23"/>
          <w:szCs w:val="23"/>
          <w:lang w:val="az-Latn-AZ" w:eastAsia="ja-JP"/>
        </w:rPr>
        <w:t>u</w:t>
      </w:r>
      <w:r w:rsidRPr="00E74197">
        <w:rPr>
          <w:rStyle w:val="a3"/>
          <w:b w:val="0"/>
          <w:bCs w:val="0"/>
          <w:noProof/>
          <w:sz w:val="23"/>
          <w:szCs w:val="23"/>
          <w:lang w:val="az-Latn-AZ" w:eastAsia="ja-JP"/>
        </w:rPr>
        <w:t>r; müharibə ölüm, sülh isə həyatdır; müharibə tamahkarlıq və qana hərislikdir, sülh isə fayda və insanpərvərlikdir; müharibə təbiət dünyasından qaynaqlanır, sülh isə Allahın dininin qayəsidir; müharibə qaranlıq üstünə qaranlıqdır, sülh isə səmavi nurdur; müharibə insanlıq binasını dağıdandır, sülh isə insanl</w:t>
      </w:r>
      <w:r w:rsidR="00101680" w:rsidRPr="00E74197">
        <w:rPr>
          <w:rStyle w:val="a3"/>
          <w:b w:val="0"/>
          <w:bCs w:val="0"/>
          <w:noProof/>
          <w:sz w:val="23"/>
          <w:szCs w:val="23"/>
          <w:lang w:val="az-Latn-AZ" w:eastAsia="ja-JP"/>
        </w:rPr>
        <w:t>ı</w:t>
      </w:r>
      <w:r w:rsidR="00EC2B26" w:rsidRPr="00E74197">
        <w:rPr>
          <w:rStyle w:val="a3"/>
          <w:b w:val="0"/>
          <w:bCs w:val="0"/>
          <w:noProof/>
          <w:sz w:val="23"/>
          <w:szCs w:val="23"/>
          <w:lang w:val="az-Latn-AZ" w:eastAsia="ja-JP"/>
        </w:rPr>
        <w:t>q</w:t>
      </w:r>
      <w:r w:rsidRPr="00E74197">
        <w:rPr>
          <w:rStyle w:val="a3"/>
          <w:b w:val="0"/>
          <w:bCs w:val="0"/>
          <w:noProof/>
          <w:sz w:val="23"/>
          <w:szCs w:val="23"/>
          <w:lang w:val="az-Latn-AZ" w:eastAsia="ja-JP"/>
        </w:rPr>
        <w:t xml:space="preserve"> aləminin əbədi həyatıdır; müharibə acgöz canavar, sülh isə səma mələkləridir; müharibə yaşayış uğrunda mübarizədir, sülh isə dünya xalqları arasın</w:t>
      </w:r>
      <w:r w:rsidR="00101680" w:rsidRPr="00E74197">
        <w:rPr>
          <w:rStyle w:val="a3"/>
          <w:b w:val="0"/>
          <w:bCs w:val="0"/>
          <w:noProof/>
          <w:sz w:val="23"/>
          <w:szCs w:val="23"/>
          <w:lang w:val="az-Latn-AZ" w:eastAsia="ja-JP"/>
        </w:rPr>
        <w:t>d</w:t>
      </w:r>
      <w:r w:rsidRPr="00E74197">
        <w:rPr>
          <w:rStyle w:val="a3"/>
          <w:b w:val="0"/>
          <w:bCs w:val="0"/>
          <w:noProof/>
          <w:sz w:val="23"/>
          <w:szCs w:val="23"/>
          <w:lang w:val="az-Latn-AZ" w:eastAsia="ja-JP"/>
        </w:rPr>
        <w:t>a qarşılıqlı yardım və əməkdaşlıq, səma səltənətində Haqqın razılıq səbəbidir.</w:t>
      </w:r>
    </w:p>
    <w:p w14:paraId="125F664D" w14:textId="4CA630B9"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Sağlam düşüncəli elə bir insan olmaz ki, bu gün dünyada ümumi sülhdən daha vacib bir məsələnin olmadığına şəhadət verməsin. İnsafı olan hər kəs bunu təsdiq edir və o hörmətli Təşkilatın fəaliyyətini yüksək qiymətləndirir, zira onun məqsədi budur ki, bu zülmət nura çevrilsin, bu qana hərislik mehribanlığa, bu əzab-əziyyət sə</w:t>
      </w:r>
      <w:r w:rsidR="00101680" w:rsidRPr="00E74197">
        <w:rPr>
          <w:rStyle w:val="a3"/>
          <w:b w:val="0"/>
          <w:bCs w:val="0"/>
          <w:noProof/>
          <w:sz w:val="23"/>
          <w:szCs w:val="23"/>
          <w:lang w:val="az-Latn-AZ" w:eastAsia="ja-JP"/>
        </w:rPr>
        <w:t>a</w:t>
      </w:r>
      <w:r w:rsidRPr="00E74197">
        <w:rPr>
          <w:rStyle w:val="a3"/>
          <w:b w:val="0"/>
          <w:bCs w:val="0"/>
          <w:noProof/>
          <w:sz w:val="23"/>
          <w:szCs w:val="23"/>
          <w:lang w:val="az-Latn-AZ" w:eastAsia="ja-JP"/>
        </w:rPr>
        <w:t>dətə, bu məşəqqət rahatlığa, bu dü</w:t>
      </w:r>
      <w:r w:rsidR="00101680" w:rsidRPr="00E74197">
        <w:rPr>
          <w:rStyle w:val="a3"/>
          <w:b w:val="0"/>
          <w:bCs w:val="0"/>
          <w:noProof/>
          <w:sz w:val="23"/>
          <w:szCs w:val="23"/>
          <w:lang w:val="az-Latn-AZ" w:eastAsia="ja-JP"/>
        </w:rPr>
        <w:t>ş</w:t>
      </w:r>
      <w:r w:rsidRPr="00E74197">
        <w:rPr>
          <w:rStyle w:val="a3"/>
          <w:b w:val="0"/>
          <w:bCs w:val="0"/>
          <w:noProof/>
          <w:sz w:val="23"/>
          <w:szCs w:val="23"/>
          <w:lang w:val="az-Latn-AZ" w:eastAsia="ja-JP"/>
        </w:rPr>
        <w:t>mənçilik və nifrət dostluq və məhəbbətə çevrilsin. Ona görə də</w:t>
      </w:r>
      <w:r w:rsidR="00C75C75" w:rsidRPr="00E74197">
        <w:rPr>
          <w:rStyle w:val="a3"/>
          <w:b w:val="0"/>
          <w:bCs w:val="0"/>
          <w:noProof/>
          <w:sz w:val="23"/>
          <w:szCs w:val="23"/>
          <w:lang w:val="az-Latn-AZ" w:eastAsia="ja-JP"/>
        </w:rPr>
        <w:t>,</w:t>
      </w:r>
      <w:r w:rsidRPr="00E74197">
        <w:rPr>
          <w:rStyle w:val="a3"/>
          <w:b w:val="0"/>
          <w:bCs w:val="0"/>
          <w:noProof/>
          <w:sz w:val="23"/>
          <w:szCs w:val="23"/>
          <w:lang w:val="az-Latn-AZ" w:eastAsia="ja-JP"/>
        </w:rPr>
        <w:t xml:space="preserve"> bu möhtərəm ruhların səyləri tərif və təqdirə layiqdir. </w:t>
      </w:r>
    </w:p>
    <w:p w14:paraId="04096B9B" w14:textId="7F008534"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Lakin şeylərin daxili mahiyyətindən qaynaqlanan əsas münasibətlərdən agah olan müdrik insanlar belə hesab edirlər ki, sadəcə bir məsələ öz-özlüyündə insanın mahiyyətinə lazım olduğu kimi təsir edə bilməz, gərək insanlar fikirlərində bir olsunlar, bunsuz heç bir mühüm məsələ öz həllini tapmaz.</w:t>
      </w:r>
      <w:r w:rsidR="00B31A3B"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Hazırda ümumdünya sülhü ən böyük əhəmiyyətə malik məs</w:t>
      </w:r>
      <w:r w:rsidR="00101680" w:rsidRPr="00E74197">
        <w:rPr>
          <w:rStyle w:val="a3"/>
          <w:b w:val="0"/>
          <w:bCs w:val="0"/>
          <w:noProof/>
          <w:sz w:val="23"/>
          <w:szCs w:val="23"/>
          <w:lang w:val="az-Latn-AZ" w:eastAsia="ja-JP"/>
        </w:rPr>
        <w:t>ə</w:t>
      </w:r>
      <w:r w:rsidRPr="00E74197">
        <w:rPr>
          <w:rStyle w:val="a3"/>
          <w:b w:val="0"/>
          <w:bCs w:val="0"/>
          <w:noProof/>
          <w:sz w:val="23"/>
          <w:szCs w:val="23"/>
          <w:lang w:val="az-Latn-AZ" w:eastAsia="ja-JP"/>
        </w:rPr>
        <w:t>lədir, lakin bu məsələdə düşüncə birliyi son dərəcə vacibdir, zəruridir ki, sülh etibarlı bünövrə üzərində qurulsun, quruluşu möhkəm, binası sağlam olsun.</w:t>
      </w:r>
    </w:p>
    <w:p w14:paraId="3F152059" w14:textId="128E2D4B"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Ona görə də,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 əlli il öncə Əkka qalasında məhbus olan zaman, ümumdünya sülhü məsələsini izah etdi, o zaman ki, o məzlumiyyətə və məhbusluğa məhkum edilmişdi. Bu ümumdünya sülhü kimi mühüm məsələ barəsində O dünyanın bütün böyük hökmdarlarına məktublar yazdı və Şərqdə Öz dostları arasında bunu qurdu. Şərqin üfüqləri tam zülmət idi, millətlər bir-bir</w:t>
      </w:r>
      <w:r w:rsidR="00C75C75" w:rsidRPr="00E74197">
        <w:rPr>
          <w:rStyle w:val="a3"/>
          <w:b w:val="0"/>
          <w:bCs w:val="0"/>
          <w:noProof/>
          <w:sz w:val="23"/>
          <w:szCs w:val="23"/>
          <w:lang w:val="az-Latn-AZ" w:eastAsia="ja-JP"/>
        </w:rPr>
        <w:t>i</w:t>
      </w:r>
      <w:r w:rsidRPr="00E74197">
        <w:rPr>
          <w:rStyle w:val="a3"/>
          <w:b w:val="0"/>
          <w:bCs w:val="0"/>
          <w:noProof/>
          <w:sz w:val="23"/>
          <w:szCs w:val="23"/>
          <w:lang w:val="az-Latn-AZ" w:eastAsia="ja-JP"/>
        </w:rPr>
        <w:t>lərinə qarşı nifrət və düşmənçilik göstərirdi, dinlər bir-birini</w:t>
      </w:r>
      <w:r w:rsidR="00D2215E" w:rsidRPr="00E74197">
        <w:rPr>
          <w:rStyle w:val="a3"/>
          <w:b w:val="0"/>
          <w:bCs w:val="0"/>
          <w:noProof/>
          <w:sz w:val="23"/>
          <w:szCs w:val="23"/>
          <w:lang w:val="az-Latn-AZ" w:eastAsia="ja-JP"/>
        </w:rPr>
        <w:t>n</w:t>
      </w:r>
      <w:r w:rsidRPr="00E74197">
        <w:rPr>
          <w:rStyle w:val="a3"/>
          <w:b w:val="0"/>
          <w:bCs w:val="0"/>
          <w:noProof/>
          <w:sz w:val="23"/>
          <w:szCs w:val="23"/>
          <w:lang w:val="az-Latn-AZ" w:eastAsia="ja-JP"/>
        </w:rPr>
        <w:t xml:space="preserve"> qanına susamışdı və bu zülmət üstünə zülmət idi. Məhz belə bir zamanda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 Şərqin üfüqündə günəş kimi parladı və İranı bu təlimlərin işığı ilə nurlandırdı. </w:t>
      </w:r>
    </w:p>
    <w:p w14:paraId="58C46472" w14:textId="1F4ECD9C"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Onun təlimlərindən biri ümumdünya sülhünün elanıdır. Müxtəlif millətlərdən, dinlərdən və təriqətlərdən olan və Onun ardınca gedən insanlar elə bir şəkildə bir araya gəldilər ki, Şərqin müxtəlif millət və dinlərindən olan insanlardan ibarət bir yığıncaq təşəkkül tapdı. Bu yığın</w:t>
      </w:r>
      <w:r w:rsidR="00101680" w:rsidRPr="00E74197">
        <w:rPr>
          <w:rStyle w:val="a3"/>
          <w:b w:val="0"/>
          <w:bCs w:val="0"/>
          <w:noProof/>
          <w:sz w:val="23"/>
          <w:szCs w:val="23"/>
          <w:lang w:val="az-Latn-AZ" w:eastAsia="ja-JP"/>
        </w:rPr>
        <w:t>c</w:t>
      </w:r>
      <w:r w:rsidRPr="00E74197">
        <w:rPr>
          <w:rStyle w:val="a3"/>
          <w:b w:val="0"/>
          <w:bCs w:val="0"/>
          <w:noProof/>
          <w:sz w:val="23"/>
          <w:szCs w:val="23"/>
          <w:lang w:val="az-Latn-AZ" w:eastAsia="ja-JP"/>
        </w:rPr>
        <w:t xml:space="preserve">aqlara daxil olan hər kəs ancaq bir millət, bir təlim, bir yol, bir nizam gördü, çünki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w:t>
      </w:r>
      <w:r w:rsidRPr="00E74197">
        <w:rPr>
          <w:rStyle w:val="a3"/>
          <w:b w:val="0"/>
          <w:bCs w:val="0"/>
          <w:noProof/>
          <w:sz w:val="23"/>
          <w:szCs w:val="23"/>
          <w:lang w:val="az-Latn-AZ" w:eastAsia="ja-JP"/>
        </w:rPr>
        <w:lastRenderedPageBreak/>
        <w:t>təlimləri ancaq ümumdünya sülhünün bərqərar olması ilə mə</w:t>
      </w:r>
      <w:r w:rsidR="00101680" w:rsidRPr="00E74197">
        <w:rPr>
          <w:rStyle w:val="a3"/>
          <w:b w:val="0"/>
          <w:bCs w:val="0"/>
          <w:noProof/>
          <w:sz w:val="23"/>
          <w:szCs w:val="23"/>
          <w:lang w:val="az-Latn-AZ" w:eastAsia="ja-JP"/>
        </w:rPr>
        <w:t>h</w:t>
      </w:r>
      <w:r w:rsidRPr="00E74197">
        <w:rPr>
          <w:rStyle w:val="a3"/>
          <w:b w:val="0"/>
          <w:bCs w:val="0"/>
          <w:noProof/>
          <w:sz w:val="23"/>
          <w:szCs w:val="23"/>
          <w:lang w:val="az-Latn-AZ" w:eastAsia="ja-JP"/>
        </w:rPr>
        <w:t>dudlaşmır. Buraya bir çox təlimlər daxildir ki, ümumdünya sülhü prinsipini tamamlayır və ona yardımçı olur.</w:t>
      </w:r>
    </w:p>
    <w:p w14:paraId="34990DB7" w14:textId="2EB8A908"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Bu təlimlərdən biri gerçəkliyin müstəqil araşdırılmasıdır, bununla insanlıq aləmi təqlid qaranlığından azad olar və həqiqətə çatar; min ilin bu köhnəlmiş və nimdaş </w:t>
      </w:r>
      <w:r w:rsidR="002E7BD0" w:rsidRPr="00E74197">
        <w:rPr>
          <w:rStyle w:val="a3"/>
          <w:b w:val="0"/>
          <w:bCs w:val="0"/>
          <w:noProof/>
          <w:sz w:val="23"/>
          <w:szCs w:val="23"/>
          <w:lang w:val="az-Latn-AZ" w:eastAsia="ja-JP"/>
        </w:rPr>
        <w:t>libasını</w:t>
      </w:r>
      <w:r w:rsidRPr="00E74197">
        <w:rPr>
          <w:rStyle w:val="a3"/>
          <w:b w:val="0"/>
          <w:bCs w:val="0"/>
          <w:noProof/>
          <w:sz w:val="23"/>
          <w:szCs w:val="23"/>
          <w:lang w:val="az-Latn-AZ" w:eastAsia="ja-JP"/>
        </w:rPr>
        <w:t xml:space="preserve"> cırıb atar və gerçəklik dəzgahında xalis paklıq və müqəddəslik iplərindən toxunmuş libası geyər. Çünki həqiqət birdir və çoxluğu qəbul etmir, odur ki, müxtəlif fikirlər son nəticədə vahid bir məcraya gəlməlidir.</w:t>
      </w:r>
    </w:p>
    <w:p w14:paraId="6E75E5E5" w14:textId="484EFFFF"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Həzrət Bəhaullahın təlimlərindən biri də </w:t>
      </w:r>
      <w:r w:rsidR="00C75C75" w:rsidRPr="00E74197">
        <w:rPr>
          <w:rStyle w:val="a3"/>
          <w:b w:val="0"/>
          <w:bCs w:val="0"/>
          <w:noProof/>
          <w:sz w:val="23"/>
          <w:szCs w:val="23"/>
          <w:lang w:val="az-Latn-AZ" w:eastAsia="ja-JP"/>
        </w:rPr>
        <w:t>bəşər</w:t>
      </w:r>
      <w:r w:rsidRPr="00E74197">
        <w:rPr>
          <w:rStyle w:val="a3"/>
          <w:b w:val="0"/>
          <w:bCs w:val="0"/>
          <w:noProof/>
          <w:sz w:val="23"/>
          <w:szCs w:val="23"/>
          <w:lang w:val="az-Latn-AZ" w:eastAsia="ja-JP"/>
        </w:rPr>
        <w:t xml:space="preserve"> aləminin birliyidir; bütün insanlar Allahın qoyunlarıdır, O isə qayğıkeş Çobandır. Bu Çoban bütün qoyunlara mehriban və qayğıkeşdir, çünki onların hamısını O yaradıb, o təlim verib, onlara ruzi verib və qoruyub. Heç bir şübhə yoxdur ki, bu qoyunların arasında cahilləri də vardır və onlara təlim-tərbiyə verilməlidir; əgər onlar uşaqdırlarsa</w:t>
      </w:r>
      <w:r w:rsidR="002E7BD0" w:rsidRPr="00E74197">
        <w:rPr>
          <w:rStyle w:val="a3"/>
          <w:b w:val="0"/>
          <w:bCs w:val="0"/>
          <w:noProof/>
          <w:sz w:val="23"/>
          <w:szCs w:val="23"/>
          <w:lang w:val="az-Latn-AZ" w:eastAsia="ja-JP"/>
        </w:rPr>
        <w:t>,</w:t>
      </w:r>
      <w:r w:rsidRPr="00E74197">
        <w:rPr>
          <w:rStyle w:val="a3"/>
          <w:b w:val="0"/>
          <w:bCs w:val="0"/>
          <w:noProof/>
          <w:sz w:val="23"/>
          <w:szCs w:val="23"/>
          <w:lang w:val="az-Latn-AZ" w:eastAsia="ja-JP"/>
        </w:rPr>
        <w:t xml:space="preserve"> </w:t>
      </w:r>
      <w:r w:rsidR="002E7BD0" w:rsidRPr="00E74197">
        <w:rPr>
          <w:rStyle w:val="a3"/>
          <w:b w:val="0"/>
          <w:bCs w:val="0"/>
          <w:noProof/>
          <w:sz w:val="23"/>
          <w:szCs w:val="23"/>
          <w:lang w:val="az-Latn-AZ" w:eastAsia="ja-JP"/>
        </w:rPr>
        <w:t>b</w:t>
      </w:r>
      <w:r w:rsidRPr="00E74197">
        <w:rPr>
          <w:rStyle w:val="a3"/>
          <w:b w:val="0"/>
          <w:bCs w:val="0"/>
          <w:noProof/>
          <w:sz w:val="23"/>
          <w:szCs w:val="23"/>
          <w:lang w:val="az-Latn-AZ" w:eastAsia="ja-JP"/>
        </w:rPr>
        <w:t>ö</w:t>
      </w:r>
      <w:r w:rsidR="00101680" w:rsidRPr="00E74197">
        <w:rPr>
          <w:rStyle w:val="a3"/>
          <w:b w:val="0"/>
          <w:bCs w:val="0"/>
          <w:noProof/>
          <w:sz w:val="23"/>
          <w:szCs w:val="23"/>
          <w:lang w:val="az-Latn-AZ" w:eastAsia="ja-JP"/>
        </w:rPr>
        <w:t>y</w:t>
      </w:r>
      <w:r w:rsidRPr="00E74197">
        <w:rPr>
          <w:rStyle w:val="a3"/>
          <w:b w:val="0"/>
          <w:bCs w:val="0"/>
          <w:noProof/>
          <w:sz w:val="23"/>
          <w:szCs w:val="23"/>
          <w:lang w:val="az-Latn-AZ" w:eastAsia="ja-JP"/>
        </w:rPr>
        <w:t>üyüb yetişənə qədər tərbiyə olunmalıdırlar; xəstədirlərsə, müalicə edilməlidirlər. Onların arasında heç bir nifrətə və düşmənçiliyə yer yoxdur, zira bu cahil və xəstə qo</w:t>
      </w:r>
      <w:r w:rsidR="00501942" w:rsidRPr="00E74197">
        <w:rPr>
          <w:rStyle w:val="a3"/>
          <w:b w:val="0"/>
          <w:bCs w:val="0"/>
          <w:noProof/>
          <w:sz w:val="23"/>
          <w:szCs w:val="23"/>
          <w:lang w:val="az-Latn-AZ" w:eastAsia="ja-JP"/>
        </w:rPr>
        <w:t>y</w:t>
      </w:r>
      <w:r w:rsidRPr="00E74197">
        <w:rPr>
          <w:rStyle w:val="a3"/>
          <w:b w:val="0"/>
          <w:bCs w:val="0"/>
          <w:noProof/>
          <w:sz w:val="23"/>
          <w:szCs w:val="23"/>
          <w:lang w:val="az-Latn-AZ" w:eastAsia="ja-JP"/>
        </w:rPr>
        <w:t>unlar mehriban bir təbib tərəfindən müalicə olunmalıdır.</w:t>
      </w:r>
    </w:p>
    <w:p w14:paraId="1E818AA2" w14:textId="322B36D1"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Həzrət Bəhaullahın digər bir təlimi dinin yoldaşlıq və məhəbbət səbəbi olmasıdır. Əgər o yadlaşma səbəbinə çevrilirsə, onda onun faydası olmur, çünki din dərman kimidir; əgər o xəstəliyi ağırlaşdırırsa, onda lazımsız olur.</w:t>
      </w:r>
      <w:r w:rsidR="00B31A3B" w:rsidRPr="00E74197">
        <w:rPr>
          <w:rStyle w:val="a3"/>
          <w:b w:val="0"/>
          <w:bCs w:val="0"/>
          <w:noProof/>
          <w:sz w:val="23"/>
          <w:szCs w:val="23"/>
          <w:lang w:val="az-Latn-AZ" w:eastAsia="ja-JP"/>
        </w:rPr>
        <w:t xml:space="preserve"> </w:t>
      </w:r>
    </w:p>
    <w:p w14:paraId="049CCD44" w14:textId="3EE2AC18"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Həzrət Bəhaullahın təlimlərindən biri də budur ki, din elm və ağılla uyğun olmalıdır ki, insanların ürəyinə təsir edə bilsin. Çünki bünövrə sağlam olmalıdır, təqlidlərdən ibarət olmalı deyil.</w:t>
      </w:r>
    </w:p>
    <w:p w14:paraId="17765EF0" w14:textId="43719190" w:rsidR="00F614D2"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Həzrət Bəhaullahın daha bir təlimi də budur ki, dini, irqi, siyasi, iqtisadi və milli təəssüblər insanlığın binasını dağıdır. Bu təəssübkeşliklər hökm sürdükcə, insanlıq aləmi rahatlıq bilməyəcək. 6000 illik tarix insanlıq aləmindən bizə xəbər verir. Bu 6000 il ərzində dünyadan müharibə, ədavət, qətl və qana susamışlıq əskik olmamışdır. Hər zaman müharibə gah bir ölkədə, gah da o biri ölkədə olmuş, və hər dəfə də ya dini, ya irqi, ya siyasi, ya da milli təəssübkeşlik üzündən olmuşdur. Ona görə də bu təsdiq və sübut olunur ki, bütün növ təəssübkeşliklər insanlığın binası üçün dağıdıcıdır. Bu təəssüblər sürdükcə, yaşayış uğrunda mübarizə üstünlük təşkil edəcək, qan tökülməsi və hərislik davam edəcək. Ona görə də</w:t>
      </w:r>
      <w:r w:rsidR="002E7BD0" w:rsidRPr="00E74197">
        <w:rPr>
          <w:rStyle w:val="a3"/>
          <w:b w:val="0"/>
          <w:bCs w:val="0"/>
          <w:noProof/>
          <w:sz w:val="23"/>
          <w:szCs w:val="23"/>
          <w:lang w:val="az-Latn-AZ" w:eastAsia="ja-JP"/>
        </w:rPr>
        <w:t>,</w:t>
      </w:r>
      <w:r w:rsidRPr="00E74197">
        <w:rPr>
          <w:rStyle w:val="a3"/>
          <w:b w:val="0"/>
          <w:bCs w:val="0"/>
          <w:noProof/>
          <w:sz w:val="23"/>
          <w:szCs w:val="23"/>
          <w:lang w:val="az-Latn-AZ" w:eastAsia="ja-JP"/>
        </w:rPr>
        <w:t xml:space="preserve"> </w:t>
      </w:r>
      <w:r w:rsidR="002E7BD0" w:rsidRPr="00E74197">
        <w:rPr>
          <w:rStyle w:val="a3"/>
          <w:b w:val="0"/>
          <w:bCs w:val="0"/>
          <w:noProof/>
          <w:sz w:val="23"/>
          <w:szCs w:val="23"/>
          <w:lang w:val="az-Latn-AZ" w:eastAsia="ja-JP"/>
        </w:rPr>
        <w:t xml:space="preserve">əgər təəssübləri tərk etməsə və Mələkutun əxlaqını əldə etməsə, </w:t>
      </w:r>
      <w:r w:rsidRPr="00E74197">
        <w:rPr>
          <w:rStyle w:val="a3"/>
          <w:b w:val="0"/>
          <w:bCs w:val="0"/>
          <w:noProof/>
          <w:sz w:val="23"/>
          <w:szCs w:val="23"/>
          <w:lang w:val="az-Latn-AZ" w:eastAsia="ja-JP"/>
        </w:rPr>
        <w:t>k</w:t>
      </w:r>
      <w:r w:rsidR="00501942" w:rsidRPr="00E74197">
        <w:rPr>
          <w:rStyle w:val="a3"/>
          <w:b w:val="0"/>
          <w:bCs w:val="0"/>
          <w:noProof/>
          <w:sz w:val="23"/>
          <w:szCs w:val="23"/>
          <w:lang w:val="az-Latn-AZ" w:eastAsia="ja-JP"/>
        </w:rPr>
        <w:t>e</w:t>
      </w:r>
      <w:r w:rsidRPr="00E74197">
        <w:rPr>
          <w:rStyle w:val="a3"/>
          <w:b w:val="0"/>
          <w:bCs w:val="0"/>
          <w:noProof/>
          <w:sz w:val="23"/>
          <w:szCs w:val="23"/>
          <w:lang w:val="az-Latn-AZ" w:eastAsia="ja-JP"/>
        </w:rPr>
        <w:t xml:space="preserve">çmişdə olduğu kimi, bəşər təbiət dünyasının qaranlığından xilas olmaz, işığa çıxmaz. </w:t>
      </w:r>
    </w:p>
    <w:p w14:paraId="2C88899C" w14:textId="6D2ADF0F"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Əgər bu təəssüb və düşmənçilik dinə görədirsə, xatırlayın ki, din dostluğa səbəb olmalıdır, əks halda o bəhrəsizdir. Əgər o təəssüb vətənpərvərlik üstündədirsə, bilin ki, bütün insanlıq bir millətdir; hamı Adəm ağacından törəmişdir və Adəm o ağacın köküdür. O ağac birdir, bütün millətlər onun budaqlarıdır, fərdlər isə o</w:t>
      </w:r>
      <w:r w:rsidR="00501942" w:rsidRPr="00E74197">
        <w:rPr>
          <w:rStyle w:val="a3"/>
          <w:b w:val="0"/>
          <w:bCs w:val="0"/>
          <w:noProof/>
          <w:sz w:val="23"/>
          <w:szCs w:val="23"/>
          <w:lang w:val="az-Latn-AZ" w:eastAsia="ja-JP"/>
        </w:rPr>
        <w:t>n</w:t>
      </w:r>
      <w:r w:rsidRPr="00E74197">
        <w:rPr>
          <w:rStyle w:val="a3"/>
          <w:b w:val="0"/>
          <w:bCs w:val="0"/>
          <w:noProof/>
          <w:sz w:val="23"/>
          <w:szCs w:val="23"/>
          <w:lang w:val="az-Latn-AZ" w:eastAsia="ja-JP"/>
        </w:rPr>
        <w:t>ların yarpaqları, çiçəkləri və meyvələridir. Elə isə müxtəlif millətlərə parçalanma və bundan da qan tökülməsi, insanlığın binasının da</w:t>
      </w:r>
      <w:r w:rsidR="00501942" w:rsidRPr="00E74197">
        <w:rPr>
          <w:rStyle w:val="a3"/>
          <w:b w:val="0"/>
          <w:bCs w:val="0"/>
          <w:noProof/>
          <w:sz w:val="23"/>
          <w:szCs w:val="23"/>
          <w:lang w:val="az-Latn-AZ" w:eastAsia="ja-JP"/>
        </w:rPr>
        <w:t>ğ</w:t>
      </w:r>
      <w:r w:rsidRPr="00E74197">
        <w:rPr>
          <w:rStyle w:val="a3"/>
          <w:b w:val="0"/>
          <w:bCs w:val="0"/>
          <w:noProof/>
          <w:sz w:val="23"/>
          <w:szCs w:val="23"/>
          <w:lang w:val="az-Latn-AZ" w:eastAsia="ja-JP"/>
        </w:rPr>
        <w:t xml:space="preserve">ıdılması insanın cahilliyinin və xudbin niyyətlərinin nəticəsidir. </w:t>
      </w:r>
    </w:p>
    <w:p w14:paraId="52919E05" w14:textId="20BC3C23"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Vətənpərvərlik təəssübü də tam cahillik üzündəndir, zira yer üzü vahid bir vətəndir. Hər kəs yer kürəsinin istənilən yerində yaşaya bilər. Ona görə ki, bütün dünya insanın doğum yeridir. Bu sərhədlər və çıxış yerləri insan tərəfindən uydurulmuşdur. Yaradılışda belə bir sərhədlər olmamışdır. Avropa bir qitədir, Asiya da bir qitə, Afrika bir qitədir, Avstraliya ayrı bir qitə, lakin müəyyən adamlar şəxsi niyyət və maraqlarına görə bu qitələrin hər birini bölmüş və müəyyən bir hissəni öz ölkəsi etmişdir. Allah Fransa ilə Almaniya arasında sərhəd çəkməmişdir, onlar</w:t>
      </w:r>
      <w:r w:rsidR="00144ECC" w:rsidRPr="00E74197">
        <w:rPr>
          <w:rStyle w:val="a3"/>
          <w:b w:val="0"/>
          <w:bCs w:val="0"/>
          <w:noProof/>
          <w:sz w:val="23"/>
          <w:szCs w:val="23"/>
          <w:lang w:val="az-Latn-AZ" w:eastAsia="ja-JP"/>
        </w:rPr>
        <w:t>ın</w:t>
      </w:r>
      <w:r w:rsidRPr="00E74197">
        <w:rPr>
          <w:rStyle w:val="a3"/>
          <w:b w:val="0"/>
          <w:bCs w:val="0"/>
          <w:noProof/>
          <w:sz w:val="23"/>
          <w:szCs w:val="23"/>
          <w:lang w:val="az-Latn-AZ" w:eastAsia="ja-JP"/>
        </w:rPr>
        <w:t xml:space="preserve"> bir</w:t>
      </w:r>
      <w:r w:rsidR="00144ECC" w:rsidRPr="00E74197">
        <w:rPr>
          <w:rStyle w:val="a3"/>
          <w:b w:val="0"/>
          <w:bCs w:val="0"/>
          <w:noProof/>
          <w:sz w:val="23"/>
          <w:szCs w:val="23"/>
          <w:lang w:val="az-Latn-AZ" w:eastAsia="ja-JP"/>
        </w:rPr>
        <w:t>i</w:t>
      </w:r>
      <w:r w:rsidRPr="00E74197">
        <w:rPr>
          <w:rStyle w:val="a3"/>
          <w:b w:val="0"/>
          <w:bCs w:val="0"/>
          <w:noProof/>
          <w:sz w:val="23"/>
          <w:szCs w:val="23"/>
          <w:lang w:val="az-Latn-AZ" w:eastAsia="ja-JP"/>
        </w:rPr>
        <w:t xml:space="preserve"> digərinin davamıdır. Amma ilk əsrlərdə, xudbin insanlar öz maraqlarını irəlilətmək üçün sərhədlər çəkmiş və günbəgün bunu gücləndirmiş və buna böyük əhəmiyyət vermişlər, ta o vaxtadək ki, sonrakı əsrlərdə bu, qatı düşmənçiliyə, qan tökülməsinə və acgözlüyə gətirib çıxarmışdır. Şübhəsiz bu belə də davam edəcəkdir, və əgər bu patriotizm anlayışı yenə də müəyyən bir dar çərçivədə qalsa, dünyanın dağılmasının ilkin səbəbi bu olacaq. Heç bir müdrik və ədalətli insan bu fərqləri tanımaz. Bizim doğma adlandırdığımız hər bir ərazi bizim ana vətənimizdir, lakin yer kürəsi də hamının vətənidir, hansısa məhdud bir ərazi deyil. Xülasə, biz bu dünyada cəmisi bir neçə gün yaşayır və son nəticədə ona da gömülürük, bu bizim əbədi məzarımızdır. Dəyərmi ki, biz bu </w:t>
      </w:r>
      <w:r w:rsidRPr="00E74197">
        <w:rPr>
          <w:rStyle w:val="a3"/>
          <w:b w:val="0"/>
          <w:bCs w:val="0"/>
          <w:noProof/>
          <w:sz w:val="23"/>
          <w:szCs w:val="23"/>
          <w:lang w:val="az-Latn-AZ" w:eastAsia="ja-JP"/>
        </w:rPr>
        <w:lastRenderedPageBreak/>
        <w:t>məzardan ötrü bir-birim</w:t>
      </w:r>
      <w:r w:rsidR="00501942" w:rsidRPr="00E74197">
        <w:rPr>
          <w:rStyle w:val="a3"/>
          <w:b w:val="0"/>
          <w:bCs w:val="0"/>
          <w:noProof/>
          <w:sz w:val="23"/>
          <w:szCs w:val="23"/>
          <w:lang w:val="az-Latn-AZ" w:eastAsia="ja-JP"/>
        </w:rPr>
        <w:t>i</w:t>
      </w:r>
      <w:r w:rsidRPr="00E74197">
        <w:rPr>
          <w:rStyle w:val="a3"/>
          <w:b w:val="0"/>
          <w:bCs w:val="0"/>
          <w:noProof/>
          <w:sz w:val="23"/>
          <w:szCs w:val="23"/>
          <w:lang w:val="az-Latn-AZ" w:eastAsia="ja-JP"/>
        </w:rPr>
        <w:t>zin qanını tökək, bir-birimizi parça-parça edək? Xeyr, qətiyyən, nə Allah bu hərəkətdən razıdır, nə də hər hansı sağlam düşüncəli insan bunu təsdiq edər.</w:t>
      </w:r>
    </w:p>
    <w:p w14:paraId="2E45C4FF" w14:textId="705BBD97"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Fikirləşin! Dinc heyvanlar heç bir vətənpərvərlik mübahisəsinə qoşulmurlar. Onlar bir-birilə son dərəcə yoldaşlıqla davranır, harmoniyada yaşayırlar. Məsələn, əgər bir göyərçin şərqdən, o biri də qərbdən, daha bir göyərçin şimaldan, bir başqası da cənubdan təsadüfən eyni zamanda eyni bir yerə gəlsələr, onlar dərhal harmoniya içində ünsiyyət edirlər. Bütün dinc heyvanlar və quşlar belədir. Lakin yırtıcı heyvanlar bir-birini görən kimi, bir-birinə hücum edir və savaşır və bir-birini parçalayır, onların bir yerdə sakit və dinc yaşaması mümkün deyil. Onların hamısı yovuşmaz və vəhşidir, yırtıcı və dalaşqandır. </w:t>
      </w:r>
    </w:p>
    <w:p w14:paraId="1E9606E6" w14:textId="312534F4"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İqtisadi təəssübkeşliyə gəldikdə isə, bu aydındır ki, millətlər arasında bağlar möhkəmləndikdə və </w:t>
      </w:r>
      <w:r w:rsidR="00F177F3" w:rsidRPr="00E74197">
        <w:rPr>
          <w:rStyle w:val="a3"/>
          <w:b w:val="0"/>
          <w:bCs w:val="0"/>
          <w:noProof/>
          <w:sz w:val="23"/>
          <w:szCs w:val="23"/>
          <w:lang w:val="az-Latn-AZ" w:eastAsia="ja-JP"/>
        </w:rPr>
        <w:t>əmtəə</w:t>
      </w:r>
      <w:r w:rsidRPr="00E74197">
        <w:rPr>
          <w:rStyle w:val="a3"/>
          <w:b w:val="0"/>
          <w:bCs w:val="0"/>
          <w:noProof/>
          <w:sz w:val="23"/>
          <w:szCs w:val="23"/>
          <w:lang w:val="az-Latn-AZ" w:eastAsia="ja-JP"/>
        </w:rPr>
        <w:t xml:space="preserve"> mübadiləsi artdıqda, hər hansı iqtisadi </w:t>
      </w:r>
      <w:r w:rsidR="00F177F3" w:rsidRPr="00E74197">
        <w:rPr>
          <w:rStyle w:val="a3"/>
          <w:b w:val="0"/>
          <w:bCs w:val="0"/>
          <w:noProof/>
          <w:sz w:val="23"/>
          <w:szCs w:val="23"/>
          <w:lang w:val="az-Latn-AZ" w:eastAsia="ja-JP"/>
        </w:rPr>
        <w:t>prinsip</w:t>
      </w:r>
      <w:r w:rsidRPr="00E74197">
        <w:rPr>
          <w:rStyle w:val="a3"/>
          <w:b w:val="0"/>
          <w:bCs w:val="0"/>
          <w:noProof/>
          <w:sz w:val="23"/>
          <w:szCs w:val="23"/>
          <w:lang w:val="az-Latn-AZ" w:eastAsia="ja-JP"/>
        </w:rPr>
        <w:t xml:space="preserve"> bir ölkədə yaxşı bərqərar olduqda, bu son nəticədə başqa ölkələrə də sirayət edəcək və bundan ümumi mənfəət hasil olacaq. Elə isə bu təəssübkeşliyin mənası varmı? </w:t>
      </w:r>
    </w:p>
    <w:p w14:paraId="3D4108C4" w14:textId="32A2BF5F"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Siyasi təəssüblə bağlı, Allahın siyasətinə əməl olunmalıdır və bu mübahisəsizdir ki, Allahın siyasəti insanın siyasətindən üstün və böyükdür. Biz Allahın siyasətini yürütməliyik və bu hamıya və hər kəsə aiddir. O bütün insanlara eyni cür münasibət göstərir: heç bir fərq qoymur və bütün ilahi dinlərin təməli budur. </w:t>
      </w:r>
    </w:p>
    <w:p w14:paraId="50F4F31E" w14:textId="0A6019D2"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Həzrət Bəhaullahın təlimlərindən biri də bütün xalqlar arasında ümumi olacaq vahid bir dilin qəbul edilməsidir. Bu təlim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qələmindən nazil olmuşdur ki, bu ümumi dil bəşər arasındakı anlaş</w:t>
      </w:r>
      <w:r w:rsidR="00911BFF" w:rsidRPr="00E74197">
        <w:rPr>
          <w:rStyle w:val="a3"/>
          <w:b w:val="0"/>
          <w:bCs w:val="0"/>
          <w:noProof/>
          <w:sz w:val="23"/>
          <w:szCs w:val="23"/>
          <w:lang w:val="az-Latn-AZ" w:eastAsia="ja-JP"/>
        </w:rPr>
        <w:t>ıl</w:t>
      </w:r>
      <w:r w:rsidRPr="00E74197">
        <w:rPr>
          <w:rStyle w:val="a3"/>
          <w:b w:val="0"/>
          <w:bCs w:val="0"/>
          <w:noProof/>
          <w:sz w:val="23"/>
          <w:szCs w:val="23"/>
          <w:lang w:val="az-Latn-AZ" w:eastAsia="ja-JP"/>
        </w:rPr>
        <w:t xml:space="preserve">mazlığı aradan qaldırsın. </w:t>
      </w:r>
    </w:p>
    <w:p w14:paraId="33B14667" w14:textId="62E66487"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Həzrət Bəhaullahın daha bir təlimi qadın və kişilərin bərabərliyidir. İnsan </w:t>
      </w:r>
      <w:r w:rsidR="00F614D2" w:rsidRPr="00E74197">
        <w:rPr>
          <w:rStyle w:val="a3"/>
          <w:b w:val="0"/>
          <w:bCs w:val="0"/>
          <w:noProof/>
          <w:sz w:val="23"/>
          <w:szCs w:val="23"/>
          <w:lang w:val="az-Latn-AZ" w:eastAsia="ja-JP"/>
        </w:rPr>
        <w:t>a</w:t>
      </w:r>
      <w:r w:rsidRPr="00E74197">
        <w:rPr>
          <w:rStyle w:val="a3"/>
          <w:b w:val="0"/>
          <w:bCs w:val="0"/>
          <w:noProof/>
          <w:sz w:val="23"/>
          <w:szCs w:val="23"/>
          <w:lang w:val="az-Latn-AZ" w:eastAsia="ja-JP"/>
        </w:rPr>
        <w:t xml:space="preserve">ləminin iki qanadı var – biri qadın, digəri isə kişidir. Hər iki qanad eyni dərəcədə inkişaf etməyincə, quş uça bilməz. Qanadlardan biri zəif qalarsa, uçuş mümkün deyil. Məziyyət və kamilliklərin əldə edilməsində qadınların dünyası kişilərin dünyasına bərabər olmadıqca, müvəffəqiyyət və çiçəklənməyə nail olunması mümkün deyil. </w:t>
      </w:r>
    </w:p>
    <w:p w14:paraId="594D626C" w14:textId="1F6DB7DE"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Həzrət Bəhaullahın təlimlərindən biri öz əmlakını könüllü olaraq başqaları ilə bölüşməkdir. Könüllü paylaşmaq bərabərlikdən daha böyük bir şeydir və bundan ibarətdir ki, insan özünü başqalarından üstün tutmamalıdır, əksinə, özünü və əmlakını başqalarına fəda etməlidir. Lakin bu zorl</w:t>
      </w:r>
      <w:r w:rsidR="0060105B" w:rsidRPr="00E74197">
        <w:rPr>
          <w:rStyle w:val="a3"/>
          <w:b w:val="0"/>
          <w:bCs w:val="0"/>
          <w:noProof/>
          <w:sz w:val="23"/>
          <w:szCs w:val="23"/>
          <w:lang w:val="az-Latn-AZ" w:eastAsia="ja-JP"/>
        </w:rPr>
        <w:t>a</w:t>
      </w:r>
      <w:r w:rsidRPr="00E74197">
        <w:rPr>
          <w:rStyle w:val="a3"/>
          <w:b w:val="0"/>
          <w:bCs w:val="0"/>
          <w:noProof/>
          <w:sz w:val="23"/>
          <w:szCs w:val="23"/>
          <w:lang w:val="az-Latn-AZ" w:eastAsia="ja-JP"/>
        </w:rPr>
        <w:t xml:space="preserve"> olmamalıdır, bir qanunun icrası kimi ki, insan onu etməyə məcbur olsun. Xeyr, əksinə, insan könül</w:t>
      </w:r>
      <w:r w:rsidR="00501942" w:rsidRPr="00E74197">
        <w:rPr>
          <w:rStyle w:val="a3"/>
          <w:b w:val="0"/>
          <w:bCs w:val="0"/>
          <w:noProof/>
          <w:sz w:val="23"/>
          <w:szCs w:val="23"/>
          <w:lang w:val="az-Latn-AZ" w:eastAsia="ja-JP"/>
        </w:rPr>
        <w:t>l</w:t>
      </w:r>
      <w:r w:rsidRPr="00E74197">
        <w:rPr>
          <w:rStyle w:val="a3"/>
          <w:b w:val="0"/>
          <w:bCs w:val="0"/>
          <w:noProof/>
          <w:sz w:val="23"/>
          <w:szCs w:val="23"/>
          <w:lang w:val="az-Latn-AZ" w:eastAsia="ja-JP"/>
        </w:rPr>
        <w:t>ü və ancaq özü seçim etməlidir ki, öz əmlakını və həyatını başqalarına fəda etsin, öz istəyilə kasıblara sərf etsin, necə ki, İranda bəhailər arasında belə edirlər.</w:t>
      </w:r>
    </w:p>
    <w:p w14:paraId="220AD632" w14:textId="0AF704DB"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Həzrət Bəhaullahın təlimləri arasında insanın azadlığı təlimi vardır; bu təlimə görə insan ideal Qüvvənin vasitəsilə və təbiət dünyasının əsirliyindən azad olmalıdır; zira nə qədər ki, insan təbiətin quludur, o qəddar heyvandan başqa bir şey deyil, çünki yaşayış uğrunda mübarizə təbiət dünyasının asılılıqlarından biridir. Bu yaşayış uğrunda mübarizə məsələsi bütün fəlakətlərin mənbəyidir və ən böyük bədbəxtlikdir.</w:t>
      </w:r>
    </w:p>
    <w:p w14:paraId="5854D4D0" w14:textId="41820B2B"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Həzrət Bəhaullahın daha bir təlimi dinin qüdrətli bir qala olmasıdır. Əgər dinin binası sarsılırsa və titrəyirsə, təşviş və hərc-mərclik ba</w:t>
      </w:r>
      <w:r w:rsidR="00501942" w:rsidRPr="00E74197">
        <w:rPr>
          <w:rStyle w:val="a3"/>
          <w:b w:val="0"/>
          <w:bCs w:val="0"/>
          <w:noProof/>
          <w:sz w:val="23"/>
          <w:szCs w:val="23"/>
          <w:lang w:val="az-Latn-AZ" w:eastAsia="ja-JP"/>
        </w:rPr>
        <w:t>ş</w:t>
      </w:r>
      <w:r w:rsidRPr="00E74197">
        <w:rPr>
          <w:rStyle w:val="a3"/>
          <w:b w:val="0"/>
          <w:bCs w:val="0"/>
          <w:noProof/>
          <w:sz w:val="23"/>
          <w:szCs w:val="23"/>
          <w:lang w:val="az-Latn-AZ" w:eastAsia="ja-JP"/>
        </w:rPr>
        <w:t xml:space="preserve"> </w:t>
      </w:r>
      <w:r w:rsidR="00501942" w:rsidRPr="00E74197">
        <w:rPr>
          <w:rStyle w:val="a3"/>
          <w:b w:val="0"/>
          <w:bCs w:val="0"/>
          <w:noProof/>
          <w:sz w:val="23"/>
          <w:szCs w:val="23"/>
          <w:lang w:val="az-Latn-AZ" w:eastAsia="ja-JP"/>
        </w:rPr>
        <w:t>q</w:t>
      </w:r>
      <w:r w:rsidRPr="00E74197">
        <w:rPr>
          <w:rStyle w:val="a3"/>
          <w:b w:val="0"/>
          <w:bCs w:val="0"/>
          <w:noProof/>
          <w:sz w:val="23"/>
          <w:szCs w:val="23"/>
          <w:lang w:val="az-Latn-AZ" w:eastAsia="ja-JP"/>
        </w:rPr>
        <w:t>aldıracaq, hər şeyin nizamı tamamilə pozulacaq, zira insan aləmində iki mühaf</w:t>
      </w:r>
      <w:r w:rsidR="00501942" w:rsidRPr="00E74197">
        <w:rPr>
          <w:rStyle w:val="a3"/>
          <w:b w:val="0"/>
          <w:bCs w:val="0"/>
          <w:noProof/>
          <w:sz w:val="23"/>
          <w:szCs w:val="23"/>
          <w:lang w:val="az-Latn-AZ" w:eastAsia="ja-JP"/>
        </w:rPr>
        <w:t>i</w:t>
      </w:r>
      <w:r w:rsidRPr="00E74197">
        <w:rPr>
          <w:rStyle w:val="a3"/>
          <w:b w:val="0"/>
          <w:bCs w:val="0"/>
          <w:noProof/>
          <w:sz w:val="23"/>
          <w:szCs w:val="23"/>
          <w:lang w:val="az-Latn-AZ" w:eastAsia="ja-JP"/>
        </w:rPr>
        <w:t>zəçi onu səhvdən qoruyur. Biri qanundur ki, cinayətkarı cəzalandırır; lakin qanun ancaq açıq cinayətin qarşısını alır, gizli günahın deyil; mükəmməl mühafizəçi isə, yəni Allahın dini, həm aşkar, həm də gizli cinayətin qarşısını alır, insanı öyrədir, mənəviyyatı tərbiyə edir, məziyyətlər əldə etməyə ruhlandırır və özündə bütün insan aləminin səadətini təmin edən əhatələyici qüvvəni əks etdirir. Lakin din dedikdə bu nəzərdə tut</w:t>
      </w:r>
      <w:r w:rsidR="00501942" w:rsidRPr="00E74197">
        <w:rPr>
          <w:rStyle w:val="a3"/>
          <w:b w:val="0"/>
          <w:bCs w:val="0"/>
          <w:noProof/>
          <w:sz w:val="23"/>
          <w:szCs w:val="23"/>
          <w:lang w:val="az-Latn-AZ" w:eastAsia="ja-JP"/>
        </w:rPr>
        <w:t>u</w:t>
      </w:r>
      <w:r w:rsidRPr="00E74197">
        <w:rPr>
          <w:rStyle w:val="a3"/>
          <w:b w:val="0"/>
          <w:bCs w:val="0"/>
          <w:noProof/>
          <w:sz w:val="23"/>
          <w:szCs w:val="23"/>
          <w:lang w:val="az-Latn-AZ" w:eastAsia="ja-JP"/>
        </w:rPr>
        <w:t xml:space="preserve">lur ki, o araşdırma ilə təsdiq olunur, sadəcə təqlid əsasında qəbul olunmur, onun əsası İlahi Dinlərdir, insan uydurmaları deyil. </w:t>
      </w:r>
    </w:p>
    <w:p w14:paraId="2D26E15D" w14:textId="758DBF2C"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Həzrət Bəhaullahın bir təlimi də budur ki, hərçənd, maddi sivilizasiya insan aləminin bir tərəqqi vasitəsidir, lakin o ilahi sivilizasiya ilə tamamlanmayınca, arzu olunan nəticə </w:t>
      </w:r>
      <w:r w:rsidR="002477E9" w:rsidRPr="00E74197">
        <w:rPr>
          <w:rStyle w:val="a3"/>
          <w:b w:val="0"/>
          <w:bCs w:val="0"/>
          <w:noProof/>
          <w:sz w:val="23"/>
          <w:szCs w:val="23"/>
          <w:lang w:val="az-Latn-AZ" w:eastAsia="ja-JP"/>
        </w:rPr>
        <w:t>–</w:t>
      </w:r>
      <w:r w:rsidRPr="00E74197">
        <w:rPr>
          <w:rStyle w:val="a3"/>
          <w:b w:val="0"/>
          <w:bCs w:val="0"/>
          <w:noProof/>
          <w:sz w:val="23"/>
          <w:szCs w:val="23"/>
          <w:lang w:val="az-Latn-AZ" w:eastAsia="ja-JP"/>
        </w:rPr>
        <w:t xml:space="preserve"> bəşərin xoşbəxtliyi </w:t>
      </w:r>
      <w:r w:rsidR="002477E9" w:rsidRPr="00E74197">
        <w:rPr>
          <w:rStyle w:val="a3"/>
          <w:b w:val="0"/>
          <w:bCs w:val="0"/>
          <w:noProof/>
          <w:sz w:val="23"/>
          <w:szCs w:val="23"/>
          <w:lang w:val="az-Latn-AZ" w:eastAsia="ja-JP"/>
        </w:rPr>
        <w:t>–</w:t>
      </w:r>
      <w:r w:rsidRPr="00E74197">
        <w:rPr>
          <w:rStyle w:val="a3"/>
          <w:b w:val="0"/>
          <w:bCs w:val="0"/>
          <w:noProof/>
          <w:sz w:val="23"/>
          <w:szCs w:val="23"/>
          <w:lang w:val="az-Latn-AZ" w:eastAsia="ja-JP"/>
        </w:rPr>
        <w:t xml:space="preserve"> əldə olunmayacaq.</w:t>
      </w:r>
      <w:r w:rsidR="00B31A3B"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 xml:space="preserve">Fikir verin! Bir saatın ərzində bütöv bir şəhəri yerlə yeksan edən bu iri hərb gəmiləri maddi sivilizasiyanın məhsuludur; o cür də Krupp topları, Mauzer </w:t>
      </w:r>
      <w:r w:rsidR="00D32E80" w:rsidRPr="00E74197">
        <w:rPr>
          <w:rStyle w:val="a3"/>
          <w:b w:val="0"/>
          <w:bCs w:val="0"/>
          <w:noProof/>
          <w:sz w:val="23"/>
          <w:szCs w:val="23"/>
          <w:lang w:val="az-Latn-AZ" w:eastAsia="ja-JP"/>
        </w:rPr>
        <w:t>tüfəngləri</w:t>
      </w:r>
      <w:r w:rsidRPr="00E74197">
        <w:rPr>
          <w:rStyle w:val="a3"/>
          <w:b w:val="0"/>
          <w:bCs w:val="0"/>
          <w:noProof/>
          <w:sz w:val="23"/>
          <w:szCs w:val="23"/>
          <w:lang w:val="az-Latn-AZ" w:eastAsia="ja-JP"/>
        </w:rPr>
        <w:t xml:space="preserve">, dinamit, </w:t>
      </w:r>
      <w:r w:rsidRPr="00E74197">
        <w:rPr>
          <w:rStyle w:val="a3"/>
          <w:b w:val="0"/>
          <w:bCs w:val="0"/>
          <w:noProof/>
          <w:sz w:val="23"/>
          <w:szCs w:val="23"/>
          <w:lang w:val="az-Latn-AZ" w:eastAsia="ja-JP"/>
        </w:rPr>
        <w:lastRenderedPageBreak/>
        <w:t xml:space="preserve">sualtı gəmilər, torpedo qayıqları, hərbi </w:t>
      </w:r>
      <w:r w:rsidR="0001187E" w:rsidRPr="00E74197">
        <w:rPr>
          <w:rStyle w:val="a3"/>
          <w:b w:val="0"/>
          <w:bCs w:val="0"/>
          <w:noProof/>
          <w:sz w:val="23"/>
          <w:szCs w:val="23"/>
          <w:lang w:val="az-Latn-AZ" w:eastAsia="ja-JP"/>
        </w:rPr>
        <w:t>təyyarələr</w:t>
      </w:r>
      <w:r w:rsidRPr="00E74197">
        <w:rPr>
          <w:rStyle w:val="a3"/>
          <w:b w:val="0"/>
          <w:bCs w:val="0"/>
          <w:noProof/>
          <w:sz w:val="23"/>
          <w:szCs w:val="23"/>
          <w:lang w:val="az-Latn-AZ" w:eastAsia="ja-JP"/>
        </w:rPr>
        <w:t xml:space="preserve"> və </w:t>
      </w:r>
      <w:r w:rsidR="0001187E" w:rsidRPr="00E74197">
        <w:rPr>
          <w:rStyle w:val="a3"/>
          <w:b w:val="0"/>
          <w:bCs w:val="0"/>
          <w:noProof/>
          <w:sz w:val="23"/>
          <w:szCs w:val="23"/>
          <w:lang w:val="az-Latn-AZ" w:eastAsia="ja-JP"/>
        </w:rPr>
        <w:t>bombardmançılar</w:t>
      </w:r>
      <w:r w:rsidRPr="00E74197">
        <w:rPr>
          <w:rStyle w:val="a3"/>
          <w:b w:val="0"/>
          <w:bCs w:val="0"/>
          <w:noProof/>
          <w:sz w:val="23"/>
          <w:szCs w:val="23"/>
          <w:lang w:val="az-Latn-AZ" w:eastAsia="ja-JP"/>
        </w:rPr>
        <w:t xml:space="preserve"> </w:t>
      </w:r>
      <w:r w:rsidR="002477E9" w:rsidRPr="00E74197">
        <w:rPr>
          <w:rStyle w:val="a3"/>
          <w:b w:val="0"/>
          <w:bCs w:val="0"/>
          <w:noProof/>
          <w:sz w:val="23"/>
          <w:szCs w:val="23"/>
          <w:lang w:val="az-Latn-AZ" w:eastAsia="ja-JP"/>
        </w:rPr>
        <w:t>–</w:t>
      </w:r>
      <w:r w:rsidR="00B31A3B"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bütün bu müharibə silahları maddi sivilizasiyanın məşum məhsullarıdır. Əgər maddi sivilizasiya ilahi sivilizasiya ilə birləşsəydi, bu silahlar heç vaxt ixtira olunmazdı. Xeyr, insan enerjisi tamamilə faydalı ixtiralara sərf olunar və tərifəlayiq kəşflərin edilməsinə yönələrdi. Maddi sivilizasiya çırağın lampasına bənzəyir. İlahi sivilizasiya isə çırağın özüdür və şüşə çıraqsız qaranlıqdır. Maddi sivilizasiya bədən kimidir. O nə qədər incə, zərif və gözəl olsa da, ölüdür. İlahi sivilizasiya ruh kimidir və bədən həyatı ruhdan alır, əks halda o bir cisimdir. Beləliklə aydın olur ki, bəşər aləmi Müqəddəs Ruhun nəfəsinə möhtacdır. Bu ruhsuz insan aləmi cansızdır, bu nursuz bəşər aləmi qatı zülmətdir. Zira təbiət aləmi heyvanlar aləmidir. O vaxtadək ki, insan yenidən doğulmursa, yəni təbiət dünyasının əsirliyindən qurtarmırsa, mahiyyətcə heyvandan fərqlənmir, məhz Allahın təlimləridir ki, heyvanı şərəfli insana çevirir.</w:t>
      </w:r>
    </w:p>
    <w:p w14:paraId="715CDC32" w14:textId="763E7744"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Həzrət Bəhaullahın təlimlərindən biri təhsilin </w:t>
      </w:r>
      <w:r w:rsidR="000E61A1" w:rsidRPr="00E74197">
        <w:rPr>
          <w:rStyle w:val="a3"/>
          <w:b w:val="0"/>
          <w:bCs w:val="0"/>
          <w:noProof/>
          <w:sz w:val="23"/>
          <w:szCs w:val="23"/>
          <w:lang w:val="az-Latn-AZ" w:eastAsia="ja-JP"/>
        </w:rPr>
        <w:t>irəlilədilməsidir</w:t>
      </w:r>
      <w:r w:rsidRPr="00E74197">
        <w:rPr>
          <w:rStyle w:val="a3"/>
          <w:b w:val="0"/>
          <w:bCs w:val="0"/>
          <w:noProof/>
          <w:sz w:val="23"/>
          <w:szCs w:val="23"/>
          <w:lang w:val="az-Latn-AZ" w:eastAsia="ja-JP"/>
        </w:rPr>
        <w:t xml:space="preserve">. Hər bir uşaq zəruri elmlər üzrə təhsil almalıdır. Əgər valideynlər təhsil xərclərini ödəyə bilirlərsə, bu yaxşıdır, əks halda icma o uşağın təlim-tərbiyəsi və təhsili üçün vəsait ayırmalıdır. </w:t>
      </w:r>
    </w:p>
    <w:p w14:paraId="2E1186DE" w14:textId="55726A8E"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Həzrət Bəhaullahın daha bir təlimi ədalət və hüquq barədədir. Bunlar varlıq aləmində gerçəkləşməyincə, hər şey hərc-mərclikdə və qüsurlu olacaq. İnsan aləmi zülm və qəddarlıq aləmidir, zor və azğınlıq səltənətidir. </w:t>
      </w:r>
    </w:p>
    <w:p w14:paraId="7794C91B" w14:textId="48A5A3AF" w:rsidR="00826661"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Ümumiyyətlə, bu təlimlər çoxdur. Bəşərin xoşbəxtliyi üçün çox böyük bir əsası təşkil edən</w:t>
      </w:r>
      <w:r w:rsidR="00B31A3B"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 xml:space="preserve">və Mərhəmətlinin nemətləri olan bu aşkar prinsiplər ümumdünya sülhü məsələsinə əlavə olunmalı və onu tamamlamalıdır ki, nəticə hasil olsun. Əks halda bəşər aləmində ümumdünya sülhünə nail olmaq özlüyündə çətindir. Ümumdünya sülhü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təlimləri ilə yoğrulanda bunlar hər cür təzə və dadlı yeməklərlə bəzədilmiş stola bənzəyir. Bu sonsuz nemətlər süfrəsində hər kəs istədiyini tapa bilər. Əgər hədəf ancaq ümumdünya sülhü əldə etməkdirsə, gözlənilən və arzu olunan nəzərəçarpacaq bir nəticə əldə edilməyəcək.</w:t>
      </w:r>
      <w:r w:rsidR="00B31A3B"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Ümumdünya sülhünün miqyası elə olmalıdır ki, bütün cəmiyyətlərin və dinlərin ən ali arzuları onda gerçəkləşmiş olsun. Həzrət Bəhaullahın təlimləri elədir ki, dünyanın bütün cəmiyyət və icmaları, istər dini, siyasi və etik, qədim və ya müasir olsun, özlərinin ə</w:t>
      </w:r>
      <w:r w:rsidR="00501942" w:rsidRPr="00E74197">
        <w:rPr>
          <w:rStyle w:val="a3"/>
          <w:b w:val="0"/>
          <w:bCs w:val="0"/>
          <w:noProof/>
          <w:sz w:val="23"/>
          <w:szCs w:val="23"/>
          <w:lang w:val="az-Latn-AZ" w:eastAsia="ja-JP"/>
        </w:rPr>
        <w:t>n</w:t>
      </w:r>
      <w:r w:rsidRPr="00E74197">
        <w:rPr>
          <w:rStyle w:val="a3"/>
          <w:b w:val="0"/>
          <w:bCs w:val="0"/>
          <w:noProof/>
          <w:sz w:val="23"/>
          <w:szCs w:val="23"/>
          <w:lang w:val="az-Latn-AZ" w:eastAsia="ja-JP"/>
        </w:rPr>
        <w:t xml:space="preserve"> ülvi arzularını onlarda tapırlar. </w:t>
      </w:r>
    </w:p>
    <w:p w14:paraId="649AFBE8" w14:textId="1E16FE6A"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Məsələn</w:t>
      </w:r>
      <w:r w:rsidR="000E61A1" w:rsidRPr="00E74197">
        <w:rPr>
          <w:rStyle w:val="a3"/>
          <w:b w:val="0"/>
          <w:bCs w:val="0"/>
          <w:noProof/>
          <w:sz w:val="23"/>
          <w:szCs w:val="23"/>
          <w:lang w:val="az-Latn-AZ" w:eastAsia="ja-JP"/>
        </w:rPr>
        <w:t>,</w:t>
      </w:r>
      <w:r w:rsidRPr="00E74197">
        <w:rPr>
          <w:rStyle w:val="a3"/>
          <w:b w:val="0"/>
          <w:bCs w:val="0"/>
          <w:noProof/>
          <w:sz w:val="23"/>
          <w:szCs w:val="23"/>
          <w:lang w:val="az-Latn-AZ" w:eastAsia="ja-JP"/>
        </w:rPr>
        <w:t xml:space="preserve"> din adamları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w:t>
      </w:r>
      <w:r w:rsidR="000A7ADD" w:rsidRPr="00E74197">
        <w:rPr>
          <w:rStyle w:val="a3"/>
          <w:b w:val="0"/>
          <w:bCs w:val="0"/>
          <w:noProof/>
          <w:sz w:val="23"/>
          <w:szCs w:val="23"/>
          <w:lang w:val="az-Latn-AZ" w:eastAsia="ja-JP"/>
        </w:rPr>
        <w:t>h təlimlərində</w:t>
      </w:r>
      <w:r w:rsidRPr="00E74197">
        <w:rPr>
          <w:rStyle w:val="a3"/>
          <w:b w:val="0"/>
          <w:bCs w:val="0"/>
          <w:noProof/>
          <w:sz w:val="23"/>
          <w:szCs w:val="23"/>
          <w:lang w:val="az-Latn-AZ" w:eastAsia="ja-JP"/>
        </w:rPr>
        <w:t xml:space="preserve"> Ümumdünya Dinin</w:t>
      </w:r>
      <w:r w:rsidR="000A7ADD" w:rsidRPr="00E74197">
        <w:rPr>
          <w:rStyle w:val="a3"/>
          <w:b w:val="0"/>
          <w:bCs w:val="0"/>
          <w:noProof/>
          <w:sz w:val="23"/>
          <w:szCs w:val="23"/>
          <w:lang w:val="az-Latn-AZ" w:eastAsia="ja-JP"/>
        </w:rPr>
        <w:t>in</w:t>
      </w:r>
      <w:r w:rsidRPr="00E74197">
        <w:rPr>
          <w:rStyle w:val="a3"/>
          <w:b w:val="0"/>
          <w:bCs w:val="0"/>
          <w:noProof/>
          <w:sz w:val="23"/>
          <w:szCs w:val="23"/>
          <w:lang w:val="az-Latn-AZ" w:eastAsia="ja-JP"/>
        </w:rPr>
        <w:t xml:space="preserve"> bərqərar olması ideyasını tapırlar </w:t>
      </w:r>
      <w:r w:rsidR="002477E9" w:rsidRPr="00E74197">
        <w:rPr>
          <w:rStyle w:val="a3"/>
          <w:b w:val="0"/>
          <w:bCs w:val="0"/>
          <w:noProof/>
          <w:sz w:val="23"/>
          <w:szCs w:val="23"/>
          <w:lang w:val="az-Latn-AZ" w:eastAsia="ja-JP"/>
        </w:rPr>
        <w:t>–</w:t>
      </w:r>
      <w:r w:rsidRPr="00E74197">
        <w:rPr>
          <w:rStyle w:val="a3"/>
          <w:b w:val="0"/>
          <w:bCs w:val="0"/>
          <w:noProof/>
          <w:sz w:val="23"/>
          <w:szCs w:val="23"/>
          <w:lang w:val="az-Latn-AZ" w:eastAsia="ja-JP"/>
        </w:rPr>
        <w:t xml:space="preserve"> bir din ki, hazırkı şərtlərlə tam uzlaşır, sağalmaz xəstəliklərin sağaldılmasında dərhal təsir göstərir, hər cür ağrını aradan qaldırır, hər cür ölümcül zəhərə qarşı yetərli və kəsərli dərman verir. Çünki əgər biz insanlıq aləmini indiki dini təsəvvürlər əsasında qurmaq və təşkil e</w:t>
      </w:r>
      <w:r w:rsidR="00501942" w:rsidRPr="00E74197">
        <w:rPr>
          <w:rStyle w:val="a3"/>
          <w:b w:val="0"/>
          <w:bCs w:val="0"/>
          <w:noProof/>
          <w:sz w:val="23"/>
          <w:szCs w:val="23"/>
          <w:lang w:val="az-Latn-AZ" w:eastAsia="ja-JP"/>
        </w:rPr>
        <w:t>t</w:t>
      </w:r>
      <w:r w:rsidRPr="00E74197">
        <w:rPr>
          <w:rStyle w:val="a3"/>
          <w:b w:val="0"/>
          <w:bCs w:val="0"/>
          <w:noProof/>
          <w:sz w:val="23"/>
          <w:szCs w:val="23"/>
          <w:lang w:val="az-Latn-AZ" w:eastAsia="ja-JP"/>
        </w:rPr>
        <w:t xml:space="preserve">mək və beləliklə bəşəriyyətin xoşbəxtliyini bərqərar etmək istəsək </w:t>
      </w:r>
      <w:r w:rsidR="003B5CF5" w:rsidRPr="00E74197">
        <w:rPr>
          <w:rStyle w:val="a3"/>
          <w:b w:val="0"/>
          <w:bCs w:val="0"/>
          <w:noProof/>
          <w:sz w:val="23"/>
          <w:szCs w:val="23"/>
          <w:lang w:val="az-Latn-AZ" w:eastAsia="ja-JP"/>
        </w:rPr>
        <w:t xml:space="preserve">– məsələn, Tövratın qanunlarının və digər dinlərin qanunların onların bu gün təqdim edilən təqlidlərə uyğun olaraq tətbiq edilməsi – </w:t>
      </w:r>
      <w:r w:rsidRPr="00E74197">
        <w:rPr>
          <w:rStyle w:val="a3"/>
          <w:b w:val="0"/>
          <w:bCs w:val="0"/>
          <w:noProof/>
          <w:sz w:val="23"/>
          <w:szCs w:val="23"/>
          <w:lang w:val="az-Latn-AZ" w:eastAsia="ja-JP"/>
        </w:rPr>
        <w:t xml:space="preserve">bu mümkün deyil və əlverişli də deyil. Lakin bütün İlahi Dinlərin həqiqi əsasları bəşər aləminin məziyyətlərinin rəhni və insanlığın xoşbəxtliyinin təməlidir ki, bunlar da bütün kamilliyi ilə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təlimlərində təqdim olunmuşdur. </w:t>
      </w:r>
    </w:p>
    <w:p w14:paraId="3C00A23A" w14:textId="50096FEA"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Eynilə də azadlıq tələbi ilə çıxış edən insanlara gəldikdə: insan aləminin rifahını təmin edən, saxlayan və ümumi əlaqələri qoruyan mötədil azadlıq da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təlimlərində özünün tam gücü və miqyası ilə əksini tapmışdır. </w:t>
      </w:r>
    </w:p>
    <w:p w14:paraId="144DAAB4" w14:textId="315A5860"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Siyasi partiyalar barədə: bəşər dünyasını idarə edən ən böyük siyasət, xeyr, İlahi siyasət </w:t>
      </w:r>
      <w:r w:rsidR="003E60E1"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təlimlərində əks olunmuşdur.</w:t>
      </w:r>
    </w:p>
    <w:p w14:paraId="79121286" w14:textId="6BDC38FA"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Eynilə də iqtisadi problemləri həll etmək istəyən “bərabərlik” partiyası da bu cür: indiyə kimi təklif olunan bütün iqtisadi planlar özünün qeyri-səmərəli və gerçəkləşməsinin mümkünsüz olduğunu sübut etmişdir, yalnız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səmərəli və cəmiyyətə gərginlik gətirməyən iqtisadi prinsipləri istisnadır.</w:t>
      </w:r>
    </w:p>
    <w:p w14:paraId="3479E335" w14:textId="1289CADB" w:rsidR="00560CFC" w:rsidRPr="00E74197" w:rsidRDefault="00560CFC" w:rsidP="00803E2E">
      <w:pPr>
        <w:spacing w:line="276" w:lineRule="auto"/>
        <w:ind w:firstLine="360"/>
        <w:jc w:val="both"/>
        <w:rPr>
          <w:rStyle w:val="a3"/>
          <w:b w:val="0"/>
          <w:bCs w:val="0"/>
          <w:noProof/>
          <w:sz w:val="23"/>
          <w:szCs w:val="23"/>
          <w:lang w:val="az-Latn-AZ" w:eastAsia="ja-JP"/>
        </w:rPr>
      </w:pPr>
      <w:r w:rsidRPr="00E74197">
        <w:rPr>
          <w:rStyle w:val="a3"/>
          <w:b w:val="0"/>
          <w:bCs w:val="0"/>
          <w:noProof/>
          <w:sz w:val="23"/>
          <w:szCs w:val="23"/>
          <w:lang w:val="az-Latn-AZ" w:eastAsia="ja-JP"/>
        </w:rPr>
        <w:t xml:space="preserve">Eyni cür də digər partiyalarla: </w:t>
      </w:r>
      <w:r w:rsidR="003E60E1" w:rsidRPr="00E74197">
        <w:rPr>
          <w:rStyle w:val="a3"/>
          <w:b w:val="0"/>
          <w:bCs w:val="0"/>
          <w:noProof/>
          <w:sz w:val="23"/>
          <w:szCs w:val="23"/>
          <w:lang w:val="az-Latn-AZ" w:eastAsia="ja-JP"/>
        </w:rPr>
        <w:t>siz</w:t>
      </w:r>
      <w:r w:rsidRPr="00E74197">
        <w:rPr>
          <w:rStyle w:val="a3"/>
          <w:b w:val="0"/>
          <w:bCs w:val="0"/>
          <w:noProof/>
          <w:sz w:val="23"/>
          <w:szCs w:val="23"/>
          <w:lang w:val="az-Latn-AZ" w:eastAsia="ja-JP"/>
        </w:rPr>
        <w:t xml:space="preserve"> məsələyə dərindən baxsanız, aşkar edəcəksiniz ki, həmin partiyaların ən uca məqsədləri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təlimlərində əks olunmuşdur. Bu təlimlər bütün insanları əhatə edən</w:t>
      </w:r>
      <w:r w:rsidR="00B31A3B"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bir gücə malikdir</w:t>
      </w:r>
      <w:r w:rsidR="00B31A3B"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 xml:space="preserve">və gerçəkləşməsi realdır. Lakin Tövratda olan kimi keçmişin </w:t>
      </w:r>
      <w:r w:rsidRPr="00E74197">
        <w:rPr>
          <w:rStyle w:val="a3"/>
          <w:b w:val="0"/>
          <w:bCs w:val="0"/>
          <w:noProof/>
          <w:sz w:val="23"/>
          <w:szCs w:val="23"/>
          <w:lang w:val="az-Latn-AZ" w:eastAsia="ja-JP"/>
        </w:rPr>
        <w:lastRenderedPageBreak/>
        <w:t xml:space="preserve">bəzi təlimləri vardır ki, bu gün onlar tətbiq oluna bilməz. Başqa dinlərlə, həmçinin müxtəlif təriqətlərin ehkamları və ayrı-ayrı partiyaların da məramları ilə vəziyyət belədir. </w:t>
      </w:r>
    </w:p>
    <w:p w14:paraId="62A12941" w14:textId="210A33AE" w:rsidR="006D2923" w:rsidRPr="00E74197" w:rsidRDefault="00560CFC" w:rsidP="00803E2E">
      <w:pPr>
        <w:spacing w:line="276" w:lineRule="auto"/>
        <w:ind w:firstLine="360"/>
        <w:jc w:val="both"/>
        <w:rPr>
          <w:noProof/>
          <w:sz w:val="23"/>
          <w:szCs w:val="23"/>
          <w:lang w:val="az-Latn-AZ" w:eastAsia="ja-JP"/>
        </w:rPr>
      </w:pPr>
      <w:r w:rsidRPr="00E74197">
        <w:rPr>
          <w:rStyle w:val="a3"/>
          <w:b w:val="0"/>
          <w:bCs w:val="0"/>
          <w:noProof/>
          <w:sz w:val="23"/>
          <w:szCs w:val="23"/>
          <w:lang w:val="az-Latn-AZ" w:eastAsia="ja-JP"/>
        </w:rPr>
        <w:t xml:space="preserve">Məsələn,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w:t>
      </w:r>
      <w:r w:rsidRPr="00B86989">
        <w:rPr>
          <w:rStyle w:val="a3"/>
          <w:b w:val="0"/>
          <w:bCs w:val="0"/>
          <w:noProof/>
          <w:sz w:val="23"/>
          <w:szCs w:val="23"/>
          <w:lang w:val="az-Latn-AZ" w:eastAsia="ja-JP"/>
        </w:rPr>
        <w:t>Ali Tribunal yarad</w:t>
      </w:r>
      <w:r w:rsidR="00501942" w:rsidRPr="00B86989">
        <w:rPr>
          <w:rStyle w:val="a3"/>
          <w:b w:val="0"/>
          <w:bCs w:val="0"/>
          <w:noProof/>
          <w:sz w:val="23"/>
          <w:szCs w:val="23"/>
          <w:lang w:val="az-Latn-AZ" w:eastAsia="ja-JP"/>
        </w:rPr>
        <w:t>ı</w:t>
      </w:r>
      <w:r w:rsidRPr="00B86989">
        <w:rPr>
          <w:rStyle w:val="a3"/>
          <w:b w:val="0"/>
          <w:bCs w:val="0"/>
          <w:noProof/>
          <w:sz w:val="23"/>
          <w:szCs w:val="23"/>
          <w:lang w:val="az-Latn-AZ" w:eastAsia="ja-JP"/>
        </w:rPr>
        <w:t>lmasının</w:t>
      </w:r>
      <w:r w:rsidRPr="00E74197">
        <w:rPr>
          <w:rStyle w:val="a3"/>
          <w:b w:val="0"/>
          <w:bCs w:val="0"/>
          <w:noProof/>
          <w:sz w:val="23"/>
          <w:szCs w:val="23"/>
          <w:lang w:val="az-Latn-AZ" w:eastAsia="ja-JP"/>
        </w:rPr>
        <w:t xml:space="preserve"> zəruriliyinin aid olduğu ümu</w:t>
      </w:r>
      <w:r w:rsidR="00501942" w:rsidRPr="00E74197">
        <w:rPr>
          <w:rStyle w:val="a3"/>
          <w:b w:val="0"/>
          <w:bCs w:val="0"/>
          <w:noProof/>
          <w:sz w:val="23"/>
          <w:szCs w:val="23"/>
          <w:lang w:val="az-Latn-AZ" w:eastAsia="ja-JP"/>
        </w:rPr>
        <w:t>m</w:t>
      </w:r>
      <w:r w:rsidRPr="00E74197">
        <w:rPr>
          <w:rStyle w:val="a3"/>
          <w:b w:val="0"/>
          <w:bCs w:val="0"/>
          <w:noProof/>
          <w:sz w:val="23"/>
          <w:szCs w:val="23"/>
          <w:lang w:val="az-Latn-AZ" w:eastAsia="ja-JP"/>
        </w:rPr>
        <w:t xml:space="preserve">dünya sülhü məsələsi: hərçənd Millətlər Liqası yaradılmışdır, lakin o ümumdünya sülhü qurmağa qadir deyil. Lakin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təsvir etdiyi Ali Tribunal bu müqəddəs vəzifəni bütün gücü və qüdrəti ilə həyata keçirəcəkdir. Onun planı belədir: hər bir ölkənin və dövlətin milli məclisləri – yəni parlamentləri – həmin millətin ən layiqli nümayəndələri olan, beynəlxalq qanunlardan və hökumətlərarası münasibətlərdən, həmçinin bu gün bəşəriyyətin zəruri ehtiyaclarından yaxşı xəbərdar olan iki və ya üç nəfəri seçməlidi</w:t>
      </w:r>
      <w:r w:rsidR="00501942" w:rsidRPr="00E74197">
        <w:rPr>
          <w:rStyle w:val="a3"/>
          <w:b w:val="0"/>
          <w:bCs w:val="0"/>
          <w:noProof/>
          <w:sz w:val="23"/>
          <w:szCs w:val="23"/>
          <w:lang w:val="az-Latn-AZ" w:eastAsia="ja-JP"/>
        </w:rPr>
        <w:t>r</w:t>
      </w:r>
      <w:r w:rsidRPr="00E74197">
        <w:rPr>
          <w:rStyle w:val="a3"/>
          <w:b w:val="0"/>
          <w:bCs w:val="0"/>
          <w:noProof/>
          <w:sz w:val="23"/>
          <w:szCs w:val="23"/>
          <w:lang w:val="az-Latn-AZ" w:eastAsia="ja-JP"/>
        </w:rPr>
        <w:t>lər. Bu təmsilçilərin sayı onların ölkəsinin əhalisinin sayına proporsional olmalıdır. Milli məclisin, yəni parlamentin seçdiyi bu şəxslərin seçkisi yuxarı palata, konqres və ya kabinet, həmçinin, prezident və ya monarx tərəfindən də təsdiqlənməlidir ki, onlar həm milləti, həm də hökuməti təmsil edə bilsinlər. Ali Tribunal bu şəxslərdən ibarət olacaq və beləliklə, bütün bəşər orada təmsil olunacaqdır, hər bir nümayəndə də öz millətinin tamhüquqlu təmsilçisi olacaqdır. Ali Tribunal hər hansı beynəlxalq məsələ barəsində yekdilliklə və ya səs çoxluğu ilə bir qərar verərsə, şikayətçi üçün heç bir bəhanə və ya ittiham olunan tərəf</w:t>
      </w:r>
      <w:r w:rsidR="00B31A3B"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üçün heç bir əsas qalmayacaq. Hər hansı millət</w:t>
      </w:r>
      <w:r w:rsidR="00101680"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və ya hökumət Ali Tribunalın dəfedilməz qərarını yerinə yetirməkdə etinasız olsa və ya bunu ləngitsə, qalan bütün millətlər onun əleyhinə qalxacaqlar, çünki dünyanın bütün millətləri və hökumətləri Ali Tribunalı dəstəkləyirlər. Baxın, bu necə də möhkəm bir təməldir! Lakin imkanları məhdud olan Millətlər Liqası ilə bu məqsədə çatmaq olmaz. Qeyd edilən vəziyyət barədə həqiqət budur</w:t>
      </w:r>
      <w:r w:rsidR="000E61A1" w:rsidRPr="00E74197">
        <w:rPr>
          <w:rStyle w:val="a3"/>
          <w:b w:val="0"/>
          <w:bCs w:val="0"/>
          <w:noProof/>
          <w:sz w:val="23"/>
          <w:szCs w:val="23"/>
          <w:lang w:val="az-Latn-AZ" w:eastAsia="ja-JP"/>
        </w:rPr>
        <w:t>.</w:t>
      </w:r>
      <w:r w:rsidR="00536070" w:rsidRPr="00E74197">
        <w:rPr>
          <w:rStyle w:val="a3"/>
          <w:b w:val="0"/>
          <w:bCs w:val="0"/>
          <w:noProof/>
          <w:sz w:val="23"/>
          <w:szCs w:val="23"/>
          <w:vertAlign w:val="superscript"/>
          <w:lang w:val="az-Latn-AZ" w:eastAsia="ja-JP"/>
        </w:rPr>
        <w:t>2</w:t>
      </w:r>
    </w:p>
    <w:p w14:paraId="07DCC342" w14:textId="5D20F46E" w:rsidR="006D2923" w:rsidRPr="00E74197" w:rsidRDefault="006D2923"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eastAsia="ja-JP"/>
        </w:rPr>
        <w:t xml:space="preserve">Baxın,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təlimləri necə qüdrətlidir. O, Əkka məhbəsində olanda və qana susamış iki sultanın məhdudiyyət və təhdidləri altında olanda, buna baxmayaraq, Onun təlimləri İranda və digər ölkələrdə bütün gücü ilə yayıldı. Hər hansı bir təlim, yaxud hər hansı bir prinsip, və </w:t>
      </w:r>
      <w:r w:rsidR="00FD31B0" w:rsidRPr="00E74197">
        <w:rPr>
          <w:rStyle w:val="a3"/>
          <w:b w:val="0"/>
          <w:bCs w:val="0"/>
          <w:noProof/>
          <w:sz w:val="23"/>
          <w:szCs w:val="23"/>
          <w:lang w:val="az-Latn-AZ" w:eastAsia="ja-JP"/>
        </w:rPr>
        <w:t>y</w:t>
      </w:r>
      <w:r w:rsidRPr="00E74197">
        <w:rPr>
          <w:rStyle w:val="a3"/>
          <w:b w:val="0"/>
          <w:bCs w:val="0"/>
          <w:noProof/>
          <w:sz w:val="23"/>
          <w:szCs w:val="23"/>
          <w:lang w:val="az-Latn-AZ" w:eastAsia="ja-JP"/>
        </w:rPr>
        <w:t xml:space="preserve">a hər hansı bir icma qüdrətli və qana susamış bir padşahın hədəsinə tuş gəlsəydi, o qısa bir zamanda məhv olardı. İndinin özündə və əlli il ərzində İranda və əksər bölgələrdə bəhailər şiddətli məhdudiyyətlər, qılınc və nizə təhdidləri altında olmuşlar. Minlərlə insan öz canlarını fədakarlıq meydanında qoymuş, zülm və qəddarlıq qılınclarına qurban getmişlər. Minlərlə mötəbər ailənin kökü kəsilmiş və məhv edilmişdir. Minlərlə uşaq atasız qalmışdır. Minlərlə atalar oğullarını itirmişlər. Minlərlə analar başları kəsilmiş oğlanları üçün ağlamış və nalə çəkmişlər. Bütün bu zülm və qəddarlıq, hərislik və qana susama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təlimlərinin yayılmasını əngəlləyə və qarşısını ala bilmədi. Onlar günbəgün daha da çox yayıldı, onların qüvvəti və qüdrəti daha da üzə çıxdı. </w:t>
      </w:r>
    </w:p>
    <w:p w14:paraId="6FD8CDF8" w14:textId="2DD292B6" w:rsidR="00560CFC" w:rsidRPr="00E74197" w:rsidRDefault="006D2923" w:rsidP="00F5332B">
      <w:pPr>
        <w:spacing w:line="276" w:lineRule="auto"/>
        <w:ind w:firstLine="360"/>
        <w:jc w:val="both"/>
        <w:rPr>
          <w:noProof/>
          <w:sz w:val="23"/>
          <w:szCs w:val="23"/>
          <w:lang w:val="az-Latn-AZ" w:eastAsia="ja-JP"/>
        </w:rPr>
      </w:pPr>
      <w:r w:rsidRPr="00E74197">
        <w:rPr>
          <w:rStyle w:val="a3"/>
          <w:b w:val="0"/>
          <w:bCs w:val="0"/>
          <w:noProof/>
          <w:sz w:val="23"/>
          <w:szCs w:val="23"/>
          <w:lang w:val="az-Latn-AZ" w:eastAsia="ja-JP"/>
        </w:rPr>
        <w:t xml:space="preserve">Ola bilər ki, iranlıların arasından hansısa nadan bir şəxs öz adını </w:t>
      </w:r>
      <w:r w:rsidR="003E60E1"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Lövhlərinin yaxud Əbdül-Bəhanın məktublarında verilmiş izahatların altına qoyar və o möhtərəm </w:t>
      </w:r>
      <w:r w:rsidR="00726B32" w:rsidRPr="00E74197">
        <w:rPr>
          <w:rStyle w:val="a3"/>
          <w:b w:val="0"/>
          <w:bCs w:val="0"/>
          <w:noProof/>
          <w:sz w:val="23"/>
          <w:szCs w:val="23"/>
          <w:lang w:val="az-Latn-AZ" w:eastAsia="ja-JP"/>
        </w:rPr>
        <w:t>Assambleyaya</w:t>
      </w:r>
      <w:r w:rsidRPr="00E74197">
        <w:rPr>
          <w:rStyle w:val="a3"/>
          <w:b w:val="0"/>
          <w:bCs w:val="0"/>
          <w:noProof/>
          <w:sz w:val="23"/>
          <w:szCs w:val="23"/>
          <w:lang w:val="az-Latn-AZ" w:eastAsia="ja-JP"/>
        </w:rPr>
        <w:t xml:space="preserve"> göndərər. Siz bu faktdan hali olmalısınız, çünki şöhrət axtaran yaxud hər hansı başqa bir niyyəti olan hər hansı bir iranlı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Lövhlərinin bütün məzmununu götürəcək və öz adından və ya öz icması adından çap etdirəcək, necə ki müharibədən öncə Londondakı Ümumdünya İrqlər Konfr</w:t>
      </w:r>
      <w:r w:rsidR="00726B32" w:rsidRPr="00E74197">
        <w:rPr>
          <w:rStyle w:val="a3"/>
          <w:b w:val="0"/>
          <w:bCs w:val="0"/>
          <w:noProof/>
          <w:sz w:val="23"/>
          <w:szCs w:val="23"/>
          <w:lang w:val="az-Latn-AZ" w:eastAsia="ja-JP"/>
        </w:rPr>
        <w:t>a</w:t>
      </w:r>
      <w:r w:rsidRPr="00E74197">
        <w:rPr>
          <w:rStyle w:val="a3"/>
          <w:b w:val="0"/>
          <w:bCs w:val="0"/>
          <w:noProof/>
          <w:sz w:val="23"/>
          <w:szCs w:val="23"/>
          <w:lang w:val="az-Latn-AZ" w:eastAsia="ja-JP"/>
        </w:rPr>
        <w:t xml:space="preserve">nsında baş vermişdi. Bir iranlı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risalələrinin məzmununu alıb Konqresə daxil olur, onları öz adından təqdim edir</w:t>
      </w:r>
      <w:r w:rsidR="00B31A3B"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 xml:space="preserve">və dərc etdirir, halbuki sözlər və ifadələr dəqiq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Bəhaullaha məxsus idi. Bəzi bu cür insanlar Avropaya gedib </w:t>
      </w:r>
      <w:r w:rsidR="00726B32" w:rsidRPr="00E74197">
        <w:rPr>
          <w:rStyle w:val="a3"/>
          <w:b w:val="0"/>
          <w:bCs w:val="0"/>
          <w:noProof/>
          <w:sz w:val="23"/>
          <w:szCs w:val="23"/>
          <w:lang w:val="az-Latn-AZ" w:eastAsia="ja-JP"/>
        </w:rPr>
        <w:t>a</w:t>
      </w:r>
      <w:r w:rsidRPr="00E74197">
        <w:rPr>
          <w:rStyle w:val="a3"/>
          <w:b w:val="0"/>
          <w:bCs w:val="0"/>
          <w:noProof/>
          <w:sz w:val="23"/>
          <w:szCs w:val="23"/>
          <w:lang w:val="az-Latn-AZ" w:eastAsia="ja-JP"/>
        </w:rPr>
        <w:t>vropalı insanların beynində çaşqınlıq yaradıblar,</w:t>
      </w:r>
      <w:r w:rsidR="00726B32"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bəzi</w:t>
      </w:r>
      <w:r w:rsidR="00726B32" w:rsidRPr="00E74197">
        <w:rPr>
          <w:rStyle w:val="a3"/>
          <w:b w:val="0"/>
          <w:bCs w:val="0"/>
          <w:noProof/>
          <w:sz w:val="23"/>
          <w:szCs w:val="23"/>
          <w:lang w:val="az-Latn-AZ" w:eastAsia="ja-JP"/>
        </w:rPr>
        <w:t xml:space="preserve"> </w:t>
      </w:r>
      <w:r w:rsidRPr="00E74197">
        <w:rPr>
          <w:rStyle w:val="a3"/>
          <w:b w:val="0"/>
          <w:bCs w:val="0"/>
          <w:noProof/>
          <w:sz w:val="23"/>
          <w:szCs w:val="23"/>
          <w:lang w:val="az-Latn-AZ" w:eastAsia="ja-JP"/>
        </w:rPr>
        <w:t xml:space="preserve">şərqşünasların fikirlərini qarışdırıblar. Siz bu faktı yadda saxlamalısınız, çünki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gəlişinə qədər İranda bu sözləri</w:t>
      </w:r>
      <w:r w:rsidR="00726B32" w:rsidRPr="00E74197">
        <w:rPr>
          <w:rStyle w:val="a3"/>
          <w:b w:val="0"/>
          <w:bCs w:val="0"/>
          <w:noProof/>
          <w:sz w:val="23"/>
          <w:szCs w:val="23"/>
          <w:lang w:val="az-Latn-AZ" w:eastAsia="ja-JP"/>
        </w:rPr>
        <w:t>n</w:t>
      </w:r>
      <w:r w:rsidRPr="00E74197">
        <w:rPr>
          <w:rStyle w:val="a3"/>
          <w:b w:val="0"/>
          <w:bCs w:val="0"/>
          <w:noProof/>
          <w:sz w:val="23"/>
          <w:szCs w:val="23"/>
          <w:lang w:val="az-Latn-AZ" w:eastAsia="ja-JP"/>
        </w:rPr>
        <w:t xml:space="preserve"> heç biri eşidilməmişdir. Bu məsələni araşdırın ki, o sizə aydın və aşkar olsun. Bəzi insanlar tutuquşu kimidirlər. Onlar eşitdikləri hər hansı səsi öyrənir, onu oxuyurlar, amma nə oxuduqlarından xəbərləri yoxdur. </w:t>
      </w:r>
      <w:r w:rsidR="00726B32" w:rsidRPr="00E74197">
        <w:rPr>
          <w:rStyle w:val="a3"/>
          <w:b w:val="0"/>
          <w:bCs w:val="0"/>
          <w:noProof/>
          <w:sz w:val="23"/>
          <w:szCs w:val="23"/>
          <w:lang w:val="az-Latn-AZ" w:eastAsia="ja-JP"/>
        </w:rPr>
        <w:t>İ</w:t>
      </w:r>
      <w:r w:rsidRPr="00E74197">
        <w:rPr>
          <w:rStyle w:val="a3"/>
          <w:b w:val="0"/>
          <w:bCs w:val="0"/>
          <w:noProof/>
          <w:sz w:val="23"/>
          <w:szCs w:val="23"/>
          <w:lang w:val="az-Latn-AZ" w:eastAsia="ja-JP"/>
        </w:rPr>
        <w:t xml:space="preserve">ndi </w:t>
      </w:r>
      <w:r w:rsidR="00726B32" w:rsidRPr="00E74197">
        <w:rPr>
          <w:rStyle w:val="a3"/>
          <w:b w:val="0"/>
          <w:bCs w:val="0"/>
          <w:noProof/>
          <w:sz w:val="23"/>
          <w:szCs w:val="23"/>
          <w:lang w:val="az-Latn-AZ" w:eastAsia="ja-JP"/>
        </w:rPr>
        <w:t>İ</w:t>
      </w:r>
      <w:r w:rsidRPr="00E74197">
        <w:rPr>
          <w:rStyle w:val="a3"/>
          <w:b w:val="0"/>
          <w:bCs w:val="0"/>
          <w:noProof/>
          <w:sz w:val="23"/>
          <w:szCs w:val="23"/>
          <w:lang w:val="az-Latn-AZ" w:eastAsia="ja-JP"/>
        </w:rPr>
        <w:t xml:space="preserve">randa özlərini babi adlandıran bir neçə nəfərdən ibarət bir təriqət var ki,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Babın ardıcılları olduqlarını iddia edirlər, amma Ondan tamamilə xəbərsizdirlər. Onların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təlimlərinə tamamilə zidd olan bəzi gizli təlimləri var və İranda insanlar bunu bilirlər. Amma onlar Avropaya gələndə öz təlimlərini gi</w:t>
      </w:r>
      <w:r w:rsidR="00726B32" w:rsidRPr="00E74197">
        <w:rPr>
          <w:rStyle w:val="a3"/>
          <w:b w:val="0"/>
          <w:bCs w:val="0"/>
          <w:noProof/>
          <w:sz w:val="23"/>
          <w:szCs w:val="23"/>
          <w:lang w:val="az-Latn-AZ" w:eastAsia="ja-JP"/>
        </w:rPr>
        <w:t>z</w:t>
      </w:r>
      <w:r w:rsidRPr="00E74197">
        <w:rPr>
          <w:rStyle w:val="a3"/>
          <w:b w:val="0"/>
          <w:bCs w:val="0"/>
          <w:noProof/>
          <w:sz w:val="23"/>
          <w:szCs w:val="23"/>
          <w:lang w:val="az-Latn-AZ" w:eastAsia="ja-JP"/>
        </w:rPr>
        <w:t xml:space="preserve">lədir,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təlimlərindən </w:t>
      </w:r>
      <w:r w:rsidRPr="00E74197">
        <w:rPr>
          <w:rStyle w:val="a3"/>
          <w:b w:val="0"/>
          <w:bCs w:val="0"/>
          <w:noProof/>
          <w:sz w:val="23"/>
          <w:szCs w:val="23"/>
          <w:lang w:val="az-Latn-AZ" w:eastAsia="ja-JP"/>
        </w:rPr>
        <w:lastRenderedPageBreak/>
        <w:t xml:space="preserve">danışırlar, çünki bilirlər ki,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əzrət Bəhaullahın təlimləri qüdrətlidir, ona görə də</w:t>
      </w:r>
      <w:r w:rsidR="00726B32" w:rsidRPr="00E74197">
        <w:rPr>
          <w:rStyle w:val="a3"/>
          <w:b w:val="0"/>
          <w:bCs w:val="0"/>
          <w:noProof/>
          <w:sz w:val="23"/>
          <w:szCs w:val="23"/>
          <w:lang w:val="az-Latn-AZ" w:eastAsia="ja-JP"/>
        </w:rPr>
        <w:t>,</w:t>
      </w:r>
      <w:r w:rsidRPr="00E74197">
        <w:rPr>
          <w:rStyle w:val="a3"/>
          <w:b w:val="0"/>
          <w:bCs w:val="0"/>
          <w:noProof/>
          <w:sz w:val="23"/>
          <w:szCs w:val="23"/>
          <w:lang w:val="az-Latn-AZ" w:eastAsia="ja-JP"/>
        </w:rPr>
        <w:t xml:space="preserve">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təlimlərini öz adlarından ictimaiyyətə elan edirlər. Onların gizli təlimlərinə gəldikdə isə, deyirlər ki, onlar Bəyandan götürülüb, Bəyan isə </w:t>
      </w:r>
      <w:r w:rsidR="003B5CF5" w:rsidRPr="00E74197">
        <w:rPr>
          <w:rStyle w:val="a3"/>
          <w:b w:val="0"/>
          <w:bCs w:val="0"/>
          <w:noProof/>
          <w:sz w:val="23"/>
          <w:szCs w:val="23"/>
          <w:lang w:val="az-Latn-AZ" w:eastAsia="ja-JP"/>
        </w:rPr>
        <w:t>h</w:t>
      </w:r>
      <w:r w:rsidR="00B31A3B" w:rsidRPr="00E74197">
        <w:rPr>
          <w:rStyle w:val="a3"/>
          <w:b w:val="0"/>
          <w:bCs w:val="0"/>
          <w:noProof/>
          <w:sz w:val="23"/>
          <w:szCs w:val="23"/>
          <w:lang w:val="az-Latn-AZ" w:eastAsia="ja-JP"/>
        </w:rPr>
        <w:t xml:space="preserve">əzrət </w:t>
      </w:r>
      <w:r w:rsidRPr="00E74197">
        <w:rPr>
          <w:rStyle w:val="a3"/>
          <w:b w:val="0"/>
          <w:bCs w:val="0"/>
          <w:noProof/>
          <w:sz w:val="23"/>
          <w:szCs w:val="23"/>
          <w:lang w:val="az-Latn-AZ" w:eastAsia="ja-JP"/>
        </w:rPr>
        <w:t xml:space="preserve">Baba məxsusdur. Siz Bəyanın İranda tərcümə edilmiş tərcüməsini əldə edəndə bu həqiqəti görəcəksiniz ki, </w:t>
      </w:r>
      <w:r w:rsidR="003B5CF5" w:rsidRPr="00E74197">
        <w:rPr>
          <w:rStyle w:val="a3"/>
          <w:b w:val="0"/>
          <w:bCs w:val="0"/>
          <w:noProof/>
          <w:sz w:val="23"/>
          <w:szCs w:val="23"/>
          <w:lang w:val="az-Latn-AZ" w:eastAsia="ja-JP"/>
        </w:rPr>
        <w:t>h</w:t>
      </w:r>
      <w:r w:rsidRPr="00E74197">
        <w:rPr>
          <w:rStyle w:val="a3"/>
          <w:b w:val="0"/>
          <w:bCs w:val="0"/>
          <w:noProof/>
          <w:sz w:val="23"/>
          <w:szCs w:val="23"/>
          <w:lang w:val="az-Latn-AZ" w:eastAsia="ja-JP"/>
        </w:rPr>
        <w:t xml:space="preserve">əzrət Bəhaullahın təlimləri o təriqətin təlimlərinə tamamilə ziddir. Məbada bu faktı nəzərdən qaçırasınız. Məsələni daha da dərindən araşdırmaq istəsəniz, İrandan araşdırın. </w:t>
      </w:r>
    </w:p>
    <w:p w14:paraId="54BE496E" w14:textId="2E85C836" w:rsidR="00D61A12" w:rsidRPr="00E74197" w:rsidRDefault="00826661"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Qısası, o</w:t>
      </w:r>
      <w:r w:rsidR="00D61A12" w:rsidRPr="00E74197">
        <w:rPr>
          <w:rStyle w:val="a3"/>
          <w:b w:val="0"/>
          <w:bCs w:val="0"/>
          <w:noProof/>
          <w:sz w:val="23"/>
          <w:szCs w:val="23"/>
          <w:lang w:val="az-Latn-AZ"/>
        </w:rPr>
        <w:t xml:space="preserve"> zaman ki, dünyanın müxtəlif ölkələrini gəzirsən, bu qənaətə gəlirsən ki, bütün tərəqqi ancaq birliyin və əməkdaşlığın nəticəsidir, dağıntı isə düşmənçilik və nifrətin məhsuludur. Buna baxmayaraq insanlıq aləmi ibrət götürmür, nə də laqeydlik qəflətindən oyanırlar. İnsan hələ də ixtilaf, çəkişmə və çarpışma üçün şərait yaradır ki, qoşun dəstələrini qantökmə və qətliam meydanına göndərsin. </w:t>
      </w:r>
    </w:p>
    <w:p w14:paraId="4BAC7CEC" w14:textId="2FF2DE6D" w:rsidR="00D61A12" w:rsidRPr="00E74197" w:rsidRDefault="00D61A12"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Və yenə də, yaranma və parçalanma, mövcudluq və qeyri-mövcudluq kimi təzahürlərə baxın. Yaradılış aləmində hər bir şey çoxlu və müxtəlif atomlardan təşkil olunmuşdur və onun mövcudluğu bu a</w:t>
      </w:r>
      <w:r w:rsidR="0060105B" w:rsidRPr="00E74197">
        <w:rPr>
          <w:rStyle w:val="a3"/>
          <w:b w:val="0"/>
          <w:bCs w:val="0"/>
          <w:noProof/>
          <w:sz w:val="23"/>
          <w:szCs w:val="23"/>
          <w:lang w:val="az-Latn-AZ"/>
        </w:rPr>
        <w:t>t</w:t>
      </w:r>
      <w:r w:rsidRPr="00E74197">
        <w:rPr>
          <w:rStyle w:val="a3"/>
          <w:b w:val="0"/>
          <w:bCs w:val="0"/>
          <w:noProof/>
          <w:sz w:val="23"/>
          <w:szCs w:val="23"/>
          <w:lang w:val="az-Latn-AZ"/>
        </w:rPr>
        <w:t>omların quruluşu və birləşməsindən asılıdır.</w:t>
      </w:r>
      <w:r w:rsidR="00B31A3B" w:rsidRPr="00E74197">
        <w:rPr>
          <w:rStyle w:val="a3"/>
          <w:b w:val="0"/>
          <w:bCs w:val="0"/>
          <w:noProof/>
          <w:sz w:val="23"/>
          <w:szCs w:val="23"/>
          <w:lang w:val="az-Latn-AZ"/>
        </w:rPr>
        <w:t xml:space="preserve"> </w:t>
      </w:r>
      <w:r w:rsidRPr="00E74197">
        <w:rPr>
          <w:rStyle w:val="a3"/>
          <w:b w:val="0"/>
          <w:bCs w:val="0"/>
          <w:noProof/>
          <w:sz w:val="23"/>
          <w:szCs w:val="23"/>
          <w:lang w:val="az-Latn-AZ"/>
        </w:rPr>
        <w:t>Başqa s</w:t>
      </w:r>
      <w:r w:rsidR="00501942" w:rsidRPr="00E74197">
        <w:rPr>
          <w:rStyle w:val="a3"/>
          <w:b w:val="0"/>
          <w:bCs w:val="0"/>
          <w:noProof/>
          <w:sz w:val="23"/>
          <w:szCs w:val="23"/>
          <w:lang w:val="az-Latn-AZ"/>
        </w:rPr>
        <w:t>ö</w:t>
      </w:r>
      <w:r w:rsidRPr="00E74197">
        <w:rPr>
          <w:rStyle w:val="a3"/>
          <w:b w:val="0"/>
          <w:bCs w:val="0"/>
          <w:noProof/>
          <w:sz w:val="23"/>
          <w:szCs w:val="23"/>
          <w:lang w:val="az-Latn-AZ"/>
        </w:rPr>
        <w:t>zlə, ilahi yaradıcı gücün təsir</w:t>
      </w:r>
      <w:r w:rsidR="00101680" w:rsidRPr="00E74197">
        <w:rPr>
          <w:rStyle w:val="a3"/>
          <w:b w:val="0"/>
          <w:bCs w:val="0"/>
          <w:noProof/>
          <w:sz w:val="23"/>
          <w:szCs w:val="23"/>
          <w:lang w:val="az-Latn-AZ"/>
        </w:rPr>
        <w:t xml:space="preserve">i </w:t>
      </w:r>
      <w:r w:rsidRPr="00E74197">
        <w:rPr>
          <w:rStyle w:val="a3"/>
          <w:b w:val="0"/>
          <w:bCs w:val="0"/>
          <w:noProof/>
          <w:sz w:val="23"/>
          <w:szCs w:val="23"/>
          <w:lang w:val="az-Latn-AZ"/>
        </w:rPr>
        <w:t>ilə sadə ünsürlər elə birləşir ki, bu birləşmədən fərqli bir orqanizm əmələ gəlir. Bütün şeylərin mövcudluğu bu prinsipə əsaslanır. Lakin bu qayda pozulanda tərkib elementlər ayrılır, parçalanma baş verir və o şey mövcudluğunu itirir. Yəni hər bir şeyin yox olması səbəbi parçalanma və dağılmadır. Ona görə də</w:t>
      </w:r>
      <w:r w:rsidR="00C73A77" w:rsidRPr="00E74197">
        <w:rPr>
          <w:rStyle w:val="a3"/>
          <w:b w:val="0"/>
          <w:bCs w:val="0"/>
          <w:noProof/>
          <w:sz w:val="23"/>
          <w:szCs w:val="23"/>
          <w:lang w:val="az-Latn-AZ"/>
        </w:rPr>
        <w:t>,</w:t>
      </w:r>
      <w:r w:rsidRPr="00E74197">
        <w:rPr>
          <w:rStyle w:val="a3"/>
          <w:b w:val="0"/>
          <w:bCs w:val="0"/>
          <w:noProof/>
          <w:sz w:val="23"/>
          <w:szCs w:val="23"/>
          <w:lang w:val="az-Latn-AZ"/>
        </w:rPr>
        <w:t xml:space="preserve"> müxtəlif elementlər arasında olan cazibə və birləşmə həyata səbəb olur, ixtilaf, parçalanma və ayrılma isə ölüm deməkdir. Beləliklə də, bütün şeylərdə qarşılıqlı təsir və cazibə qüvvələri faydalı nəticənin və təsirin ortaya çıxmasına gətirir, yadlaşma və parçalanma isə</w:t>
      </w:r>
      <w:r w:rsidR="00B31A3B" w:rsidRPr="00E74197">
        <w:rPr>
          <w:rStyle w:val="a3"/>
          <w:b w:val="0"/>
          <w:bCs w:val="0"/>
          <w:noProof/>
          <w:sz w:val="23"/>
          <w:szCs w:val="23"/>
          <w:lang w:val="az-Latn-AZ"/>
        </w:rPr>
        <w:t xml:space="preserve"> </w:t>
      </w:r>
      <w:r w:rsidRPr="00E74197">
        <w:rPr>
          <w:rStyle w:val="a3"/>
          <w:b w:val="0"/>
          <w:bCs w:val="0"/>
          <w:noProof/>
          <w:sz w:val="23"/>
          <w:szCs w:val="23"/>
          <w:lang w:val="az-Latn-AZ"/>
        </w:rPr>
        <w:t>pozğunluğa və məhv olmaya səbəb olur. Bütün canlı varlıqlar – bitkilər, heyvanlar, insanlar – qarşılıqlı mey</w:t>
      </w:r>
      <w:r w:rsidR="002477E9" w:rsidRPr="00E74197">
        <w:rPr>
          <w:rStyle w:val="a3"/>
          <w:b w:val="0"/>
          <w:bCs w:val="0"/>
          <w:noProof/>
          <w:sz w:val="23"/>
          <w:szCs w:val="23"/>
          <w:lang w:val="az-Latn-AZ"/>
        </w:rPr>
        <w:t>i</w:t>
      </w:r>
      <w:r w:rsidRPr="00E74197">
        <w:rPr>
          <w:rStyle w:val="a3"/>
          <w:b w:val="0"/>
          <w:bCs w:val="0"/>
          <w:noProof/>
          <w:sz w:val="23"/>
          <w:szCs w:val="23"/>
          <w:lang w:val="az-Latn-AZ"/>
        </w:rPr>
        <w:t xml:space="preserve">l və cazibə qüvvələri hesabına mövcud olurlar, </w:t>
      </w:r>
      <w:r w:rsidR="00C73A77" w:rsidRPr="00E74197">
        <w:rPr>
          <w:rStyle w:val="a3"/>
          <w:b w:val="0"/>
          <w:bCs w:val="0"/>
          <w:noProof/>
          <w:sz w:val="23"/>
          <w:szCs w:val="23"/>
          <w:lang w:val="az-Latn-AZ"/>
        </w:rPr>
        <w:t>bölünmə</w:t>
      </w:r>
      <w:r w:rsidRPr="00E74197">
        <w:rPr>
          <w:rStyle w:val="a3"/>
          <w:b w:val="0"/>
          <w:bCs w:val="0"/>
          <w:noProof/>
          <w:sz w:val="23"/>
          <w:szCs w:val="23"/>
          <w:lang w:val="az-Latn-AZ"/>
        </w:rPr>
        <w:t xml:space="preserve"> və çəkişmə isə parçalanma və dağılmaya səbəb olur. </w:t>
      </w:r>
    </w:p>
    <w:p w14:paraId="67ADC863" w14:textId="0F5A8463" w:rsidR="00D61A12" w:rsidRPr="00E74197" w:rsidRDefault="00D61A12"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Bu nəticəyə gəlmək olar ki, insan övladları arasında ittifaqa, cazibəyə və birliyə kömək edən şeylər insan aləminə həyat gətirir, o şey ki, parçalanmaya, cazibəni dəf etməyə və uzaqlığa səbəb olur, bəşərin məhvinə aparır.</w:t>
      </w:r>
    </w:p>
    <w:p w14:paraId="4B2F5708" w14:textId="1E9594AC" w:rsidR="00826661" w:rsidRPr="00E74197" w:rsidRDefault="00D61A12"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Və əgər sən tarlalar və plantasiyalardan keçsən, müşahidə edərsən ki, bitkilər, güllər və xoş ətirli otlar necə də bir yerdə, özünəməxsus bir ahəngdarlıq və mənzərə yaratmaqla gur şəkildə bitiblər, bu ondan xəbər verir ki, o bağ və ya o tarlanı mahir bir bağban əli becərir. Lakin sən əgər onu nizamsızlıq və baxımsızlıq içində görsən, bu qənaəti hasil edərsən ki, o səriştəli bir əkinçinin qayğısın</w:t>
      </w:r>
      <w:r w:rsidR="00A910AC" w:rsidRPr="00E74197">
        <w:rPr>
          <w:rStyle w:val="a3"/>
          <w:b w:val="0"/>
          <w:bCs w:val="0"/>
          <w:noProof/>
          <w:sz w:val="23"/>
          <w:szCs w:val="23"/>
          <w:lang w:val="az-Latn-AZ"/>
        </w:rPr>
        <w:t>d</w:t>
      </w:r>
      <w:r w:rsidRPr="00E74197">
        <w:rPr>
          <w:rStyle w:val="a3"/>
          <w:b w:val="0"/>
          <w:bCs w:val="0"/>
          <w:noProof/>
          <w:sz w:val="23"/>
          <w:szCs w:val="23"/>
          <w:lang w:val="az-Latn-AZ"/>
        </w:rPr>
        <w:t xml:space="preserve">an məhrum qalıb, odur ki, onu alaq otları və kol-kos basıb. </w:t>
      </w:r>
    </w:p>
    <w:p w14:paraId="608E7556" w14:textId="6B7541A1" w:rsidR="00D61A12" w:rsidRPr="00E74197" w:rsidRDefault="00D61A12"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 xml:space="preserve">Və beləcə aydın olur ki, dostluq və birliyə can atmaq Həqiqi Mürəbbinin təliminə ehtiyacı göstərir, parçalanma və ayrılma isə vəhşilikdən və ilahi təlim-tərbiyənin olmamasından xəbər verir. </w:t>
      </w:r>
    </w:p>
    <w:p w14:paraId="103ED470" w14:textId="6BB4348D" w:rsidR="00D61A12" w:rsidRPr="00E74197" w:rsidRDefault="00D61A12"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Tənqidçi etiraz edib deyə bilər ki, dünyanın xalqlar</w:t>
      </w:r>
      <w:r w:rsidR="00C73A77" w:rsidRPr="00E74197">
        <w:rPr>
          <w:rStyle w:val="a3"/>
          <w:b w:val="0"/>
          <w:bCs w:val="0"/>
          <w:noProof/>
          <w:sz w:val="23"/>
          <w:szCs w:val="23"/>
          <w:lang w:val="az-Latn-AZ"/>
        </w:rPr>
        <w:t>ı</w:t>
      </w:r>
      <w:r w:rsidRPr="00E74197">
        <w:rPr>
          <w:rStyle w:val="a3"/>
          <w:b w:val="0"/>
          <w:bCs w:val="0"/>
          <w:noProof/>
          <w:sz w:val="23"/>
          <w:szCs w:val="23"/>
          <w:lang w:val="az-Latn-AZ"/>
        </w:rPr>
        <w:t>, irqlər</w:t>
      </w:r>
      <w:r w:rsidR="00C73A77" w:rsidRPr="00E74197">
        <w:rPr>
          <w:rStyle w:val="a3"/>
          <w:b w:val="0"/>
          <w:bCs w:val="0"/>
          <w:noProof/>
          <w:sz w:val="23"/>
          <w:szCs w:val="23"/>
          <w:lang w:val="az-Latn-AZ"/>
        </w:rPr>
        <w:t>i</w:t>
      </w:r>
      <w:r w:rsidRPr="00E74197">
        <w:rPr>
          <w:rStyle w:val="a3"/>
          <w:b w:val="0"/>
          <w:bCs w:val="0"/>
          <w:noProof/>
          <w:sz w:val="23"/>
          <w:szCs w:val="23"/>
          <w:lang w:val="az-Latn-AZ"/>
        </w:rPr>
        <w:t>, tayfalar</w:t>
      </w:r>
      <w:r w:rsidR="00C73A77" w:rsidRPr="00E74197">
        <w:rPr>
          <w:rStyle w:val="a3"/>
          <w:b w:val="0"/>
          <w:bCs w:val="0"/>
          <w:noProof/>
          <w:sz w:val="23"/>
          <w:szCs w:val="23"/>
          <w:lang w:val="az-Latn-AZ"/>
        </w:rPr>
        <w:t>ı</w:t>
      </w:r>
      <w:r w:rsidRPr="00E74197">
        <w:rPr>
          <w:rStyle w:val="a3"/>
          <w:b w:val="0"/>
          <w:bCs w:val="0"/>
          <w:noProof/>
          <w:sz w:val="23"/>
          <w:szCs w:val="23"/>
          <w:lang w:val="az-Latn-AZ"/>
        </w:rPr>
        <w:t xml:space="preserve"> və müxtəlif icmalar</w:t>
      </w:r>
      <w:r w:rsidR="00C73A77" w:rsidRPr="00E74197">
        <w:rPr>
          <w:rStyle w:val="a3"/>
          <w:b w:val="0"/>
          <w:bCs w:val="0"/>
          <w:noProof/>
          <w:sz w:val="23"/>
          <w:szCs w:val="23"/>
          <w:lang w:val="az-Latn-AZ"/>
        </w:rPr>
        <w:t>ı</w:t>
      </w:r>
      <w:r w:rsidRPr="00E74197">
        <w:rPr>
          <w:rStyle w:val="a3"/>
          <w:b w:val="0"/>
          <w:bCs w:val="0"/>
          <w:noProof/>
          <w:sz w:val="23"/>
          <w:szCs w:val="23"/>
          <w:lang w:val="az-Latn-AZ"/>
        </w:rPr>
        <w:t xml:space="preserve"> müxtəlif və fərqli adətlər, vərdişlər, zövqlər, xasiyyətlər, mey</w:t>
      </w:r>
      <w:r w:rsidR="002477E9" w:rsidRPr="00E74197">
        <w:rPr>
          <w:rStyle w:val="a3"/>
          <w:b w:val="0"/>
          <w:bCs w:val="0"/>
          <w:noProof/>
          <w:sz w:val="23"/>
          <w:szCs w:val="23"/>
          <w:lang w:val="az-Latn-AZ"/>
        </w:rPr>
        <w:t>i</w:t>
      </w:r>
      <w:r w:rsidRPr="00E74197">
        <w:rPr>
          <w:rStyle w:val="a3"/>
          <w:b w:val="0"/>
          <w:bCs w:val="0"/>
          <w:noProof/>
          <w:sz w:val="23"/>
          <w:szCs w:val="23"/>
          <w:lang w:val="az-Latn-AZ"/>
        </w:rPr>
        <w:t>llər, ideyalara malikdirlər, onların fikirləri və baxışları bir-birinə uyğun gəlmir, belə olduqda, bu necə mümkün ola bilər ki, insanlar arasında həqiqi birlik ortalığa çıxsın və kamil bir razıl</w:t>
      </w:r>
      <w:r w:rsidR="00501942" w:rsidRPr="00E74197">
        <w:rPr>
          <w:rStyle w:val="a3"/>
          <w:b w:val="0"/>
          <w:bCs w:val="0"/>
          <w:noProof/>
          <w:sz w:val="23"/>
          <w:szCs w:val="23"/>
          <w:lang w:val="az-Latn-AZ"/>
        </w:rPr>
        <w:t>ı</w:t>
      </w:r>
      <w:r w:rsidRPr="00E74197">
        <w:rPr>
          <w:rStyle w:val="a3"/>
          <w:b w:val="0"/>
          <w:bCs w:val="0"/>
          <w:noProof/>
          <w:sz w:val="23"/>
          <w:szCs w:val="23"/>
          <w:lang w:val="az-Latn-AZ"/>
        </w:rPr>
        <w:t>q əldə olunsun?</w:t>
      </w:r>
    </w:p>
    <w:p w14:paraId="2548DA16" w14:textId="67A515BD" w:rsidR="00D61A12" w:rsidRPr="00E74197" w:rsidRDefault="00D61A12"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Buna belə bir cavab vermək olar ki, iki cür fərqlilik vardır. Bunlardan biri məhvə aparıb çıxarır və ədavət aparan millətlər və savaşan tayfalar arasındakı qarşıdurma kimidir ki, bunlar bir-birinin məhvini istəyir, ocaqların dağılmasını, ailələrinin kökünün kəsilməsini, bir-birinin rahatlıq və dincliyinin pozulmasını və qətliamı istəyirlər. Digər fərqlilik isə müxtəlifliyin əlamətidir, əslində is</w:t>
      </w:r>
      <w:r w:rsidR="00501942" w:rsidRPr="00E74197">
        <w:rPr>
          <w:rStyle w:val="a3"/>
          <w:b w:val="0"/>
          <w:bCs w:val="0"/>
          <w:noProof/>
          <w:sz w:val="23"/>
          <w:szCs w:val="23"/>
          <w:lang w:val="az-Latn-AZ"/>
        </w:rPr>
        <w:t>ə</w:t>
      </w:r>
      <w:r w:rsidRPr="00E74197">
        <w:rPr>
          <w:rStyle w:val="a3"/>
          <w:b w:val="0"/>
          <w:bCs w:val="0"/>
          <w:noProof/>
          <w:sz w:val="23"/>
          <w:szCs w:val="23"/>
          <w:lang w:val="az-Latn-AZ"/>
        </w:rPr>
        <w:t xml:space="preserve"> bu, kamilliyin mahiyyəti, Ən C</w:t>
      </w:r>
      <w:r w:rsidR="00B31A3B" w:rsidRPr="00E74197">
        <w:rPr>
          <w:rStyle w:val="a3"/>
          <w:b w:val="0"/>
          <w:bCs w:val="0"/>
          <w:noProof/>
          <w:sz w:val="23"/>
          <w:szCs w:val="23"/>
          <w:lang w:val="az-Latn-AZ"/>
        </w:rPr>
        <w:t>a</w:t>
      </w:r>
      <w:r w:rsidRPr="00E74197">
        <w:rPr>
          <w:rStyle w:val="a3"/>
          <w:b w:val="0"/>
          <w:bCs w:val="0"/>
          <w:noProof/>
          <w:sz w:val="23"/>
          <w:szCs w:val="23"/>
          <w:lang w:val="az-Latn-AZ"/>
        </w:rPr>
        <w:t xml:space="preserve">lallı Rəbbin bəxşişlərinin zahir olma səbəbidir. </w:t>
      </w:r>
    </w:p>
    <w:p w14:paraId="088570E3" w14:textId="433FDB36" w:rsidR="00D61A12" w:rsidRPr="00E74197" w:rsidRDefault="00D61A12"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 xml:space="preserve">Bağdakı güllərə baxın: </w:t>
      </w:r>
      <w:r w:rsidR="00144ECC" w:rsidRPr="00E74197">
        <w:rPr>
          <w:rStyle w:val="a3"/>
          <w:b w:val="0"/>
          <w:bCs w:val="0"/>
          <w:noProof/>
          <w:sz w:val="23"/>
          <w:szCs w:val="23"/>
          <w:lang w:val="az-Latn-AZ"/>
        </w:rPr>
        <w:t>növünə</w:t>
      </w:r>
      <w:r w:rsidRPr="00E74197">
        <w:rPr>
          <w:rStyle w:val="a3"/>
          <w:b w:val="0"/>
          <w:bCs w:val="0"/>
          <w:noProof/>
          <w:sz w:val="23"/>
          <w:szCs w:val="23"/>
          <w:lang w:val="az-Latn-AZ"/>
        </w:rPr>
        <w:t>, rənginə, formasına və şəklinə görə bir-birindən fərqlənirlər, lakin onların hamısını bir baharın suları təravətləndirir, bir küləyin nəfəsi canlandırır, bir günəşin şüaları ona həyat verir və bu müxtəliflik onların cazibədarlığını, füsunkarlığını artırır, gözəlliklərinə ayrı bir çalar verir. Eynilə də, insanlar aləmində, birləşdirici qüvvənin, Allahın Sözünün təsiri</w:t>
      </w:r>
      <w:r w:rsidR="00B31A3B" w:rsidRPr="00E74197">
        <w:rPr>
          <w:rStyle w:val="a3"/>
          <w:b w:val="0"/>
          <w:bCs w:val="0"/>
          <w:noProof/>
          <w:sz w:val="23"/>
          <w:szCs w:val="23"/>
          <w:lang w:val="az-Latn-AZ"/>
        </w:rPr>
        <w:t xml:space="preserve"> </w:t>
      </w:r>
      <w:r w:rsidRPr="00E74197">
        <w:rPr>
          <w:rStyle w:val="a3"/>
          <w:b w:val="0"/>
          <w:bCs w:val="0"/>
          <w:noProof/>
          <w:sz w:val="23"/>
          <w:szCs w:val="23"/>
          <w:lang w:val="az-Latn-AZ"/>
        </w:rPr>
        <w:t>üzə çıxır, adətlərdə, həyat tərzlərində, vərdişlərdə, ideyalarda, fikir və mey</w:t>
      </w:r>
      <w:r w:rsidR="002477E9" w:rsidRPr="00E74197">
        <w:rPr>
          <w:rStyle w:val="a3"/>
          <w:b w:val="0"/>
          <w:bCs w:val="0"/>
          <w:noProof/>
          <w:sz w:val="23"/>
          <w:szCs w:val="23"/>
          <w:lang w:val="az-Latn-AZ"/>
        </w:rPr>
        <w:t>i</w:t>
      </w:r>
      <w:r w:rsidRPr="00E74197">
        <w:rPr>
          <w:rStyle w:val="a3"/>
          <w:b w:val="0"/>
          <w:bCs w:val="0"/>
          <w:noProof/>
          <w:sz w:val="23"/>
          <w:szCs w:val="23"/>
          <w:lang w:val="az-Latn-AZ"/>
        </w:rPr>
        <w:t xml:space="preserve">llərdə olan fərqlər insan aləmini daha da bəzəyir. Bu çeşidlilik, bu fərqlilik insan bədəninin orqan və </w:t>
      </w:r>
      <w:r w:rsidRPr="00E74197">
        <w:rPr>
          <w:rStyle w:val="a3"/>
          <w:b w:val="0"/>
          <w:bCs w:val="0"/>
          <w:noProof/>
          <w:sz w:val="23"/>
          <w:szCs w:val="23"/>
          <w:lang w:val="az-Latn-AZ"/>
        </w:rPr>
        <w:lastRenderedPageBreak/>
        <w:t>üzvlərinin təbii fərqliliyi və bənzərsizliyi kimidir, çünki onların hər biri bütövün gözəlliyinə, tamlığına və kamilliyinə öz töhfəsini verir. Bu fərqli və müxtəlif orqanlar və üzvlər insanın ruhunun hökmranlığı altına düşəndə və bu hökmranlıq bütün üzvləri və orqanları, bütün damarları və sinirləri</w:t>
      </w:r>
      <w:r w:rsidR="00B31A3B" w:rsidRPr="00E74197">
        <w:rPr>
          <w:rStyle w:val="a3"/>
          <w:b w:val="0"/>
          <w:bCs w:val="0"/>
          <w:noProof/>
          <w:sz w:val="23"/>
          <w:szCs w:val="23"/>
          <w:lang w:val="az-Latn-AZ"/>
        </w:rPr>
        <w:t xml:space="preserve"> </w:t>
      </w:r>
      <w:r w:rsidRPr="00E74197">
        <w:rPr>
          <w:rStyle w:val="a3"/>
          <w:b w:val="0"/>
          <w:bCs w:val="0"/>
          <w:noProof/>
          <w:sz w:val="23"/>
          <w:szCs w:val="23"/>
          <w:lang w:val="az-Latn-AZ"/>
        </w:rPr>
        <w:t>özünə tabe edəndə, bu müxtəlif</w:t>
      </w:r>
      <w:r w:rsidR="00501942" w:rsidRPr="00E74197">
        <w:rPr>
          <w:rStyle w:val="a3"/>
          <w:b w:val="0"/>
          <w:bCs w:val="0"/>
          <w:noProof/>
          <w:sz w:val="23"/>
          <w:szCs w:val="23"/>
          <w:lang w:val="az-Latn-AZ"/>
        </w:rPr>
        <w:t>l</w:t>
      </w:r>
      <w:r w:rsidRPr="00E74197">
        <w:rPr>
          <w:rStyle w:val="a3"/>
          <w:b w:val="0"/>
          <w:bCs w:val="0"/>
          <w:noProof/>
          <w:sz w:val="23"/>
          <w:szCs w:val="23"/>
          <w:lang w:val="az-Latn-AZ"/>
        </w:rPr>
        <w:t>ik ahəngdarlığı daha da gücləndirir, b</w:t>
      </w:r>
      <w:r w:rsidR="00501942" w:rsidRPr="00E74197">
        <w:rPr>
          <w:rStyle w:val="a3"/>
          <w:b w:val="0"/>
          <w:bCs w:val="0"/>
          <w:noProof/>
          <w:sz w:val="23"/>
          <w:szCs w:val="23"/>
          <w:lang w:val="az-Latn-AZ"/>
        </w:rPr>
        <w:t>u</w:t>
      </w:r>
      <w:r w:rsidRPr="00E74197">
        <w:rPr>
          <w:rStyle w:val="a3"/>
          <w:b w:val="0"/>
          <w:bCs w:val="0"/>
          <w:noProof/>
          <w:sz w:val="23"/>
          <w:szCs w:val="23"/>
          <w:lang w:val="az-Latn-AZ"/>
        </w:rPr>
        <w:t xml:space="preserve"> fərqlilik məhəbbəti artırır. Çoxluq və çeşidlilik isə əməkdaşlıq üçün böyük amildir. </w:t>
      </w:r>
    </w:p>
    <w:p w14:paraId="2C94F392" w14:textId="702DAF9C" w:rsidR="00D61A12" w:rsidRPr="00E74197" w:rsidRDefault="00D61A12"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 xml:space="preserve">Bu nə qədər </w:t>
      </w:r>
      <w:r w:rsidR="00B348FF" w:rsidRPr="00E74197">
        <w:rPr>
          <w:rStyle w:val="a3"/>
          <w:b w:val="0"/>
          <w:bCs w:val="0"/>
          <w:noProof/>
          <w:sz w:val="23"/>
          <w:szCs w:val="23"/>
          <w:lang w:val="az-Latn-AZ"/>
        </w:rPr>
        <w:t>xoşagəlməz</w:t>
      </w:r>
      <w:r w:rsidRPr="00E74197">
        <w:rPr>
          <w:rStyle w:val="a3"/>
          <w:b w:val="0"/>
          <w:bCs w:val="0"/>
          <w:noProof/>
          <w:sz w:val="23"/>
          <w:szCs w:val="23"/>
          <w:lang w:val="az-Latn-AZ"/>
        </w:rPr>
        <w:t xml:space="preserve"> olardı, əgər bütün çiçəklər və bitkilər, yarpaqlar və tumurcuqlar, meyvələr və budaqlar və ağaclar o bağda eyni formada və rəngdə olardı! Çalarların, formaların, görünüşlərin çeşidliliyi bağı zənginləşdirir və bəzəyir, onun gözəlliyini artırır. Eynilə də, müxtəlif fikirlər, temperamentlər və xasiyyətlər bir mərkəzi vasitənin gücü və təsiri altında bir araya gətir</w:t>
      </w:r>
      <w:r w:rsidR="00501942" w:rsidRPr="00E74197">
        <w:rPr>
          <w:rStyle w:val="a3"/>
          <w:b w:val="0"/>
          <w:bCs w:val="0"/>
          <w:noProof/>
          <w:sz w:val="23"/>
          <w:szCs w:val="23"/>
          <w:lang w:val="az-Latn-AZ"/>
        </w:rPr>
        <w:t>i</w:t>
      </w:r>
      <w:r w:rsidRPr="00E74197">
        <w:rPr>
          <w:rStyle w:val="a3"/>
          <w:b w:val="0"/>
          <w:bCs w:val="0"/>
          <w:noProof/>
          <w:sz w:val="23"/>
          <w:szCs w:val="23"/>
          <w:lang w:val="az-Latn-AZ"/>
        </w:rPr>
        <w:t>lsə, insan kamilliyinin gözəlliyi və c</w:t>
      </w:r>
      <w:r w:rsidR="00B31A3B" w:rsidRPr="00E74197">
        <w:rPr>
          <w:rStyle w:val="a3"/>
          <w:b w:val="0"/>
          <w:bCs w:val="0"/>
          <w:noProof/>
          <w:sz w:val="23"/>
          <w:szCs w:val="23"/>
          <w:lang w:val="az-Latn-AZ"/>
        </w:rPr>
        <w:t>a</w:t>
      </w:r>
      <w:r w:rsidRPr="00E74197">
        <w:rPr>
          <w:rStyle w:val="a3"/>
          <w:b w:val="0"/>
          <w:bCs w:val="0"/>
          <w:noProof/>
          <w:sz w:val="23"/>
          <w:szCs w:val="23"/>
          <w:lang w:val="az-Latn-AZ"/>
        </w:rPr>
        <w:t>lalı üzə çıxacaq və aşkar olacaq. Hər şeyi idarə edən və hər şeyin fövqündə olan Allahın Sözünün səmavi gücündən başqa heç nə insan övladın</w:t>
      </w:r>
      <w:r w:rsidR="00DD7412" w:rsidRPr="00E74197">
        <w:rPr>
          <w:rStyle w:val="a3"/>
          <w:b w:val="0"/>
          <w:bCs w:val="0"/>
          <w:noProof/>
          <w:sz w:val="23"/>
          <w:szCs w:val="23"/>
          <w:lang w:val="az-Latn-AZ"/>
        </w:rPr>
        <w:t>ın</w:t>
      </w:r>
      <w:r w:rsidRPr="00E74197">
        <w:rPr>
          <w:rStyle w:val="a3"/>
          <w:b w:val="0"/>
          <w:bCs w:val="0"/>
          <w:noProof/>
          <w:sz w:val="23"/>
          <w:szCs w:val="23"/>
          <w:lang w:val="az-Latn-AZ"/>
        </w:rPr>
        <w:t xml:space="preserve"> müxtəlif fikirlərini, hisslərini, ideyalarını və inanclarını harmoniyaya gətirmək iqtidarında deyil. Həqiqətən də, bu, hər şeyə nüfuz edən, ruhları canlandıran, insan aləmində hər şeyi bir-birinə bağlayan və nizamlayan bir gücdür.</w:t>
      </w:r>
    </w:p>
    <w:p w14:paraId="458F7420" w14:textId="067D1182" w:rsidR="00B31A3B" w:rsidRPr="00E74197" w:rsidRDefault="00D61A12"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 xml:space="preserve">Həmd olsun Allaha, bu gün Allahın Sözünün şəfəqləri bütün üfüqləri nurlandırıb, bütün təriqətlərdən, irqlərdən, qəbilələrdən, millətlərdən və icmalardan olan insanlar Sözün işığında bir araya gəliblər, kamil bir ahəngdarlıq içində toplaşaraq birləşiblər və razılığa gəliblər. </w:t>
      </w:r>
    </w:p>
    <w:p w14:paraId="09E16662" w14:textId="15D1DF0E" w:rsidR="00132BA3" w:rsidRPr="00E74197" w:rsidRDefault="00B31A3B" w:rsidP="00803E2E">
      <w:pPr>
        <w:spacing w:line="276" w:lineRule="auto"/>
        <w:ind w:firstLine="360"/>
        <w:jc w:val="both"/>
        <w:rPr>
          <w:rStyle w:val="a3"/>
          <w:b w:val="0"/>
          <w:bCs w:val="0"/>
          <w:noProof/>
          <w:sz w:val="23"/>
          <w:szCs w:val="23"/>
          <w:lang w:val="az-Latn-AZ"/>
        </w:rPr>
      </w:pPr>
      <w:r w:rsidRPr="00E74197">
        <w:rPr>
          <w:rStyle w:val="a3"/>
          <w:b w:val="0"/>
          <w:bCs w:val="0"/>
          <w:noProof/>
          <w:sz w:val="23"/>
          <w:szCs w:val="23"/>
          <w:lang w:val="az-Latn-AZ"/>
        </w:rPr>
        <w:t xml:space="preserve">Bir müddət bundan əvvəl, müharibə vaxtı, </w:t>
      </w:r>
      <w:r w:rsidR="003B5CF5" w:rsidRPr="00E74197">
        <w:rPr>
          <w:rStyle w:val="a3"/>
          <w:b w:val="0"/>
          <w:bCs w:val="0"/>
          <w:noProof/>
          <w:sz w:val="23"/>
          <w:szCs w:val="23"/>
          <w:lang w:val="az-Latn-AZ"/>
        </w:rPr>
        <w:t>h</w:t>
      </w:r>
      <w:r w:rsidRPr="00E74197">
        <w:rPr>
          <w:rStyle w:val="a3"/>
          <w:b w:val="0"/>
          <w:bCs w:val="0"/>
          <w:noProof/>
          <w:sz w:val="23"/>
          <w:szCs w:val="23"/>
          <w:lang w:val="az-Latn-AZ"/>
        </w:rPr>
        <w:t>əzrət Bəhaullahın təlimlərinə dair bir məktub yazılmışdı və onun bu məktuba əlavə edilməsi tam</w:t>
      </w:r>
      <w:r w:rsidR="00501942" w:rsidRPr="00E74197">
        <w:rPr>
          <w:rStyle w:val="a3"/>
          <w:b w:val="0"/>
          <w:bCs w:val="0"/>
          <w:noProof/>
          <w:sz w:val="23"/>
          <w:szCs w:val="23"/>
          <w:lang w:val="az-Latn-AZ"/>
        </w:rPr>
        <w:t>a</w:t>
      </w:r>
      <w:r w:rsidRPr="00E74197">
        <w:rPr>
          <w:rStyle w:val="a3"/>
          <w:b w:val="0"/>
          <w:bCs w:val="0"/>
          <w:noProof/>
          <w:sz w:val="23"/>
          <w:szCs w:val="23"/>
          <w:lang w:val="az-Latn-AZ"/>
        </w:rPr>
        <w:t>milə münasib olar.</w:t>
      </w:r>
      <w:r w:rsidR="00536070" w:rsidRPr="00E74197">
        <w:rPr>
          <w:rStyle w:val="a3"/>
          <w:b w:val="0"/>
          <w:bCs w:val="0"/>
          <w:noProof/>
          <w:sz w:val="23"/>
          <w:szCs w:val="23"/>
          <w:vertAlign w:val="superscript"/>
          <w:lang w:val="az-Latn-AZ"/>
        </w:rPr>
        <w:t>3</w:t>
      </w:r>
    </w:p>
    <w:p w14:paraId="7ECCE670" w14:textId="15B146B5" w:rsidR="00B31A3B" w:rsidRPr="00E74197" w:rsidRDefault="00B31A3B" w:rsidP="00803E2E">
      <w:pPr>
        <w:spacing w:line="276" w:lineRule="auto"/>
        <w:ind w:firstLine="360"/>
        <w:jc w:val="both"/>
        <w:rPr>
          <w:rStyle w:val="a3"/>
          <w:b w:val="0"/>
          <w:bCs w:val="0"/>
          <w:noProof/>
          <w:sz w:val="23"/>
          <w:szCs w:val="23"/>
          <w:lang w:val="az-Latn-AZ"/>
        </w:rPr>
      </w:pPr>
    </w:p>
    <w:p w14:paraId="4CF25682" w14:textId="06471664" w:rsidR="00B31A3B" w:rsidRPr="00E74197" w:rsidRDefault="00B31A3B" w:rsidP="00803E2E">
      <w:pPr>
        <w:pStyle w:val="a5"/>
        <w:spacing w:line="276" w:lineRule="auto"/>
        <w:ind w:left="0" w:firstLine="360"/>
        <w:jc w:val="center"/>
        <w:rPr>
          <w:noProof/>
          <w:sz w:val="23"/>
          <w:szCs w:val="23"/>
          <w:lang w:val="az-Latn-AZ" w:eastAsia="ja-JP"/>
        </w:rPr>
      </w:pPr>
      <w:r w:rsidRPr="00E74197">
        <w:rPr>
          <w:noProof/>
          <w:sz w:val="23"/>
          <w:szCs w:val="23"/>
          <w:lang w:val="az-Latn-AZ" w:eastAsia="ja-JP"/>
        </w:rPr>
        <w:t>* * *</w:t>
      </w:r>
    </w:p>
    <w:p w14:paraId="452DD71E" w14:textId="77777777" w:rsidR="00B31A3B" w:rsidRPr="00E74197" w:rsidRDefault="00B31A3B" w:rsidP="00803E2E">
      <w:pPr>
        <w:spacing w:line="276" w:lineRule="auto"/>
        <w:ind w:firstLine="360"/>
        <w:jc w:val="both"/>
        <w:rPr>
          <w:noProof/>
          <w:color w:val="262626"/>
          <w:sz w:val="23"/>
          <w:szCs w:val="23"/>
          <w:shd w:val="clear" w:color="auto" w:fill="FFFFFF"/>
          <w:lang w:val="az-Latn-AZ"/>
        </w:rPr>
      </w:pPr>
    </w:p>
    <w:p w14:paraId="5802FCC4" w14:textId="0D184849" w:rsidR="00132BA3" w:rsidRPr="00E74197" w:rsidRDefault="00132BA3" w:rsidP="00803E2E">
      <w:pPr>
        <w:spacing w:line="276" w:lineRule="auto"/>
        <w:ind w:firstLine="360"/>
        <w:jc w:val="both"/>
        <w:rPr>
          <w:noProof/>
          <w:sz w:val="23"/>
          <w:szCs w:val="23"/>
          <w:lang w:val="az-Latn-AZ"/>
        </w:rPr>
      </w:pPr>
      <w:r w:rsidRPr="00E74197">
        <w:rPr>
          <w:noProof/>
          <w:sz w:val="23"/>
          <w:szCs w:val="23"/>
          <w:lang w:val="az-Latn-AZ"/>
        </w:rPr>
        <w:t>E</w:t>
      </w:r>
      <w:r w:rsidR="00536070" w:rsidRPr="00E74197">
        <w:rPr>
          <w:noProof/>
          <w:sz w:val="23"/>
          <w:szCs w:val="23"/>
          <w:lang w:val="az-Latn-AZ"/>
        </w:rPr>
        <w:t>Y</w:t>
      </w:r>
      <w:r w:rsidRPr="00E74197">
        <w:rPr>
          <w:noProof/>
          <w:sz w:val="23"/>
          <w:szCs w:val="23"/>
          <w:lang w:val="az-Latn-AZ"/>
        </w:rPr>
        <w:t xml:space="preserve"> </w:t>
      </w:r>
      <w:r w:rsidR="00536070" w:rsidRPr="00E74197">
        <w:rPr>
          <w:noProof/>
          <w:sz w:val="23"/>
          <w:szCs w:val="23"/>
          <w:lang w:val="az-Latn-AZ"/>
        </w:rPr>
        <w:t>DÜNYANIN XALQLARI</w:t>
      </w:r>
      <w:r w:rsidRPr="00E74197">
        <w:rPr>
          <w:noProof/>
          <w:sz w:val="23"/>
          <w:szCs w:val="23"/>
          <w:lang w:val="az-Latn-AZ"/>
        </w:rPr>
        <w:t xml:space="preserve">! Həqiqət Günəşi bütün aləmi nurlandırmaq və insan cəmiyyətini ruhaniləşdirmək üçün doğmuşdur. Onun bəhrəsi və meyvələri gözəldir, bu </w:t>
      </w:r>
      <w:r w:rsidRPr="00E74197">
        <w:rPr>
          <w:noProof/>
          <w:color w:val="000000" w:themeColor="text1"/>
          <w:sz w:val="23"/>
          <w:szCs w:val="23"/>
          <w:lang w:val="az-Latn-AZ"/>
        </w:rPr>
        <w:t xml:space="preserve">fəzldən gələn </w:t>
      </w:r>
      <w:r w:rsidRPr="00E74197">
        <w:rPr>
          <w:noProof/>
          <w:sz w:val="23"/>
          <w:szCs w:val="23"/>
          <w:lang w:val="az-Latn-AZ"/>
        </w:rPr>
        <w:t xml:space="preserve">müqəddəs əlamətlər boldur. Bu xalis mərhəmət və təmiz kəramətdir; bu, dünya və onun xalqları üçün bir işıqdır; bu, harmoniya və yoldaşlıq, məhəbbət və həmrəylikdir; həqiqətən, bu, şəfqət və birlikdir, yadlığın sonudur; bu, tam ləyaqət və birlik içində, yer üzündə olanların hamısı ilə vahid varlıq olmaqdır. </w:t>
      </w:r>
    </w:p>
    <w:p w14:paraId="10E5C12C" w14:textId="598898C5" w:rsidR="00132BA3" w:rsidRPr="00E74197" w:rsidRDefault="00132BA3" w:rsidP="00803E2E">
      <w:pPr>
        <w:spacing w:line="276" w:lineRule="auto"/>
        <w:ind w:firstLine="360"/>
        <w:jc w:val="both"/>
        <w:rPr>
          <w:noProof/>
          <w:color w:val="FF0000"/>
          <w:sz w:val="23"/>
          <w:szCs w:val="23"/>
          <w:lang w:val="az-Latn-AZ"/>
        </w:rPr>
      </w:pPr>
      <w:r w:rsidRPr="00E74197">
        <w:rPr>
          <w:noProof/>
          <w:sz w:val="23"/>
          <w:szCs w:val="23"/>
          <w:lang w:val="az-Latn-AZ"/>
        </w:rPr>
        <w:t>Camali-Mübarək buyurur: “Siz hamınız bir ağacın meyvələri, bir budağın yarpaqlarısınız”</w:t>
      </w:r>
      <w:r w:rsidR="00B31A3B" w:rsidRPr="00E74197">
        <w:rPr>
          <w:noProof/>
          <w:sz w:val="23"/>
          <w:szCs w:val="23"/>
          <w:lang w:val="az-Latn-AZ"/>
        </w:rPr>
        <w:t>.</w:t>
      </w:r>
      <w:r w:rsidRPr="00E74197">
        <w:rPr>
          <w:noProof/>
          <w:sz w:val="23"/>
          <w:szCs w:val="23"/>
          <w:lang w:val="az-Latn-AZ"/>
        </w:rPr>
        <w:t xml:space="preserve"> Beləliklə O, bu varlıq dünyasını vahid bir ağaca, onun bütün insanlarını isə ağacın yarpaqlarına, çiçəklərinə və meyvələrinə </w:t>
      </w:r>
      <w:r w:rsidRPr="00E74197">
        <w:rPr>
          <w:noProof/>
          <w:color w:val="000000" w:themeColor="text1"/>
          <w:sz w:val="23"/>
          <w:szCs w:val="23"/>
          <w:lang w:val="az-Latn-AZ"/>
        </w:rPr>
        <w:t xml:space="preserve">bənzətmişdir. Budaq tumurcuqlamalıdır, yarpaqlar və meyvələr böyüyüb yetişməlidir və dünya ağacının bütün hissələri arasındakı qarşılıqlı əlaqədən yarpağın və tumurcuğun böyüməsi, meyvənin şirinliyi asılıdır. </w:t>
      </w:r>
    </w:p>
    <w:p w14:paraId="2FBFD894" w14:textId="6859941B" w:rsidR="00132BA3" w:rsidRPr="00E74197" w:rsidRDefault="00132BA3" w:rsidP="00803E2E">
      <w:pPr>
        <w:spacing w:line="276" w:lineRule="auto"/>
        <w:ind w:firstLine="360"/>
        <w:jc w:val="both"/>
        <w:rPr>
          <w:noProof/>
          <w:sz w:val="23"/>
          <w:szCs w:val="23"/>
          <w:lang w:val="az-Latn-AZ"/>
        </w:rPr>
      </w:pPr>
      <w:r w:rsidRPr="00E74197">
        <w:rPr>
          <w:noProof/>
          <w:sz w:val="23"/>
          <w:szCs w:val="23"/>
          <w:lang w:val="az-Latn-AZ"/>
        </w:rPr>
        <w:t xml:space="preserve">Bu səbəbdən də, bütün insanlar bir-birini dəstəkləməli və əbədi həyat axtarmalıdırlar. Və bu səbəbdən Allahın aşiqləri bu fani dünyada görünən və görünməyən aləmlərin Mərhəmətli Sultanının göndərdiyi o mərhəmət və nemət olmalıdırlar. Qoy onlar gözlərini təmizləsinlər və bütün bəşərə vahid bir varlıq ağacının yarpaqları, çiçəkləri və meyvələri kimi baxsınlar. Qoy onlar hər zaman bir insana xeyirxah bir şey etməklə özlərini məşğul etsinlər, kiməsə məhəbbət, hörmət və ehtiramla yardım göstərsinlər. Heç kəsi düşmən və ya onlara bədxahlıq niyyətində olan insan gözündə görməsinlər, əksinə, bütün insanları özlərinə dost saysınlar; özgəni yaxın dost, yadı yoldaş bilsinlər və təəssübdən azad olsunlar və araya sədd çəkməsinlər. </w:t>
      </w:r>
    </w:p>
    <w:p w14:paraId="6E069CC2" w14:textId="4F93C825" w:rsidR="00132BA3" w:rsidRPr="00E74197" w:rsidRDefault="00132BA3" w:rsidP="00803E2E">
      <w:pPr>
        <w:spacing w:line="276" w:lineRule="auto"/>
        <w:ind w:firstLine="360"/>
        <w:jc w:val="both"/>
        <w:rPr>
          <w:noProof/>
          <w:sz w:val="23"/>
          <w:szCs w:val="23"/>
          <w:lang w:val="az-Latn-AZ"/>
        </w:rPr>
      </w:pPr>
      <w:r w:rsidRPr="00E74197">
        <w:rPr>
          <w:noProof/>
          <w:sz w:val="23"/>
          <w:szCs w:val="23"/>
          <w:highlight w:val="magenta"/>
          <w:lang w:val="az-Latn-AZ"/>
        </w:rPr>
        <w:t>Bu gün Rəbbin Astanasında bəyənilən kəs vəfa badəsini əldə dolandırandır; o kəs ki, hətta düşməninə belə, kəramət cəvahiri bəxş edir, ona zülm etmiş, indi isə yıxılmış zalimə kömək əlini uzadır; bu o kəsdir ki, hətta ən qatı düşməninə belə sevgili dost olur.</w:t>
      </w:r>
      <w:r w:rsidRPr="00E74197">
        <w:rPr>
          <w:noProof/>
          <w:sz w:val="23"/>
          <w:szCs w:val="23"/>
          <w:lang w:val="az-Latn-AZ"/>
        </w:rPr>
        <w:t xml:space="preserve"> Camali-Mübarəkin Təlimləri bunlardır, İsmi-Əzəmin nəsihətləri belədir. </w:t>
      </w:r>
    </w:p>
    <w:p w14:paraId="608EE9EC" w14:textId="68FA66AB" w:rsidR="00132BA3" w:rsidRPr="00E74197" w:rsidRDefault="00132BA3" w:rsidP="00803E2E">
      <w:pPr>
        <w:spacing w:line="276" w:lineRule="auto"/>
        <w:ind w:firstLine="360"/>
        <w:jc w:val="both"/>
        <w:rPr>
          <w:rFonts w:eastAsia="Batang"/>
          <w:noProof/>
          <w:sz w:val="23"/>
          <w:szCs w:val="23"/>
          <w:lang w:val="az-Latn-AZ" w:eastAsia="ja-JP"/>
        </w:rPr>
      </w:pPr>
      <w:r w:rsidRPr="00E74197">
        <w:rPr>
          <w:noProof/>
          <w:sz w:val="23"/>
          <w:szCs w:val="23"/>
          <w:lang w:val="az-Latn-AZ"/>
        </w:rPr>
        <w:t xml:space="preserve">Siz ey əziz dostlar! Dünya müharibə içində, insan nəsli isə iztirablı və vəhşətli savaşdadır. Nifrətin zülməti hər yeri bürüyüb, imanın nurunun qarşısı kəsilib. Yer üzü xalqları və tayfaları caynaqlarını itiləyiblər və bir-birinin üstünə düşüblər. İnsan nəslinin təməli dağıdılmaqdadır. </w:t>
      </w:r>
      <w:r w:rsidRPr="00E74197">
        <w:rPr>
          <w:noProof/>
          <w:sz w:val="23"/>
          <w:szCs w:val="23"/>
          <w:lang w:val="az-Latn-AZ"/>
        </w:rPr>
        <w:lastRenderedPageBreak/>
        <w:t xml:space="preserve">Minlərlə ailə səfil və sərgərdandır və hər il minlərlə insan torpaqlar üstündə qanlarına qəltan olurlar. Həyat </w:t>
      </w:r>
      <w:r w:rsidRPr="00E74197">
        <w:rPr>
          <w:noProof/>
          <w:color w:val="000000" w:themeColor="text1"/>
          <w:sz w:val="23"/>
          <w:szCs w:val="23"/>
          <w:lang w:val="az-Latn-AZ"/>
        </w:rPr>
        <w:t xml:space="preserve">və sevinc çadırları çöküb. Generallar tökdükləri qanla lovğalanaraq öz sərkərdəliklərini təcrübə edir </w:t>
      </w:r>
      <w:r w:rsidRPr="00E74197">
        <w:rPr>
          <w:noProof/>
          <w:sz w:val="23"/>
          <w:szCs w:val="23"/>
          <w:lang w:val="az-Latn-AZ"/>
        </w:rPr>
        <w:t xml:space="preserve">və qəddarlığa təhrik etməklə bir-birilə rəqabət aparırlar. “Bu qılıncla,” </w:t>
      </w:r>
      <w:r w:rsidRPr="00E74197">
        <w:rPr>
          <w:rFonts w:eastAsia="Batang"/>
          <w:noProof/>
          <w:sz w:val="23"/>
          <w:szCs w:val="23"/>
          <w:lang w:val="az-Latn-AZ" w:eastAsia="ja-JP"/>
        </w:rPr>
        <w:t xml:space="preserve">– </w:t>
      </w:r>
      <w:r w:rsidRPr="00E74197">
        <w:rPr>
          <w:noProof/>
          <w:sz w:val="23"/>
          <w:szCs w:val="23"/>
          <w:lang w:val="az-Latn-AZ"/>
        </w:rPr>
        <w:t xml:space="preserve">onlardan biri deyir </w:t>
      </w:r>
      <w:r w:rsidR="0060105B" w:rsidRPr="00E74197">
        <w:rPr>
          <w:rFonts w:eastAsia="Batang"/>
          <w:noProof/>
          <w:sz w:val="23"/>
          <w:szCs w:val="23"/>
          <w:lang w:val="az-Latn-AZ" w:eastAsia="ja-JP"/>
        </w:rPr>
        <w:t>–</w:t>
      </w:r>
      <w:r w:rsidR="0060105B" w:rsidRPr="00E74197">
        <w:rPr>
          <w:noProof/>
          <w:sz w:val="23"/>
          <w:szCs w:val="23"/>
          <w:lang w:val="az-Latn-AZ"/>
        </w:rPr>
        <w:t xml:space="preserve"> </w:t>
      </w:r>
      <w:r w:rsidRPr="00E74197">
        <w:rPr>
          <w:noProof/>
          <w:sz w:val="23"/>
          <w:szCs w:val="23"/>
          <w:lang w:val="az-Latn-AZ"/>
        </w:rPr>
        <w:t>“</w:t>
      </w:r>
      <w:r w:rsidR="00350462" w:rsidRPr="00E74197">
        <w:rPr>
          <w:noProof/>
          <w:sz w:val="23"/>
          <w:szCs w:val="23"/>
          <w:lang w:val="az-Latn-AZ"/>
        </w:rPr>
        <w:t>m</w:t>
      </w:r>
      <w:r w:rsidRPr="00E74197">
        <w:rPr>
          <w:noProof/>
          <w:sz w:val="23"/>
          <w:szCs w:val="23"/>
          <w:lang w:val="az-Latn-AZ"/>
        </w:rPr>
        <w:t>ən insanların başını vurmuşam”</w:t>
      </w:r>
      <w:r w:rsidR="002477E9" w:rsidRPr="00E74197">
        <w:rPr>
          <w:noProof/>
          <w:sz w:val="23"/>
          <w:szCs w:val="23"/>
          <w:lang w:val="az-Latn-AZ"/>
        </w:rPr>
        <w:t>.</w:t>
      </w:r>
      <w:r w:rsidRPr="00E74197">
        <w:rPr>
          <w:noProof/>
          <w:sz w:val="23"/>
          <w:szCs w:val="23"/>
          <w:lang w:val="az-Latn-AZ"/>
        </w:rPr>
        <w:t xml:space="preserve"> O birisi isə “</w:t>
      </w:r>
      <w:r w:rsidR="00350462" w:rsidRPr="00E74197">
        <w:rPr>
          <w:noProof/>
          <w:sz w:val="23"/>
          <w:szCs w:val="23"/>
          <w:lang w:val="az-Latn-AZ"/>
        </w:rPr>
        <w:t>m</w:t>
      </w:r>
      <w:r w:rsidRPr="00E74197">
        <w:rPr>
          <w:noProof/>
          <w:sz w:val="23"/>
          <w:szCs w:val="23"/>
          <w:lang w:val="az-Latn-AZ"/>
        </w:rPr>
        <w:t xml:space="preserve">ən bir milləti yerlə yeksan etmişəm” </w:t>
      </w:r>
      <w:r w:rsidR="00350462" w:rsidRPr="00E74197">
        <w:rPr>
          <w:noProof/>
          <w:sz w:val="23"/>
          <w:szCs w:val="23"/>
          <w:lang w:val="az-Latn-AZ"/>
        </w:rPr>
        <w:t xml:space="preserve">– </w:t>
      </w:r>
      <w:r w:rsidRPr="00E74197">
        <w:rPr>
          <w:noProof/>
          <w:sz w:val="23"/>
          <w:szCs w:val="23"/>
          <w:lang w:val="az-Latn-AZ"/>
        </w:rPr>
        <w:t>deyir. Başqa birisi isə</w:t>
      </w:r>
      <w:r w:rsidRPr="00E74197">
        <w:rPr>
          <w:rFonts w:eastAsia="Batang"/>
          <w:noProof/>
          <w:sz w:val="23"/>
          <w:szCs w:val="23"/>
          <w:lang w:val="az-Latn-AZ" w:eastAsia="ja-JP"/>
        </w:rPr>
        <w:t>: “Mən hökuməti devirmişəm”</w:t>
      </w:r>
      <w:r w:rsidR="002477E9" w:rsidRPr="00E74197">
        <w:rPr>
          <w:rFonts w:eastAsia="Batang"/>
          <w:noProof/>
          <w:sz w:val="23"/>
          <w:szCs w:val="23"/>
          <w:lang w:val="az-Latn-AZ" w:eastAsia="ja-JP"/>
        </w:rPr>
        <w:t>.</w:t>
      </w:r>
      <w:r w:rsidRPr="00E74197">
        <w:rPr>
          <w:rFonts w:eastAsia="Batang"/>
          <w:noProof/>
          <w:sz w:val="23"/>
          <w:szCs w:val="23"/>
          <w:lang w:val="az-Latn-AZ" w:eastAsia="ja-JP"/>
        </w:rPr>
        <w:t xml:space="preserve"> İnsanlar belə şeylərlə fəxr edir, belə şeylərlə şöhrətlənirlər. Məhəbbət, </w:t>
      </w:r>
      <w:r w:rsidR="00350462" w:rsidRPr="00E74197">
        <w:rPr>
          <w:rFonts w:eastAsia="Batang"/>
          <w:noProof/>
          <w:sz w:val="23"/>
          <w:szCs w:val="23"/>
          <w:lang w:val="az-Latn-AZ" w:eastAsia="ja-JP"/>
        </w:rPr>
        <w:t>salehlik</w:t>
      </w:r>
      <w:r w:rsidRPr="00E74197">
        <w:rPr>
          <w:rFonts w:eastAsia="Batang"/>
          <w:noProof/>
          <w:sz w:val="23"/>
          <w:szCs w:val="23"/>
          <w:lang w:val="az-Latn-AZ" w:eastAsia="ja-JP"/>
        </w:rPr>
        <w:t xml:space="preserve"> – bunlar hər yerdə ittiham olunur, harmoniya və həqiqətə bağlılığa nifrət edilir. </w:t>
      </w:r>
    </w:p>
    <w:p w14:paraId="4ED3D083" w14:textId="77D0A7B5" w:rsidR="00132BA3" w:rsidRPr="00E74197" w:rsidRDefault="00132BA3" w:rsidP="00803E2E">
      <w:pPr>
        <w:spacing w:line="276" w:lineRule="auto"/>
        <w:ind w:firstLine="360"/>
        <w:jc w:val="both"/>
        <w:rPr>
          <w:noProof/>
          <w:sz w:val="23"/>
          <w:szCs w:val="23"/>
          <w:lang w:val="az-Latn-AZ"/>
        </w:rPr>
      </w:pPr>
      <w:r w:rsidRPr="00E74197">
        <w:rPr>
          <w:rFonts w:eastAsia="Batang"/>
          <w:noProof/>
          <w:sz w:val="23"/>
          <w:szCs w:val="23"/>
          <w:lang w:val="az-Latn-AZ" w:eastAsia="ja-JP"/>
        </w:rPr>
        <w:t>Camali-Mübarəkin Dini bəşəri təhlükəsizliyə və sevg</w:t>
      </w:r>
      <w:r w:rsidRPr="00E74197">
        <w:rPr>
          <w:noProof/>
          <w:sz w:val="23"/>
          <w:szCs w:val="23"/>
          <w:lang w:val="az-Latn-AZ"/>
        </w:rPr>
        <w:t xml:space="preserve">iyə, sülhə və barışa çağırır; o yer üzünün ən uca zirvəsində öz çadırını qurub və bütün millətlərə səslənir. Ona görə də, siz ey Allahın aşiqləri, bu əziz Əmrin dəyərini bilin, onun təlimlərinə itaət </w:t>
      </w:r>
      <w:r w:rsidRPr="00E74197">
        <w:rPr>
          <w:noProof/>
          <w:color w:val="000000" w:themeColor="text1"/>
          <w:sz w:val="23"/>
          <w:szCs w:val="23"/>
          <w:lang w:val="az-Latn-AZ"/>
        </w:rPr>
        <w:t xml:space="preserve">edin, düz çəkilmiş bu yolda addımlayın və </w:t>
      </w:r>
      <w:r w:rsidRPr="00E74197">
        <w:rPr>
          <w:noProof/>
          <w:sz w:val="23"/>
          <w:szCs w:val="23"/>
          <w:lang w:val="az-Latn-AZ"/>
        </w:rPr>
        <w:t xml:space="preserve">bu yolu insanlara göstərin. Səsinizi qaldırın və Mələkutun mahnılarını oxuyun. Mehriban Rəbbin hökmlərini və nəsihətlərini hər yana yayın, ta ki, bu dünya başqa bir dünyaya dönsün, zülmətə bürünmüş yer üzü nurla dolsun, bəşərin ölü bədəni qalxsın və cana gəlsin; ta ki, hər bir ruh Allahın müqəddəs nəfəsindən ölümsüzlük istəsin. </w:t>
      </w:r>
    </w:p>
    <w:p w14:paraId="7F5A1930" w14:textId="17175F2F" w:rsidR="00B31A3B" w:rsidRPr="00E74197" w:rsidRDefault="00132BA3" w:rsidP="00536070">
      <w:pPr>
        <w:spacing w:line="276" w:lineRule="auto"/>
        <w:ind w:firstLine="360"/>
        <w:jc w:val="both"/>
        <w:rPr>
          <w:noProof/>
          <w:sz w:val="23"/>
          <w:szCs w:val="23"/>
          <w:lang w:val="az-Latn-AZ"/>
        </w:rPr>
      </w:pPr>
      <w:r w:rsidRPr="00E74197">
        <w:rPr>
          <w:noProof/>
          <w:sz w:val="23"/>
          <w:szCs w:val="23"/>
          <w:lang w:val="az-Latn-AZ"/>
        </w:rPr>
        <w:t>Tezliklə sizin sürətlə keçən günləriniz ötəcək, şan-şöhrət və var-dövlət, bu dəyərsiz qalağın verdiyi rahatlıq, bu dünya</w:t>
      </w:r>
      <w:r w:rsidRPr="00E74197">
        <w:rPr>
          <w:noProof/>
          <w:color w:val="000000" w:themeColor="text1"/>
          <w:sz w:val="23"/>
          <w:szCs w:val="23"/>
          <w:lang w:val="az-Latn-AZ"/>
        </w:rPr>
        <w:t xml:space="preserve"> izsiz </w:t>
      </w:r>
      <w:r w:rsidRPr="00E74197">
        <w:rPr>
          <w:noProof/>
          <w:sz w:val="23"/>
          <w:szCs w:val="23"/>
          <w:lang w:val="az-Latn-AZ"/>
        </w:rPr>
        <w:t xml:space="preserve">itib gedəcək. Elə isə, ey Allahın adamları, insanlığı </w:t>
      </w:r>
      <w:r w:rsidR="00116EA4" w:rsidRPr="00E74197">
        <w:rPr>
          <w:noProof/>
          <w:sz w:val="23"/>
          <w:szCs w:val="23"/>
          <w:lang w:val="az-Latn-AZ"/>
        </w:rPr>
        <w:t>Mələyi-Əlanın</w:t>
      </w:r>
      <w:r w:rsidRPr="00E74197">
        <w:rPr>
          <w:noProof/>
          <w:sz w:val="23"/>
          <w:szCs w:val="23"/>
          <w:lang w:val="az-Latn-AZ"/>
        </w:rPr>
        <w:t xml:space="preserve"> nümunəsini götürməyə çağırın</w:t>
      </w:r>
      <w:r w:rsidRPr="00E74197">
        <w:rPr>
          <w:noProof/>
          <w:color w:val="000000" w:themeColor="text1"/>
          <w:sz w:val="23"/>
          <w:szCs w:val="23"/>
          <w:lang w:val="az-Latn-AZ"/>
        </w:rPr>
        <w:t xml:space="preserve">. Yetimə mehriban ata, </w:t>
      </w:r>
      <w:r w:rsidR="00116EA4" w:rsidRPr="00E74197">
        <w:rPr>
          <w:noProof/>
          <w:color w:val="000000" w:themeColor="text1"/>
          <w:sz w:val="23"/>
          <w:szCs w:val="23"/>
          <w:lang w:val="az-Latn-AZ"/>
        </w:rPr>
        <w:t>biçarəyə</w:t>
      </w:r>
      <w:r w:rsidRPr="00E74197">
        <w:rPr>
          <w:noProof/>
          <w:color w:val="000000" w:themeColor="text1"/>
          <w:sz w:val="23"/>
          <w:szCs w:val="23"/>
          <w:lang w:val="az-Latn-AZ"/>
        </w:rPr>
        <w:t xml:space="preserve"> </w:t>
      </w:r>
      <w:r w:rsidR="00116EA4" w:rsidRPr="00E74197">
        <w:rPr>
          <w:noProof/>
          <w:color w:val="000000" w:themeColor="text1"/>
          <w:sz w:val="23"/>
          <w:szCs w:val="23"/>
          <w:lang w:val="az-Latn-AZ"/>
        </w:rPr>
        <w:t>pənah</w:t>
      </w:r>
      <w:r w:rsidRPr="00E74197">
        <w:rPr>
          <w:noProof/>
          <w:color w:val="000000" w:themeColor="text1"/>
          <w:sz w:val="23"/>
          <w:szCs w:val="23"/>
          <w:lang w:val="az-Latn-AZ"/>
        </w:rPr>
        <w:t xml:space="preserve">, </w:t>
      </w:r>
      <w:r w:rsidR="00116EA4" w:rsidRPr="00E74197">
        <w:rPr>
          <w:noProof/>
          <w:color w:val="000000" w:themeColor="text1"/>
          <w:sz w:val="23"/>
          <w:szCs w:val="23"/>
          <w:lang w:val="az-Latn-AZ"/>
        </w:rPr>
        <w:t>fəqirə xəzinə</w:t>
      </w:r>
      <w:r w:rsidRPr="00E74197">
        <w:rPr>
          <w:noProof/>
          <w:color w:val="000000" w:themeColor="text1"/>
          <w:sz w:val="23"/>
          <w:szCs w:val="23"/>
          <w:lang w:val="az-Latn-AZ"/>
        </w:rPr>
        <w:t xml:space="preserve">, xəstəyə dərman olun. </w:t>
      </w:r>
      <w:r w:rsidR="00F46C89" w:rsidRPr="00E74197">
        <w:rPr>
          <w:noProof/>
          <w:color w:val="000000" w:themeColor="text1"/>
          <w:sz w:val="23"/>
          <w:szCs w:val="23"/>
          <w:lang w:val="az-Latn-AZ"/>
        </w:rPr>
        <w:t>Hər m</w:t>
      </w:r>
      <w:r w:rsidR="00116EA4" w:rsidRPr="00E74197">
        <w:rPr>
          <w:noProof/>
          <w:color w:val="000000" w:themeColor="text1"/>
          <w:sz w:val="23"/>
          <w:szCs w:val="23"/>
          <w:lang w:val="az-Latn-AZ"/>
        </w:rPr>
        <w:t>əzluma</w:t>
      </w:r>
      <w:r w:rsidRPr="00E74197">
        <w:rPr>
          <w:noProof/>
          <w:color w:val="000000" w:themeColor="text1"/>
          <w:sz w:val="23"/>
          <w:szCs w:val="23"/>
          <w:lang w:val="az-Latn-AZ"/>
        </w:rPr>
        <w:t xml:space="preserve"> yardımçı, </w:t>
      </w:r>
      <w:r w:rsidR="00F46C89" w:rsidRPr="00E74197">
        <w:rPr>
          <w:noProof/>
          <w:color w:val="000000" w:themeColor="text1"/>
          <w:sz w:val="23"/>
          <w:szCs w:val="23"/>
          <w:lang w:val="az-Latn-AZ"/>
        </w:rPr>
        <w:t>hər məhruma</w:t>
      </w:r>
      <w:r w:rsidRPr="00E74197">
        <w:rPr>
          <w:noProof/>
          <w:color w:val="000000" w:themeColor="text1"/>
          <w:sz w:val="23"/>
          <w:szCs w:val="23"/>
          <w:lang w:val="az-Latn-AZ"/>
        </w:rPr>
        <w:t xml:space="preserve"> himayədar olun. Hər zaman insan nəslinin bir üzvünə necə bir xidmət göstərmək üzərində düşünün. Antipatiya və rəddə, həqarətə, düşmənçiliyə</w:t>
      </w:r>
      <w:r w:rsidRPr="00E74197">
        <w:rPr>
          <w:noProof/>
          <w:sz w:val="23"/>
          <w:szCs w:val="23"/>
          <w:lang w:val="az-Latn-AZ"/>
        </w:rPr>
        <w:t xml:space="preserve">, ədalətsizliyə fikir verməyin: siz bunların əksinə hərəkət edin. </w:t>
      </w:r>
      <w:r w:rsidR="00A5114C" w:rsidRPr="00E74197">
        <w:rPr>
          <w:noProof/>
          <w:color w:val="000000" w:themeColor="text1"/>
          <w:sz w:val="23"/>
          <w:szCs w:val="23"/>
          <w:highlight w:val="magenta"/>
          <w:lang w:val="az-Latn-AZ"/>
        </w:rPr>
        <w:t>Ürəkdən mehriban olun, ancaq zahirən deyil. Qoy Allahın dostlarının hər biri fikrini bunda cəmləsin: Pərvərdigarın insana mərhəməti olmaq; Rəbbin bəxşişi olmaq. Qoy onun yolunun kəsişdiyi hər kəsə bir xeyir versin, ona bir faydası dəysin.</w:t>
      </w:r>
      <w:r w:rsidR="00A5114C" w:rsidRPr="00E74197">
        <w:rPr>
          <w:noProof/>
          <w:color w:val="000000" w:themeColor="text1"/>
          <w:sz w:val="23"/>
          <w:szCs w:val="23"/>
          <w:lang w:val="az-Latn-AZ"/>
        </w:rPr>
        <w:t xml:space="preserve"> </w:t>
      </w:r>
      <w:r w:rsidRPr="00E74197">
        <w:rPr>
          <w:noProof/>
          <w:sz w:val="23"/>
          <w:szCs w:val="23"/>
          <w:lang w:val="az-Latn-AZ"/>
        </w:rPr>
        <w:t xml:space="preserve">Qoy o hər kəsin və hamının xasiyyətini yaxşılaşdırsın, insanların düşüncəsini yeni şeylərə yönəltsin. Bu yolla ilahi hidayət işıqları şəfəq saçacaq, Allahın xeyir-bərəkəti bütün bəşəri saracaq: zira hansı yerdə olmasından asılı olmayaraq məhəbbət işıqdır; harada yuva salmasından asılı olmayaraq nifrət zülmətdir. Ey Allahın dostları! O zülməti həmişəlik və əbədiyyən qovun ki, gizli Sirr açılsın və bütün şeylərin gizli mahiyyəti aşkara çıxsın. </w:t>
      </w:r>
    </w:p>
    <w:p w14:paraId="76AB4093" w14:textId="52D4F61E" w:rsidR="00536070" w:rsidRPr="00E74197" w:rsidRDefault="00536070" w:rsidP="00536070">
      <w:pPr>
        <w:spacing w:line="276" w:lineRule="auto"/>
        <w:ind w:firstLine="360"/>
        <w:jc w:val="both"/>
        <w:rPr>
          <w:noProof/>
          <w:sz w:val="23"/>
          <w:szCs w:val="23"/>
          <w:lang w:val="az-Latn-AZ"/>
        </w:rPr>
      </w:pPr>
      <w:r w:rsidRPr="00E74197">
        <w:rPr>
          <w:noProof/>
          <w:sz w:val="23"/>
          <w:szCs w:val="23"/>
          <w:lang w:val="az-Latn-AZ"/>
        </w:rPr>
        <w:br w:type="page"/>
      </w:r>
    </w:p>
    <w:p w14:paraId="086D2038" w14:textId="77777777" w:rsidR="00536070" w:rsidRPr="00E74197" w:rsidRDefault="00536070" w:rsidP="00536070">
      <w:pPr>
        <w:spacing w:line="276" w:lineRule="auto"/>
        <w:jc w:val="center"/>
        <w:rPr>
          <w:rFonts w:asciiTheme="majorBidi" w:hAnsiTheme="majorBidi" w:cstheme="majorBidi"/>
          <w:noProof/>
          <w:sz w:val="28"/>
          <w:szCs w:val="28"/>
          <w:lang w:val="az-Latn-AZ"/>
        </w:rPr>
      </w:pPr>
      <w:r w:rsidRPr="00E74197">
        <w:rPr>
          <w:rFonts w:asciiTheme="majorBidi" w:hAnsiTheme="majorBidi" w:cstheme="majorBidi"/>
          <w:noProof/>
          <w:sz w:val="28"/>
          <w:szCs w:val="28"/>
          <w:lang w:val="az-Latn-AZ"/>
        </w:rPr>
        <w:lastRenderedPageBreak/>
        <w:t>Haaqaya İkinci Lövh</w:t>
      </w:r>
    </w:p>
    <w:p w14:paraId="5D79B7D1" w14:textId="77777777" w:rsidR="00536070" w:rsidRPr="00E74197" w:rsidRDefault="00536070" w:rsidP="00536070">
      <w:pPr>
        <w:spacing w:line="276" w:lineRule="auto"/>
        <w:jc w:val="center"/>
        <w:rPr>
          <w:rFonts w:asciiTheme="majorBidi" w:hAnsiTheme="majorBidi" w:cstheme="majorBidi"/>
          <w:noProof/>
          <w:sz w:val="23"/>
          <w:szCs w:val="23"/>
          <w:lang w:val="az-Latn-AZ"/>
        </w:rPr>
      </w:pPr>
      <w:r w:rsidRPr="00E74197">
        <w:rPr>
          <w:rFonts w:asciiTheme="majorBidi" w:hAnsiTheme="majorBidi" w:cstheme="majorBidi"/>
          <w:noProof/>
          <w:sz w:val="23"/>
          <w:szCs w:val="23"/>
          <w:lang w:val="az-Latn-AZ"/>
        </w:rPr>
        <w:t>1 iyul 1920</w:t>
      </w:r>
    </w:p>
    <w:p w14:paraId="218DC4F7" w14:textId="77777777" w:rsidR="00536070" w:rsidRPr="00E74197" w:rsidRDefault="00536070" w:rsidP="00536070">
      <w:pPr>
        <w:spacing w:line="276" w:lineRule="auto"/>
        <w:ind w:left="720"/>
        <w:jc w:val="both"/>
        <w:rPr>
          <w:rFonts w:asciiTheme="majorBidi" w:hAnsiTheme="majorBidi" w:cstheme="majorBidi"/>
          <w:noProof/>
          <w:sz w:val="23"/>
          <w:szCs w:val="23"/>
          <w:lang w:val="az-Latn-AZ"/>
        </w:rPr>
      </w:pPr>
    </w:p>
    <w:p w14:paraId="56C9EAC1"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t xml:space="preserve">Davamlı Sülh üçün Mərkəzi Təşkilatın İcraiyyə Komitəsinin möhtərəm üzvlərinə. </w:t>
      </w:r>
    </w:p>
    <w:p w14:paraId="1B3FE2B4"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t xml:space="preserve">Mənim məktubuma sizin 12 iyun 1920-ci il tarixli cavabınız çox böyük minnətdarlıqla alınmışdır. Həmd olsun Allaha, bu, bizimlə sizin aranızda mövcud olan fikir və məqsəd birliyinə şəhadət verdi və səmimi məhəbbət əlamətlərini daşıyan ürəyin hisslərini ifadə etdi. </w:t>
      </w:r>
    </w:p>
    <w:p w14:paraId="7CE8DF24"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t xml:space="preserve">Biz bəhailərin sizin hörmətli təşkilatınızla böyük oxşarlığı vardır, ona görə də möhkəm bağlar qurmaq üçün iki görkəmli şəxsi sizin yanınıza göndərdik. Zira bu gün ümumdünya sülhü işi bütün insan işləri arasında ən başlıca əhəmiyyətə malikdir və bəşəriyyətin həyatını və səadətini təmin etmək üçün ən böyük alətdir. Bu parlaq gerçəklikdən məhrum olduğunda insanlıq heç cür əsl sakitlik yaxud gerçək inkişaf tapa bilməz və günbəgün səfalət və rəzalətin dərinliyinə düşəcəkdir. </w:t>
      </w:r>
    </w:p>
    <w:p w14:paraId="0CC55A6C"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t xml:space="preserve">Bu son dəhşətli müharibə açıqca göstərmişdir ki, insanlıq müasir hərb alətlərinin qarşısında dayana bilməz. Gələcək heç vəchlə keçmişlə müqayisə oluna bilməz, çünki əvvəlki silahlar və sursatlar zəif təsir göstərirdi, müasir silahlar isə qısa bir zamanda insanlıq aləminin kökünə zərbə vurur və onun dözümlülük sərhədlərini aşır. </w:t>
      </w:r>
    </w:p>
    <w:p w14:paraId="0A2A9BE8" w14:textId="77777777" w:rsidR="00536070" w:rsidRPr="00E74197" w:rsidRDefault="00536070" w:rsidP="00536070">
      <w:pPr>
        <w:spacing w:line="276" w:lineRule="auto"/>
        <w:ind w:firstLine="360"/>
        <w:jc w:val="both"/>
        <w:rPr>
          <w:rFonts w:asciiTheme="majorBidi" w:hAnsiTheme="majorBidi" w:cstheme="majorBidi"/>
          <w:noProof/>
          <w:sz w:val="23"/>
          <w:szCs w:val="23"/>
          <w:lang w:val="az-Latn-AZ"/>
        </w:rPr>
      </w:pPr>
      <w:r w:rsidRPr="00E74197">
        <w:rPr>
          <w:rFonts w:asciiTheme="majorBidi" w:hAnsiTheme="majorBidi" w:cstheme="majorBidi"/>
          <w:noProof/>
          <w:sz w:val="23"/>
          <w:szCs w:val="23"/>
          <w:lang w:val="az-Latn-AZ"/>
        </w:rPr>
        <w:t>Ona görə də, bu dövrdə ümumdünya sülhü hər şeyə həyat bəxş edən günəş kimidir, odur ki, gərək hamı bu qüdrətli işin uğrunda səy qoysun. İndi biz, doğrudan da, bu ümumi hədəfi sizinlə bölüşürük və hətta onun naminə həyatımızdan, qohumlarımızdan və malımızdan keçərək bütün gücümüzlə onun üçün çalışırıq.</w:t>
      </w:r>
    </w:p>
    <w:p w14:paraId="1FABCF60"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t>Şübhəsiz, eşitdiyiniz kimi, İranda minlərlə insan bu yolda öz canlarını verdilər və minlərlə ev viran oldu. Buna baxmayaraq, biz heç cür geri durmadıq və bu ana qədər çalışmaqda davam etdik və gün keçdikcə, səylərimizi artırırıq, çünki bizim sülh arzumuz sadəcə əqlin mühakiməsi deyil: bu bir dini inanc məsələsi və Allahın Dininin əbədi təməllərindən biridir. Məhz ona görə də biz bütün gücümüzlə çalışırıq və öz mənafeyimizi, dincliyimizi və rahatlığımızı unudur, öz işlərimizin arxasınca getməkdən imtina edirik; özümüzü əzəmətli sülh işinə həsr edirik; və bunu İlahi dinlərin məhz təməli, Onun Mələkutuna bir xidmət, əbədi həyat mənbəyi və səmavi səltənətə daxil olmağın ən böyük vasitəsi hesab edirik.</w:t>
      </w:r>
    </w:p>
    <w:p w14:paraId="1D3F6347"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t xml:space="preserve">Bu gün Ümumdünya sülhünün faydaları xalqlar arasında etiraf olunur və eynilə də, müharibənin ziyanlı təsirləri hamıya aydın və aşkardır. Lakin bu məsələdə təkcə bilik kifayət olmaqdan uzaqdır: onu dünya üzrə bərqərar etmək üçün tətbiq gücü lazımdır. Ona görə də, siz vicdanın vadaredici gücünün necə oyadılmasına baxmalısınız ki, bu uca ideal düşüncə fəzasından gerçəklik aləminə gəlsin. Zira aydın və aşkardır ki, bu qüdrətli cəhdin həyata keçirilməsi adi insan hissləri ilə mümkün deyil, bu, ürəyin güclü hisslərini tələb edir ki, onun potensialını gerçəkliyə çevirsin. </w:t>
      </w:r>
    </w:p>
    <w:p w14:paraId="23D0669F"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t xml:space="preserve">Doğrudan da, yer üzündə hamı bilir ki, düzgün xasiyyət tərifəlayiq və bəyəniləndir, xarakterin alçaqlığı töhmətə layiqdir və rədd edilir, ədalət və insaf təqdir olunur və qəbul edilir, qəddarlıq və zülmkarlıq qəbul edilmir və rədd edilir. Buna baxmayaraq, çox az insandan başqa hamı tərifəlayiq xasiyyətdən qaçırlar və ədalət hissindən məhrumdurlar. </w:t>
      </w:r>
    </w:p>
    <w:p w14:paraId="0CFDB4B6"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t xml:space="preserve">Ona görə də, vicdan lazımdır və ruhani həssasiyyət tələb olunur ki, ruhlar gözəl xasiyyət göstərməyin gərəkliyini hiss etsinlər. Bizim möhkəm inancımızdır ki, bu böyük çalışmada tətbiq gücü Allahın Sözünün nüfuzedici təsiri və Müqəddəs Ruhun təyidləridir. </w:t>
      </w:r>
    </w:p>
    <w:p w14:paraId="7C0A6083"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t xml:space="preserve">Biz ən möhkəm sevgi və birlik bağları ilə sizə bağlıyıq. Biz cani-dildən o günün gəlişini arzu edirik ki, onda insanlığın birliyinin çadırı dünyanın düz mərkəzində qaldırılmış olacaq və ümumdünya sülhünün bayrağı bütün diyarlarda dalğalanacaq. Ona görə də, bəşəriyyətin birliyi bərqərar olmalıdır ki, ümumdünya sülhünün binası da öz növbəsində ucaldılsın. </w:t>
      </w:r>
    </w:p>
    <w:p w14:paraId="35257CD9" w14:textId="77777777" w:rsidR="00536070" w:rsidRPr="00E74197" w:rsidRDefault="00536070" w:rsidP="00536070">
      <w:pPr>
        <w:spacing w:line="276" w:lineRule="auto"/>
        <w:ind w:firstLine="360"/>
        <w:jc w:val="both"/>
        <w:rPr>
          <w:rFonts w:eastAsia="Times New Roman"/>
          <w:noProof/>
          <w:sz w:val="23"/>
          <w:szCs w:val="23"/>
          <w:lang w:val="az-Latn-AZ"/>
        </w:rPr>
      </w:pPr>
      <w:r w:rsidRPr="00E74197">
        <w:rPr>
          <w:rFonts w:asciiTheme="majorBidi" w:hAnsiTheme="majorBidi" w:cstheme="majorBidi"/>
          <w:noProof/>
          <w:sz w:val="23"/>
          <w:szCs w:val="23"/>
          <w:lang w:val="az-Latn-AZ"/>
        </w:rPr>
        <w:lastRenderedPageBreak/>
        <w:t>Sizin insanlıq aləminin xeyirxahı olan təşkilatınız bəhailərin nəzərində çox yüksək qiymətləndirilir. Ona görə də, bizim ən yüksək ehtiramlarımızı qəbul edin və sizin səylərinizlə Avropada universal sülh işinin tərəqqisi barədə daim bizə məlumat verin. Biz ümid edirik ki, bizim yazışmalarımız sabit qalacaq.</w:t>
      </w:r>
    </w:p>
    <w:p w14:paraId="7A336306" w14:textId="77777777" w:rsidR="00536070" w:rsidRPr="00E74197" w:rsidRDefault="00536070" w:rsidP="00536070">
      <w:pPr>
        <w:spacing w:line="276" w:lineRule="auto"/>
        <w:ind w:firstLine="360"/>
        <w:rPr>
          <w:noProof/>
          <w:sz w:val="23"/>
          <w:szCs w:val="23"/>
          <w:lang w:val="az-Latn-AZ"/>
        </w:rPr>
      </w:pPr>
    </w:p>
    <w:p w14:paraId="4EF2AFFE" w14:textId="5D8EF303" w:rsidR="00536070" w:rsidRPr="00E74197" w:rsidRDefault="00536070" w:rsidP="00536070">
      <w:pPr>
        <w:spacing w:line="276" w:lineRule="auto"/>
        <w:jc w:val="center"/>
        <w:rPr>
          <w:noProof/>
          <w:lang w:val="az-Latn-AZ"/>
        </w:rPr>
      </w:pPr>
      <w:r w:rsidRPr="00E74197">
        <w:rPr>
          <w:noProof/>
          <w:lang w:val="az-Latn-AZ"/>
        </w:rPr>
        <w:t>* * *</w:t>
      </w:r>
    </w:p>
    <w:p w14:paraId="500DAD07" w14:textId="37B3D7CF" w:rsidR="00536070" w:rsidRPr="00E74197" w:rsidRDefault="00536070" w:rsidP="00536070">
      <w:pPr>
        <w:spacing w:line="276" w:lineRule="auto"/>
        <w:jc w:val="center"/>
        <w:rPr>
          <w:noProof/>
          <w:lang w:val="az-Latn-AZ"/>
        </w:rPr>
      </w:pPr>
    </w:p>
    <w:p w14:paraId="096AFA1E" w14:textId="59215A83" w:rsidR="00536070" w:rsidRPr="00E74197" w:rsidRDefault="00536070" w:rsidP="00536070">
      <w:pPr>
        <w:spacing w:line="276" w:lineRule="auto"/>
        <w:jc w:val="center"/>
        <w:rPr>
          <w:noProof/>
          <w:sz w:val="28"/>
          <w:szCs w:val="28"/>
          <w:lang w:val="az-Latn-AZ"/>
        </w:rPr>
      </w:pPr>
      <w:r w:rsidRPr="00E74197">
        <w:rPr>
          <w:noProof/>
          <w:sz w:val="28"/>
          <w:szCs w:val="28"/>
          <w:lang w:val="az-Latn-AZ"/>
        </w:rPr>
        <w:t>Qeydlər</w:t>
      </w:r>
    </w:p>
    <w:p w14:paraId="50B0A643" w14:textId="23E73FE5" w:rsidR="00536070" w:rsidRPr="00E74197" w:rsidRDefault="00536070" w:rsidP="00536070">
      <w:pPr>
        <w:spacing w:line="276" w:lineRule="auto"/>
        <w:rPr>
          <w:noProof/>
          <w:sz w:val="28"/>
          <w:szCs w:val="28"/>
          <w:lang w:val="az-Latn-AZ"/>
        </w:rPr>
      </w:pPr>
    </w:p>
    <w:p w14:paraId="06CF0A9C" w14:textId="435E5AD6" w:rsidR="00E74197" w:rsidRPr="00E74197" w:rsidRDefault="00E74197" w:rsidP="00F5332B">
      <w:pPr>
        <w:pStyle w:val="a4"/>
        <w:numPr>
          <w:ilvl w:val="0"/>
          <w:numId w:val="3"/>
        </w:numPr>
        <w:spacing w:before="0" w:beforeAutospacing="0" w:after="0" w:afterAutospacing="0"/>
        <w:ind w:left="360"/>
        <w:jc w:val="both"/>
        <w:rPr>
          <w:noProof/>
          <w:sz w:val="23"/>
          <w:szCs w:val="23"/>
          <w:lang w:val="az-Latn-AZ"/>
        </w:rPr>
      </w:pPr>
      <w:r w:rsidRPr="00E74197">
        <w:rPr>
          <w:noProof/>
          <w:sz w:val="23"/>
          <w:szCs w:val="23"/>
          <w:lang w:val="az-Latn-AZ"/>
        </w:rPr>
        <w:t xml:space="preserve">Bu, </w:t>
      </w:r>
      <w:r w:rsidR="00B86989">
        <w:rPr>
          <w:noProof/>
          <w:sz w:val="23"/>
          <w:szCs w:val="23"/>
          <w:lang w:val="az-Latn-AZ"/>
        </w:rPr>
        <w:t>h</w:t>
      </w:r>
      <w:r w:rsidRPr="00E74197">
        <w:rPr>
          <w:noProof/>
          <w:sz w:val="23"/>
          <w:szCs w:val="23"/>
          <w:lang w:val="az-Latn-AZ"/>
        </w:rPr>
        <w:t>əzrət Əbdül-Bəhanın Davamlı Sülh üçün Mərkəzi Təşkilatın İcraiyyə Komitəsi tərəfindən Ona ünvanlanmış məktuba cavabıdır. Şövqi Əfəndi tərəfindən “Allah Yanımızdan Keçir” əsərində “geniş əhəmiyyətli” kimi təsvir edilən və 17 dekabr 1919-cu il tarixli bu Lövh xüsusi nümayəndə heyəti vasitəsi ilə Haaqa şəhərindəki Komitəyə göndərilmişdir.</w:t>
      </w:r>
    </w:p>
    <w:p w14:paraId="4049B932" w14:textId="5B7DD08A" w:rsidR="00E74197" w:rsidRPr="00E74197" w:rsidRDefault="00E74197" w:rsidP="00F5332B">
      <w:pPr>
        <w:pStyle w:val="a4"/>
        <w:numPr>
          <w:ilvl w:val="0"/>
          <w:numId w:val="3"/>
        </w:numPr>
        <w:spacing w:before="0" w:beforeAutospacing="0" w:after="0" w:afterAutospacing="0"/>
        <w:ind w:left="360"/>
        <w:jc w:val="both"/>
        <w:rPr>
          <w:noProof/>
          <w:sz w:val="23"/>
          <w:szCs w:val="23"/>
          <w:lang w:val="az-Latn-AZ"/>
        </w:rPr>
      </w:pPr>
      <w:r w:rsidRPr="00E74197">
        <w:rPr>
          <w:noProof/>
          <w:sz w:val="23"/>
          <w:szCs w:val="23"/>
          <w:lang w:val="az-Latn-AZ"/>
        </w:rPr>
        <w:t xml:space="preserve">Yuxarıdakı abzaslar </w:t>
      </w:r>
      <w:r w:rsidR="00B86989">
        <w:rPr>
          <w:noProof/>
          <w:sz w:val="23"/>
          <w:szCs w:val="23"/>
          <w:lang w:val="az-Latn-AZ"/>
        </w:rPr>
        <w:t>h</w:t>
      </w:r>
      <w:r w:rsidRPr="00E74197">
        <w:rPr>
          <w:noProof/>
          <w:sz w:val="23"/>
          <w:szCs w:val="23"/>
          <w:lang w:val="az-Latn-AZ"/>
        </w:rPr>
        <w:t>əzrət Əbdül-Bəhanın Yazılarından Seçmələrdə (Hayfa: Bəhai Dünya Mərkəzi, 1982), nömrə 227-də nəşr edilmişdir.</w:t>
      </w:r>
    </w:p>
    <w:p w14:paraId="76D13E27" w14:textId="57E806F5" w:rsidR="00E74197" w:rsidRPr="00E74197" w:rsidRDefault="00E74197" w:rsidP="00F5332B">
      <w:pPr>
        <w:pStyle w:val="a4"/>
        <w:numPr>
          <w:ilvl w:val="0"/>
          <w:numId w:val="3"/>
        </w:numPr>
        <w:spacing w:before="0" w:beforeAutospacing="0" w:after="0" w:afterAutospacing="0"/>
        <w:ind w:left="360"/>
        <w:jc w:val="both"/>
        <w:rPr>
          <w:noProof/>
          <w:sz w:val="23"/>
          <w:szCs w:val="23"/>
          <w:lang w:val="az-Latn-AZ"/>
        </w:rPr>
      </w:pPr>
      <w:r w:rsidRPr="00E74197">
        <w:rPr>
          <w:noProof/>
          <w:sz w:val="23"/>
          <w:szCs w:val="23"/>
          <w:lang w:val="az-Latn-AZ"/>
        </w:rPr>
        <w:t xml:space="preserve">Bu əlavə edilmiş bölmə </w:t>
      </w:r>
      <w:r w:rsidR="00B86989">
        <w:rPr>
          <w:noProof/>
          <w:sz w:val="23"/>
          <w:szCs w:val="23"/>
          <w:lang w:val="az-Latn-AZ"/>
        </w:rPr>
        <w:t>h</w:t>
      </w:r>
      <w:r w:rsidRPr="00E74197">
        <w:rPr>
          <w:noProof/>
          <w:sz w:val="23"/>
          <w:szCs w:val="23"/>
          <w:lang w:val="az-Latn-AZ"/>
        </w:rPr>
        <w:t>əzrət Əbdül-Bəhanın Yazılarından Seçmələrdə (Hayfa: Bəhai Dünya Mərkəzi, 1982), nömrə 1-də nəşr edilmişdir.</w:t>
      </w:r>
    </w:p>
    <w:p w14:paraId="6CA46B09" w14:textId="77777777" w:rsidR="00E74197" w:rsidRPr="00E74197" w:rsidRDefault="00E74197" w:rsidP="00E74197">
      <w:pPr>
        <w:pStyle w:val="a4"/>
        <w:spacing w:before="0" w:beforeAutospacing="0" w:after="0" w:afterAutospacing="0"/>
        <w:ind w:left="360"/>
        <w:rPr>
          <w:noProof/>
          <w:lang w:val="az-Latn-AZ"/>
        </w:rPr>
      </w:pPr>
    </w:p>
    <w:p w14:paraId="5C7122D4" w14:textId="77777777" w:rsidR="00E74197" w:rsidRPr="00E74197" w:rsidRDefault="00E74197" w:rsidP="00E74197">
      <w:pPr>
        <w:pStyle w:val="a4"/>
        <w:rPr>
          <w:noProof/>
          <w:lang w:val="az-Latn-AZ"/>
        </w:rPr>
      </w:pPr>
    </w:p>
    <w:p w14:paraId="798AE8B7" w14:textId="169CC9EC" w:rsidR="00536070" w:rsidRPr="00E74197" w:rsidRDefault="00536070" w:rsidP="00536070">
      <w:pPr>
        <w:spacing w:line="276" w:lineRule="auto"/>
        <w:rPr>
          <w:noProof/>
          <w:sz w:val="23"/>
          <w:szCs w:val="23"/>
          <w:lang w:val="az-Latn-AZ"/>
        </w:rPr>
      </w:pPr>
    </w:p>
    <w:sectPr w:rsidR="00536070" w:rsidRPr="00E74197" w:rsidSect="00EC2B26">
      <w:pgSz w:w="11906" w:h="16838"/>
      <w:pgMar w:top="1134" w:right="119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3BC2"/>
    <w:multiLevelType w:val="hybridMultilevel"/>
    <w:tmpl w:val="62FCEC6A"/>
    <w:lvl w:ilvl="0" w:tplc="7D56B81A">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097D2D"/>
    <w:multiLevelType w:val="hybridMultilevel"/>
    <w:tmpl w:val="5176AF4E"/>
    <w:lvl w:ilvl="0" w:tplc="5AC6DED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460083"/>
    <w:multiLevelType w:val="hybridMultilevel"/>
    <w:tmpl w:val="9A1A4C64"/>
    <w:lvl w:ilvl="0" w:tplc="7A56C106">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F7"/>
    <w:rsid w:val="0001187E"/>
    <w:rsid w:val="000A7ADD"/>
    <w:rsid w:val="000E61A1"/>
    <w:rsid w:val="00101680"/>
    <w:rsid w:val="00116EA4"/>
    <w:rsid w:val="00132BA3"/>
    <w:rsid w:val="00144ECC"/>
    <w:rsid w:val="002477E9"/>
    <w:rsid w:val="002E7BD0"/>
    <w:rsid w:val="00310FF9"/>
    <w:rsid w:val="00350462"/>
    <w:rsid w:val="003B5CF5"/>
    <w:rsid w:val="003E60E1"/>
    <w:rsid w:val="004024F7"/>
    <w:rsid w:val="004B00F7"/>
    <w:rsid w:val="004B63BA"/>
    <w:rsid w:val="00501942"/>
    <w:rsid w:val="00536070"/>
    <w:rsid w:val="00560CFC"/>
    <w:rsid w:val="0060105B"/>
    <w:rsid w:val="006D2923"/>
    <w:rsid w:val="00726B32"/>
    <w:rsid w:val="00803E2E"/>
    <w:rsid w:val="00826661"/>
    <w:rsid w:val="00911BFF"/>
    <w:rsid w:val="009B0234"/>
    <w:rsid w:val="00A5114C"/>
    <w:rsid w:val="00A87C98"/>
    <w:rsid w:val="00A910AC"/>
    <w:rsid w:val="00B31A3B"/>
    <w:rsid w:val="00B348FF"/>
    <w:rsid w:val="00B86989"/>
    <w:rsid w:val="00C73A77"/>
    <w:rsid w:val="00C75C75"/>
    <w:rsid w:val="00D2215E"/>
    <w:rsid w:val="00D32E80"/>
    <w:rsid w:val="00D37CE2"/>
    <w:rsid w:val="00D61A12"/>
    <w:rsid w:val="00DD7412"/>
    <w:rsid w:val="00E74197"/>
    <w:rsid w:val="00EA4995"/>
    <w:rsid w:val="00EC2B26"/>
    <w:rsid w:val="00F04ABC"/>
    <w:rsid w:val="00F177F3"/>
    <w:rsid w:val="00F46C89"/>
    <w:rsid w:val="00F5332B"/>
    <w:rsid w:val="00F614D2"/>
    <w:rsid w:val="00FD3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2E60"/>
  <w15:chartTrackingRefBased/>
  <w15:docId w15:val="{EE79334E-F2FE-43D1-A132-B206037A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CFC"/>
    <w:pPr>
      <w:spacing w:after="0" w:line="240" w:lineRule="auto"/>
    </w:pPr>
    <w:rPr>
      <w:rFonts w:ascii="Times New Roman" w:eastAsia="MS Mincho"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60CFC"/>
    <w:rPr>
      <w:b/>
      <w:bCs/>
    </w:rPr>
  </w:style>
  <w:style w:type="paragraph" w:styleId="a4">
    <w:name w:val="Normal (Web)"/>
    <w:basedOn w:val="a"/>
    <w:uiPriority w:val="99"/>
    <w:unhideWhenUsed/>
    <w:rsid w:val="004024F7"/>
    <w:pPr>
      <w:spacing w:before="100" w:beforeAutospacing="1" w:after="100" w:afterAutospacing="1"/>
    </w:pPr>
    <w:rPr>
      <w:rFonts w:eastAsia="Times New Roman"/>
      <w:lang w:val="ru-RU" w:eastAsia="ru-RU"/>
    </w:rPr>
  </w:style>
  <w:style w:type="paragraph" w:styleId="a5">
    <w:name w:val="List Paragraph"/>
    <w:basedOn w:val="a"/>
    <w:uiPriority w:val="34"/>
    <w:qFormat/>
    <w:rsid w:val="00B31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8236">
      <w:bodyDiv w:val="1"/>
      <w:marLeft w:val="0"/>
      <w:marRight w:val="0"/>
      <w:marTop w:val="0"/>
      <w:marBottom w:val="0"/>
      <w:divBdr>
        <w:top w:val="none" w:sz="0" w:space="0" w:color="auto"/>
        <w:left w:val="none" w:sz="0" w:space="0" w:color="auto"/>
        <w:bottom w:val="none" w:sz="0" w:space="0" w:color="auto"/>
        <w:right w:val="none" w:sz="0" w:space="0" w:color="auto"/>
      </w:divBdr>
    </w:div>
    <w:div w:id="496923385">
      <w:bodyDiv w:val="1"/>
      <w:marLeft w:val="0"/>
      <w:marRight w:val="0"/>
      <w:marTop w:val="0"/>
      <w:marBottom w:val="0"/>
      <w:divBdr>
        <w:top w:val="none" w:sz="0" w:space="0" w:color="auto"/>
        <w:left w:val="none" w:sz="0" w:space="0" w:color="auto"/>
        <w:bottom w:val="none" w:sz="0" w:space="0" w:color="auto"/>
        <w:right w:val="none" w:sz="0" w:space="0" w:color="auto"/>
      </w:divBdr>
    </w:div>
    <w:div w:id="842352712">
      <w:bodyDiv w:val="1"/>
      <w:marLeft w:val="0"/>
      <w:marRight w:val="0"/>
      <w:marTop w:val="0"/>
      <w:marBottom w:val="0"/>
      <w:divBdr>
        <w:top w:val="none" w:sz="0" w:space="0" w:color="auto"/>
        <w:left w:val="none" w:sz="0" w:space="0" w:color="auto"/>
        <w:bottom w:val="none" w:sz="0" w:space="0" w:color="auto"/>
        <w:right w:val="none" w:sz="0" w:space="0" w:color="auto"/>
      </w:divBdr>
    </w:div>
    <w:div w:id="1042055130">
      <w:bodyDiv w:val="1"/>
      <w:marLeft w:val="0"/>
      <w:marRight w:val="0"/>
      <w:marTop w:val="0"/>
      <w:marBottom w:val="0"/>
      <w:divBdr>
        <w:top w:val="none" w:sz="0" w:space="0" w:color="auto"/>
        <w:left w:val="none" w:sz="0" w:space="0" w:color="auto"/>
        <w:bottom w:val="none" w:sz="0" w:space="0" w:color="auto"/>
        <w:right w:val="none" w:sz="0" w:space="0" w:color="auto"/>
      </w:divBdr>
    </w:div>
    <w:div w:id="136690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3B78-CF02-489F-9C6D-8CF2B2E2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5332</Words>
  <Characters>30398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Mammadov</dc:creator>
  <cp:keywords/>
  <dc:description/>
  <cp:lastModifiedBy>Javid Mammadov</cp:lastModifiedBy>
  <cp:revision>17</cp:revision>
  <dcterms:created xsi:type="dcterms:W3CDTF">2024-12-02T09:23:00Z</dcterms:created>
  <dcterms:modified xsi:type="dcterms:W3CDTF">2025-05-21T17:51:00Z</dcterms:modified>
</cp:coreProperties>
</file>