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09D0" w14:textId="477B2EF9" w:rsidR="00137B71" w:rsidRPr="00EE5A74" w:rsidRDefault="00DC2D1A" w:rsidP="00B66E6F">
      <w:pPr>
        <w:spacing w:after="0" w:line="240" w:lineRule="auto"/>
        <w:ind w:firstLine="360"/>
        <w:jc w:val="center"/>
        <w:rPr>
          <w:rFonts w:ascii="Georgia" w:hAnsi="Georgia" w:cs="Georgia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 xml:space="preserve">ÜMUMDÜNYA </w:t>
      </w:r>
      <w:r w:rsidRPr="00EE5A74">
        <w:rPr>
          <w:rFonts w:ascii="Cambria" w:hAnsi="Cambria" w:cs="Cambria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DAL</w:t>
      </w:r>
      <w:r w:rsidRPr="00EE5A74">
        <w:rPr>
          <w:rFonts w:ascii="Cambria" w:hAnsi="Cambria" w:cs="Cambria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EV</w:t>
      </w:r>
      <w:r w:rsidRPr="00EE5A74">
        <w:rPr>
          <w:rFonts w:ascii="Georgia" w:hAnsi="Georgia" w:cs="Georgia"/>
          <w:noProof/>
          <w:lang w:val="az-Latn-AZ"/>
        </w:rPr>
        <w:t>İ</w:t>
      </w:r>
    </w:p>
    <w:p w14:paraId="5BC5E05F" w14:textId="77777777" w:rsidR="006B1D52" w:rsidRPr="00EE5A74" w:rsidRDefault="006B1D52" w:rsidP="00B66E6F">
      <w:pPr>
        <w:spacing w:after="0" w:line="240" w:lineRule="auto"/>
        <w:ind w:firstLine="360"/>
        <w:jc w:val="center"/>
        <w:rPr>
          <w:rFonts w:ascii="Georgia" w:hAnsi="Georgia" w:cs="Times New Roman"/>
          <w:noProof/>
          <w:lang w:val="az-Latn-AZ"/>
        </w:rPr>
      </w:pPr>
    </w:p>
    <w:p w14:paraId="3DC42E70" w14:textId="0E72C2F4" w:rsidR="006B1D52" w:rsidRPr="00EE5A74" w:rsidRDefault="00137B71" w:rsidP="00B66E6F">
      <w:pPr>
        <w:spacing w:after="0" w:line="240" w:lineRule="auto"/>
        <w:ind w:firstLine="360"/>
        <w:jc w:val="center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Aprel 2002</w:t>
      </w:r>
    </w:p>
    <w:p w14:paraId="003FD81E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3094E9B3" w14:textId="77777777" w:rsidR="00DC2D1A" w:rsidRPr="00EE5A74" w:rsidRDefault="00DC2D1A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3" w14:textId="2C52AE46" w:rsidR="00137B71" w:rsidRPr="00EE5A74" w:rsidRDefault="00137B71" w:rsidP="00146E85">
      <w:pPr>
        <w:spacing w:after="0" w:line="240" w:lineRule="auto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Dünyanın dini liderl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</w:p>
    <w:p w14:paraId="7AF46FD2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4" w14:textId="58797294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 xml:space="preserve">İyirminci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srin davaml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miras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budur ki, o,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 xalqlar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vahid insan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slinin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zvl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kimi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yer k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mumi evi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unu anlama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a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cbur etdi. Üfüql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qaraldan davaml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konfliktl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zorak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qlara baxmayaraq,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vaxtsa insan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tinin ayr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lmaz x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susiyy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 kimi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olunan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art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yerd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geriy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kilir. Bununla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rab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r,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ail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ni, etnik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milli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nsubiyy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anla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maz kimlikl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 Babil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ngam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evir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mane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lmaqdad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ikliyin 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sa bir zamanda </w:t>
      </w:r>
      <w:r w:rsidRPr="00EE5A74">
        <w:rPr>
          <w:rFonts w:ascii="Georgia" w:eastAsia="Times New Roman" w:hAnsi="Georgia" w:cs="Georgia"/>
          <w:noProof/>
          <w:lang w:val="az-Latn-AZ"/>
        </w:rPr>
        <w:t>–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tarixi perspektivd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praktiki olaraq bir anda </w:t>
      </w:r>
      <w:r w:rsidR="00D919C5" w:rsidRPr="00EE5A74">
        <w:rPr>
          <w:rFonts w:ascii="Georgia" w:eastAsia="Times New Roman" w:hAnsi="Georgia" w:cs="Times New Roman"/>
          <w:noProof/>
          <w:lang w:val="az-Latn-AZ"/>
        </w:rPr>
        <w:t>–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olacaq imkanlar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klüyünü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edir.</w:t>
      </w:r>
    </w:p>
    <w:p w14:paraId="462D82D7" w14:textId="77777777" w:rsidR="006B1D52" w:rsidRPr="00EE5A74" w:rsidRDefault="006B1D5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D5" w14:textId="5B013B3C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Faci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burasındadır ki, mövcudluğunun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bi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hz qardaşlıq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sülh olan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özl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çox vaxt bu yolda çox 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 aşılan mane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çevrilir; buna misal olaraq o xoşag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 faktı göst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olar ki, din uzun müdd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ona olan etibarın fanatizm üçün istifad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olunmasına imkan vermişdir. Dünya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birinin idar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edici orqanı kimi, biz mövcud 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raitin dini liderl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qarşısında qoyduğu 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 problemin ciddi sur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baxılmasına çağırmağı öz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suliyy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timiz hesab edirik.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nin özü,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onun doğurduğu 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rait bizim açıq danışmağımızı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 edir. Biz inanırıq ki, Allaha hamılıqla ibad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t, bizim dedikl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rimizin, nec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xoş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ramla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qdim olunursa, o ruhda da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bul olunmasının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minatı olacaqdır. </w:t>
      </w:r>
    </w:p>
    <w:p w14:paraId="594A516D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6" w14:textId="13229A44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Dig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sah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ki nailiyy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saldıqda, bu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qiq cizgil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diqq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lir. Keçmişd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, çox nadir istisnalar olmaqla, qadınlara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aşağı cins kimi baxılmış, onların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bi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ti mövhumatlarla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hat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olunmuş, bir insan kimi ruhlarının potensialını ifad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imkan verilm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miş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ancaq kişil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ehtiyacına xidm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roluna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alçaldılmışlar. Göründüyü kimi, bir çox 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vardır ki, bu 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rait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mövcuddur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tta fanatikc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müdafi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olunur. Bununla bel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qlobal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baxdıqda, kişi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qadın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rliyi bütün praktiki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baxımından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yerd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bul olunmuş bir prinsip gücü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etmişdir. Bu, akademik dair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kütl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vi informasiya vasit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rinin çoxu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find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eyni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bul edilmişdir. Bu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yenid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baxılması o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r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saslı bir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olmuşdur ki, kişil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üstünlüyünün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fdarları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radikal fikir sahibl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arasında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fdar axtarmalıdırlar. </w:t>
      </w:r>
    </w:p>
    <w:p w14:paraId="3184EA1C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7" w14:textId="531611FB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Mill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tçiliyin susdurulmuş qüvv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eyni tale 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üzl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r. Dünyanın işl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baş ver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bir böhrandan sonra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ndaşlar insanın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yatını z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nginl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şdir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tini, başqalarına nifr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oyadan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onlardan qorxmağı qızışdırmağa yön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yanatlardan daha asanlıqla ayırmağa başlayırlar.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tta adi hesab olunan mill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tçi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rasiml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iştirak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yin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uyğun olduğu yerl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bel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ictimaiyy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 münasib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keçmişin güclü inamı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entuziazmı 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yanaşı tez-tez göründüyü kimi, bir narahatlıq da hiss olunmaqdadır. Beyn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lxalq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davamlı baş ver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yenid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nqurma (restrukturizasiya) bu effekti daha da gücl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ndirir. Birl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şmiş Mill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şkilatının indiki formada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çatışmazlıqları olsa da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cavüz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qarşı kollektiv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rbi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dbir görm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onun imkanları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hdud olsa da, mütl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 milli suverenlik bütünün getdikc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yox olması faktını heç 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 dana bilm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z.</w:t>
      </w:r>
    </w:p>
    <w:p w14:paraId="10BCB3E9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8" w14:textId="324EB070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İrqi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milli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iddialara qar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 (bar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maz) olan tarixi prosesl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find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ruz qalm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imtina burada daha da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dir. Bu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rasizm iyirminci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srin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una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 ki, haradasa ruhi x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lik kimi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bul edilir.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bir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 yerl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sosial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nasib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 kimi </w:t>
      </w:r>
      <w:r w:rsidRPr="00EE5A74">
        <w:rPr>
          <w:rFonts w:ascii="Georgia" w:eastAsia="Times New Roman" w:hAnsi="Georgia" w:cs="Times New Roman"/>
          <w:noProof/>
          <w:lang w:val="az-Latn-AZ"/>
        </w:rPr>
        <w:lastRenderedPageBreak/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ayan 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>–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tin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tli hiss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bir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 olan 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>–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irqi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yerd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prinsipc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nir ki, heç bir insan qrupu sakitc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icaz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bilmir ki, 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bununla eynil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dirilsin.</w:t>
      </w:r>
    </w:p>
    <w:p w14:paraId="0FD37469" w14:textId="77777777" w:rsidR="006B1D52" w:rsidRPr="00EE5A74" w:rsidRDefault="006B1D5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DA" w14:textId="463BB6D8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Bu, o dem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deyildir ki, keçmişin qaranlığı aradan qalxıb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yeni işıq dünyası doğulub. Çox sayda insanlar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kök salmış etnik, cinsi, milli, kasta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sinfi t</w:t>
      </w:r>
      <w:r w:rsidRPr="00EE5A74">
        <w:rPr>
          <w:rFonts w:ascii="Times New Roman" w:hAnsi="Times New Roman" w:cs="Times New Roman"/>
          <w:noProof/>
          <w:lang w:val="az-Latn-AZ"/>
        </w:rPr>
        <w:t>əə</w:t>
      </w:r>
      <w:r w:rsidRPr="00EE5A74">
        <w:rPr>
          <w:rFonts w:ascii="Georgia" w:hAnsi="Georgia" w:cs="Times New Roman"/>
          <w:noProof/>
          <w:lang w:val="az-Latn-AZ"/>
        </w:rPr>
        <w:t>ssübkeşlikl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rinin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rini öz üz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hiss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davam edirl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r. Bütün bunlar göst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rir ki, bel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dal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tsizlikl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uzun müdd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davam ed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kdir, çünki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tin yeni münasib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qaydası yaratmaq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zlumların taleyini yüngüll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şdirm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üçün qurduğu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sisatlar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standartlar çox yavaş qüvv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toplayır.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budur, el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bir hüdud aşılmışdır ki, ondan geri dönm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daha mümkün deyil. Fundamental prinsipl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mü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olunmuş,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qiq ifad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edilmiş, ictimai 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qdim olunmuş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onları ictimai davranışa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tbiq ed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institutlarda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dric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ssüm olunmağa başlanmışdır. Heç şübh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yoxdur ki, mübariz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uzun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ağrılı olsa da,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tic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bütün xalqlar arasında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sıravi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münasib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skin 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kild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yişm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 olacaqdır.</w:t>
      </w:r>
    </w:p>
    <w:p w14:paraId="7BE26930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111762F7" w14:textId="2736A233" w:rsidR="006B1D52" w:rsidRPr="00EE5A74" w:rsidRDefault="006B1D52" w:rsidP="00B66E6F">
      <w:pPr>
        <w:spacing w:after="0" w:line="240" w:lineRule="auto"/>
        <w:ind w:firstLine="360"/>
        <w:jc w:val="center"/>
        <w:rPr>
          <w:rFonts w:ascii="Georgia" w:hAnsi="Georgia"/>
          <w:noProof/>
          <w:sz w:val="26"/>
          <w:szCs w:val="26"/>
          <w:lang w:val="az-Latn-AZ"/>
        </w:rPr>
      </w:pPr>
      <w:r w:rsidRPr="00EE5A74">
        <w:rPr>
          <w:rFonts w:ascii="Georgia" w:hAnsi="Georgia"/>
          <w:noProof/>
          <w:sz w:val="26"/>
          <w:szCs w:val="26"/>
          <w:lang w:val="az-Latn-AZ"/>
        </w:rPr>
        <w:t>* * *</w:t>
      </w:r>
    </w:p>
    <w:p w14:paraId="75F94D33" w14:textId="78139316" w:rsidR="006B1D52" w:rsidRPr="00EE5A74" w:rsidRDefault="006B1D52" w:rsidP="00B66E6F">
      <w:pPr>
        <w:spacing w:after="0" w:line="240" w:lineRule="auto"/>
        <w:ind w:firstLine="360"/>
        <w:rPr>
          <w:rFonts w:ascii="Georgia" w:hAnsi="Georgia"/>
          <w:noProof/>
          <w:lang w:val="az-Latn-AZ"/>
        </w:rPr>
      </w:pPr>
    </w:p>
    <w:p w14:paraId="21FEB30C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/>
          <w:noProof/>
          <w:lang w:val="az-Latn-AZ"/>
        </w:rPr>
      </w:pPr>
    </w:p>
    <w:p w14:paraId="568009DC" w14:textId="4F837129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 xml:space="preserve">İyirminci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srin başlanğıcında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yişdirici qüvv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qarşısında dig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t</w:t>
      </w:r>
      <w:r w:rsidRPr="00EE5A74">
        <w:rPr>
          <w:rFonts w:ascii="Times New Roman" w:hAnsi="Times New Roman" w:cs="Times New Roman"/>
          <w:noProof/>
          <w:lang w:val="az-Latn-AZ"/>
        </w:rPr>
        <w:t>əə</w:t>
      </w:r>
      <w:r w:rsidRPr="00EE5A74">
        <w:rPr>
          <w:rFonts w:ascii="Georgia" w:hAnsi="Georgia" w:cs="Times New Roman"/>
          <w:noProof/>
          <w:lang w:val="az-Latn-AZ"/>
        </w:rPr>
        <w:t>ssübkeşlikl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nisb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daha çox geri 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yi görün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dini t</w:t>
      </w:r>
      <w:r w:rsidRPr="00EE5A74">
        <w:rPr>
          <w:rFonts w:ascii="Times New Roman" w:hAnsi="Times New Roman" w:cs="Times New Roman"/>
          <w:noProof/>
          <w:lang w:val="az-Latn-AZ"/>
        </w:rPr>
        <w:t>əə</w:t>
      </w:r>
      <w:r w:rsidRPr="00EE5A74">
        <w:rPr>
          <w:rFonts w:ascii="Georgia" w:hAnsi="Georgia" w:cs="Times New Roman"/>
          <w:noProof/>
          <w:lang w:val="az-Latn-AZ"/>
        </w:rPr>
        <w:t>ssübkeşlik idi.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rbd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bu zaman elmi nailiyy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artıq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zi sektant istisnalığının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zi sütunları 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amansız davranmışdı. İnsan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slinin özü haqqında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vvüründ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baş ver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yişiklikl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kontekstind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din sah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olan inkişaflardan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ümidvericisi kimi görün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ni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rarası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kat idi. 1893-cü ild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Çikaqoda keçiril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</w:t>
      </w:r>
      <w:r w:rsidR="00892A58" w:rsidRPr="00EE5A74">
        <w:rPr>
          <w:rFonts w:ascii="Georgia" w:hAnsi="Georgia" w:cs="Times New Roman"/>
          <w:noProof/>
          <w:lang w:val="az-Latn-AZ"/>
        </w:rPr>
        <w:t xml:space="preserve"> Dünya Kolumb </w:t>
      </w:r>
      <w:r w:rsidRPr="00EE5A74">
        <w:rPr>
          <w:rFonts w:ascii="Georgia" w:hAnsi="Georgia" w:cs="Times New Roman"/>
          <w:noProof/>
          <w:lang w:val="az-Latn-AZ"/>
        </w:rPr>
        <w:t>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rgisi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tta özünün iddialı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şkilatçılarını bel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“Dinl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Parlamenti</w:t>
      </w:r>
      <w:r w:rsidR="00892A58" w:rsidRPr="00EE5A74">
        <w:rPr>
          <w:rFonts w:ascii="Georgia" w:hAnsi="Georgia" w:cs="Times New Roman"/>
          <w:noProof/>
          <w:lang w:val="az-Latn-AZ"/>
        </w:rPr>
        <w:t>”</w:t>
      </w:r>
      <w:r w:rsidRPr="00EE5A74">
        <w:rPr>
          <w:rFonts w:ascii="Georgia" w:hAnsi="Georgia" w:cs="Times New Roman"/>
          <w:noProof/>
          <w:lang w:val="az-Latn-AZ"/>
        </w:rPr>
        <w:t>nin yaranmasına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 olmaqla t</w:t>
      </w:r>
      <w:r w:rsidRPr="00EE5A74">
        <w:rPr>
          <w:rFonts w:ascii="Times New Roman" w:hAnsi="Times New Roman" w:cs="Times New Roman"/>
          <w:noProof/>
          <w:lang w:val="az-Latn-AZ"/>
        </w:rPr>
        <w:t>əə</w:t>
      </w:r>
      <w:r w:rsidRPr="00EE5A74">
        <w:rPr>
          <w:rFonts w:ascii="Georgia" w:hAnsi="Georgia" w:cs="Times New Roman"/>
          <w:noProof/>
          <w:lang w:val="az-Latn-AZ"/>
        </w:rPr>
        <w:t>ccübd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ndirdi </w:t>
      </w:r>
      <w:r w:rsidR="0059646E" w:rsidRPr="00EE5A74">
        <w:rPr>
          <w:rFonts w:ascii="Georgia" w:hAnsi="Georgia" w:cs="Times New Roman"/>
          <w:noProof/>
          <w:lang w:val="az-Latn-AZ"/>
        </w:rPr>
        <w:t>–</w:t>
      </w:r>
      <w:r w:rsidRPr="00EE5A74">
        <w:rPr>
          <w:rFonts w:ascii="Georgia" w:hAnsi="Georgia" w:cs="Times New Roman"/>
          <w:noProof/>
          <w:lang w:val="az-Latn-AZ"/>
        </w:rPr>
        <w:t xml:space="preserve"> bu, bir ruhani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vi-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xlaqi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ylik baxışı idi ki, bütün qit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insanların x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yalını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sir etdi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rginin nümayiş etdirdiyi heyr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tamiz elmi, texnoloji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ticari nailiyy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kölg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qoya bildi. </w:t>
      </w:r>
    </w:p>
    <w:p w14:paraId="4146FBD3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D" w14:textId="5B379EB9" w:rsidR="00137B71" w:rsidRPr="00EE5A74" w:rsidRDefault="00137B71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  <w:r w:rsidRPr="00EE5A74">
        <w:rPr>
          <w:rFonts w:ascii="Georgia" w:hAnsi="Georgia" w:cs="Times New Roman"/>
          <w:noProof/>
          <w:lang w:val="az-Latn-AZ"/>
        </w:rPr>
        <w:t>Bir sözl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sanki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dim divarlar uçurulmuşdu. Din sah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nüfuzlu müt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f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kkirl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fikrinc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bu toplantı «dünyanın tarixind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misli olmayan» bir toplantı idi. Parlament, onun görk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mli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şkilatçısının sözl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gör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, «dünyanı dözümsüzlükd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azad etdi». Önc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inamla deyildiyi kimi, yaradıcı liderl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fürs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istifad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ed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yer üzünün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dimd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 parçalanmış dini icmalarında yeni çiç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qqi dünyasının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vi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saslarını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min ed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qardaşlıq ruhu oyada bil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r. Bu cür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şviq olunaraq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rarası müxt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lif növ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katlar kök atdı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çiç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başladı. Müxt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lif dill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mövcud olan çoxlu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biyyat, ist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inanclı, ist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inancsız olsun, geniş ictimaiyy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bütün böyük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prinsipl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rini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qdim etdi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radio, televiziya, kino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hay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İnternet buna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rin maraq göst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rdi. Ali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hsil mü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ssis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müqayis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li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öyr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nm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k üçün akademik proqramlar hazırlayıb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tbiq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başladılar. </w:t>
      </w:r>
      <w:r w:rsidRPr="00EE5A74">
        <w:rPr>
          <w:rFonts w:ascii="Cambria" w:hAnsi="Cambria" w:cs="Cambria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srin sonuna do</w:t>
      </w:r>
      <w:r w:rsidRPr="00EE5A74">
        <w:rPr>
          <w:rFonts w:ascii="Georgia" w:hAnsi="Georgia" w:cs="Georgia"/>
          <w:noProof/>
          <w:lang w:val="az-Latn-AZ"/>
        </w:rPr>
        <w:t>ğ</w:t>
      </w:r>
      <w:r w:rsidRPr="00EE5A74">
        <w:rPr>
          <w:rFonts w:ascii="Georgia" w:hAnsi="Georgia" w:cs="Times New Roman"/>
          <w:noProof/>
          <w:lang w:val="az-Latn-AZ"/>
        </w:rPr>
        <w:t>ru, bir ne</w:t>
      </w:r>
      <w:r w:rsidRPr="00EE5A74">
        <w:rPr>
          <w:rFonts w:ascii="Georgia" w:hAnsi="Georgia" w:cs="Georgia"/>
          <w:noProof/>
          <w:lang w:val="az-Latn-AZ"/>
        </w:rPr>
        <w:t>ç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onillikl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r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vv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l ağılasığmaz olan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rarası ibad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t ayinl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ri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r yerd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adi bir hadis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 w:cs="Times New Roman"/>
          <w:noProof/>
          <w:lang w:val="az-Latn-AZ"/>
        </w:rPr>
        <w:t xml:space="preserve"> çevrildi.</w:t>
      </w:r>
    </w:p>
    <w:p w14:paraId="7FD10D93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E" w14:textId="1202AF99" w:rsidR="00137B71" w:rsidRPr="00EE5A74" w:rsidRDefault="00137B71" w:rsidP="00B66E6F">
      <w:pPr>
        <w:spacing w:after="0" w:line="240" w:lineRule="auto"/>
        <w:ind w:firstLine="360"/>
        <w:rPr>
          <w:rFonts w:ascii="Georgia" w:hAnsi="Georgia"/>
          <w:noProof/>
          <w:lang w:val="az-Latn-AZ"/>
        </w:rPr>
      </w:pPr>
      <w:r w:rsidRPr="00EE5A74">
        <w:rPr>
          <w:rFonts w:ascii="Cambria" w:hAnsi="Cambria" w:cs="Cambria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fsus, aydın görünür ki, bu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bbüsl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intellektual uzlaşma (bütövlük)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ruhani öhd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lik hissi çatışmır.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ş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tin qalan dig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 sosial münasib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rini transformasiya ed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 birl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şm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prosesl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ks olaraq, sektant düşünc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sinin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 kök salmış modell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 dünyanın bütün böyük dinl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rinin mahiyy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yin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gör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eyni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qiq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 olması fikrin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qarşı inadkarlıqla durmaqdadır. İrql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rarası inteqrasiyanın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qqisi sad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sentimentallığın ifad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ya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 hansı bir strategiya deyildir, bu, Yer kür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 xalqlarının yegan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bir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sil olmasını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bul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kd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 ir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li 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lir, o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sil ki, onun müxt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lif irql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 arasında olan f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rql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 öz-özlüyünd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irqin f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rdi üzvl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heç bir imtiyaz vermir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ya heç bir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hdudiyy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 qoymur. Eynil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, qadınların emansipasiyası qadınların kişil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tam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rab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rliyini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qızların oğlanlarla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rab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hsil imkanlarını inkar etm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y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haqq qazandıran heç bir </w:t>
      </w:r>
      <w:r w:rsidR="0059646E" w:rsidRPr="00EE5A74">
        <w:rPr>
          <w:rFonts w:ascii="Georgia" w:hAnsi="Georgia"/>
          <w:noProof/>
          <w:lang w:val="az-Latn-AZ"/>
        </w:rPr>
        <w:t>–</w:t>
      </w:r>
      <w:r w:rsidRPr="00EE5A74">
        <w:rPr>
          <w:rFonts w:ascii="Georgia" w:hAnsi="Georgia"/>
          <w:noProof/>
          <w:lang w:val="az-Latn-AZ"/>
        </w:rPr>
        <w:t xml:space="preserve">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bioloji,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sosial, 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vi </w:t>
      </w:r>
      <w:r w:rsidR="0059646E" w:rsidRPr="00EE5A74">
        <w:rPr>
          <w:rFonts w:ascii="Georgia" w:hAnsi="Georgia"/>
          <w:noProof/>
          <w:lang w:val="az-Latn-AZ"/>
        </w:rPr>
        <w:t>–</w:t>
      </w:r>
      <w:r w:rsidRPr="00EE5A74">
        <w:rPr>
          <w:rFonts w:ascii="Georgia" w:hAnsi="Georgia"/>
          <w:noProof/>
          <w:lang w:val="az-Latn-AZ"/>
        </w:rPr>
        <w:t xml:space="preserve"> 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sas olmamasının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m </w:t>
      </w:r>
      <w:r w:rsidRPr="00EE5A74">
        <w:rPr>
          <w:rFonts w:ascii="Georgia" w:hAnsi="Georgia"/>
          <w:noProof/>
          <w:lang w:val="az-Latn-AZ"/>
        </w:rPr>
        <w:lastRenderedPageBreak/>
        <w:t>ictimai institutlar, h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m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ictimai fikir 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find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 razılıqla q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bul edilm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sin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g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tirib çıxarmışdır. Bu cür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, b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zi mill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 inkişafda olan sivilizasiyanın qurulmasına verdiyi töhf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 qiym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ndirilm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si heç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keçmişd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n qalan bu illüziyanı d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st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kl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mir ki, başqa mill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tl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rin bu proses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ver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bil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c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>yi çox az şey var v</w:t>
      </w:r>
      <w:r w:rsidRPr="00EE5A74">
        <w:rPr>
          <w:rFonts w:ascii="Times New Roman" w:hAnsi="Times New Roman" w:cs="Times New Roman"/>
          <w:noProof/>
          <w:lang w:val="az-Latn-AZ"/>
        </w:rPr>
        <w:t>ə</w:t>
      </w:r>
      <w:r w:rsidRPr="00EE5A74">
        <w:rPr>
          <w:rFonts w:ascii="Georgia" w:hAnsi="Georgia"/>
          <w:noProof/>
          <w:lang w:val="az-Latn-AZ"/>
        </w:rPr>
        <w:t xml:space="preserve"> ya heç bir şey yoxdur.</w:t>
      </w:r>
    </w:p>
    <w:p w14:paraId="0C174957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68009DF" w14:textId="74F3F7DB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ki, din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rinin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 hiss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fundamental reorientasiyan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yata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qabil deyildir. 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C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miyy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tin dig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 seqmentl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ri b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ş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riyy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tin birliyini sad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c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 xml:space="preserve"> sivilizasiyan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n n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ö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vb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ti qa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çı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lmaz add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m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 xml:space="preserve"> kimi deyil, h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m d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 xml:space="preserve"> kollektiv tariximizin bu h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lledici an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nda oyatd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ığı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 c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ü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 ikinci d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c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li kimlikl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rin</w:t>
      </w:r>
      <w:r w:rsidR="00146E85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gerç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>
        <w:rPr>
          <w:rFonts w:ascii="Georgia" w:eastAsia="Times New Roman" w:hAnsi="Georgia" w:cs="Times New Roman"/>
          <w:noProof/>
          <w:lang w:val="az-Latn-AZ"/>
        </w:rPr>
        <w:t>k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l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Georgia"/>
          <w:noProof/>
          <w:lang w:val="az-Latn-AZ"/>
        </w:rPr>
        <w:t>ş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m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si kimi q</w:t>
      </w:r>
      <w:r w:rsidR="00146E85" w:rsidRPr="00146E8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46E85" w:rsidRPr="00146E85">
        <w:rPr>
          <w:rFonts w:ascii="Georgia" w:eastAsia="Times New Roman" w:hAnsi="Georgia" w:cs="Times New Roman"/>
          <w:noProof/>
          <w:lang w:val="az-Latn-AZ"/>
        </w:rPr>
        <w:t>bul edir</w:t>
      </w:r>
      <w:r w:rsidRPr="00146E85">
        <w:rPr>
          <w:rFonts w:ascii="Georgia" w:eastAsia="Times New Roman" w:hAnsi="Georgia" w:cs="Times New Roman"/>
          <w:noProof/>
          <w:lang w:val="az-Latn-AZ"/>
        </w:rPr>
        <w:t>. Bununla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kkil</w:t>
      </w:r>
      <w:r w:rsidRPr="00EE5A74">
        <w:rPr>
          <w:rFonts w:ascii="Georgia" w:eastAsia="Times New Roman" w:hAnsi="Georgia" w:cs="Times New Roman"/>
          <w:noProof/>
          <w:color w:val="FF0000"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>dinin böyük hiss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yin astanas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iflic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dayanm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Yer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zü insanlarını parçalayan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konfliktl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 ehkamlar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qiq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sna sahib olma iddialar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</w:t>
      </w:r>
    </w:p>
    <w:p w14:paraId="6DC9F899" w14:textId="77777777" w:rsidR="006B1D52" w:rsidRPr="00EE5A74" w:rsidRDefault="006B1D5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0" w14:textId="4238FBC1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Bu, insanlığın rifahı nöqteyi-n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tirib 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xarm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Dinin 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rüsvay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fanatizm partlay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bu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xt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an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trafl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sadalama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a ehtiyac yoxdur. Bu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yeni fenomen (t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zah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r) deyildir. Çoxlu misallardan ancaq birini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 olsaq, on alt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 Avropas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dini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harib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ri, qit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nin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halisinin otuz faizinin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bahas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di.</w:t>
      </w:r>
      <w:r w:rsidRPr="00EE5A74">
        <w:rPr>
          <w:rFonts w:ascii="Georgia" w:eastAsia="Times New Roman" w:hAnsi="Georgia" w:cs="Times New Roman"/>
          <w:noProof/>
          <w:color w:val="FF0000"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>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konfliktl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vac ver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sektant ehkam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kor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şü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urunda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kdiyi toxumlar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kimi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hsul verdiyi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Georgia" w:eastAsia="Times New Roman" w:hAnsi="Georgia" w:cs="Georgia"/>
          <w:noProof/>
          <w:lang w:val="az-Latn-AZ"/>
        </w:rPr>
        <w:t>üşü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lidir.</w:t>
      </w:r>
    </w:p>
    <w:p w14:paraId="568009E1" w14:textId="77777777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2" w14:textId="25FE3C77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Bu hesaba, dinin, onun dünyadakı hadis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formala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hz ona xas olan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lledici rol oynamaq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hans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dig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faktordan daha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ox onun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alan vicdana x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lav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edilm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</w:t>
      </w:r>
      <w:r w:rsidR="002561C9" w:rsidRPr="00EE5A74">
        <w:rPr>
          <w:rFonts w:ascii="Georgia" w:eastAsia="Times New Roman" w:hAnsi="Georgia" w:cs="Times New Roman"/>
          <w:noProof/>
          <w:lang w:val="az-Latn-AZ"/>
        </w:rPr>
        <w:t>i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r.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nsan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enerjisini 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ndir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ifl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ili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ib qalmış dini </w:t>
      </w:r>
      <w:r w:rsidR="00B81EDC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B81EDC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B81EDC" w:rsidRPr="00EE5A74">
        <w:rPr>
          <w:rFonts w:ascii="Georgia" w:eastAsia="Times New Roman" w:hAnsi="Georgia" w:cs="Times New Roman"/>
          <w:noProof/>
          <w:lang w:val="az-Latn-AZ"/>
        </w:rPr>
        <w:t>sisatlar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çox vaxt gerç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kliyi</w:t>
      </w:r>
      <w:r w:rsidR="002561C9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ara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insan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slini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rql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ndir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intellektual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mane olan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ca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olurdular. </w:t>
      </w:r>
      <w:r w:rsidRPr="00EE5A74">
        <w:rPr>
          <w:rFonts w:ascii="Cambria" w:eastAsia="Times New Roman" w:hAnsi="Cambria" w:cs="Cambria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onlar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suliyy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kifay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yetirm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inananlar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ruz qoyub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ksiz buraxd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mimi etiraf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r, materializm yaxud terrorizmin 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indiki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hranla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bariz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real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ola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k.</w:t>
      </w:r>
    </w:p>
    <w:p w14:paraId="2109A4B0" w14:textId="77777777" w:rsidR="006B1D52" w:rsidRPr="00EE5A74" w:rsidRDefault="006B1D5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3" w14:textId="6CB2F942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Bu cür düşünc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r, onlar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olsa da,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kkil dini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nahland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rmır,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onun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msil etdiyi misilsiz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xat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rlad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Ham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za yax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lum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kimi, din insan motivasiyas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lap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toxunur. O,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nyaya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tli dini inam sisteml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vermi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xsl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ruhu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mun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daq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tli olduqda,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 xalqlarda sevgi, bağışlamaq, yaratmaq,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t,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a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b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mumun rifah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namin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dakarl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heyvani insti</w:t>
      </w:r>
      <w:r w:rsidR="00B81EDC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Times New Roman"/>
          <w:noProof/>
          <w:lang w:val="az-Latn-AZ"/>
        </w:rPr>
        <w:t>ktl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impulslar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rbiy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oyatm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bahis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siz, insan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ca yarad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geriy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tarixi s</w:t>
      </w:r>
      <w:r w:rsidR="00B81EDC" w:rsidRPr="00EE5A74">
        <w:rPr>
          <w:rFonts w:ascii="Georgia" w:eastAsia="Times New Roman" w:hAnsi="Georgia" w:cs="Times New Roman"/>
          <w:noProof/>
          <w:lang w:val="az-Latn-AZ"/>
        </w:rPr>
        <w:t>a</w:t>
      </w:r>
      <w:r w:rsidRPr="00EE5A74">
        <w:rPr>
          <w:rFonts w:ascii="Georgia" w:eastAsia="Times New Roman" w:hAnsi="Georgia" w:cs="Times New Roman"/>
          <w:noProof/>
          <w:lang w:val="az-Latn-AZ"/>
        </w:rPr>
        <w:t>lnam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nin ilk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fasil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 olaraq 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bu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lahi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siri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dur.</w:t>
      </w:r>
    </w:p>
    <w:p w14:paraId="30C9138B" w14:textId="77777777" w:rsidR="006B1D52" w:rsidRPr="00EE5A74" w:rsidRDefault="006B1D5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4" w14:textId="77777777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 xml:space="preserve">Keçmiş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effektl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hz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 bu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insan </w:t>
      </w:r>
      <w:r w:rsidRPr="00EE5A74">
        <w:rPr>
          <w:rFonts w:ascii="Georgia" w:eastAsia="Times New Roman" w:hAnsi="Georgia" w:cs="Georgia"/>
          <w:noProof/>
          <w:lang w:val="az-Latn-AZ"/>
        </w:rPr>
        <w:t>şü</w:t>
      </w:r>
      <w:r w:rsidRPr="00EE5A74">
        <w:rPr>
          <w:rFonts w:ascii="Georgia" w:eastAsia="Times New Roman" w:hAnsi="Georgia" w:cs="Times New Roman"/>
          <w:noProof/>
          <w:lang w:val="az-Latn-AZ"/>
        </w:rPr>
        <w:t>urunun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 (s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z) x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susiyy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 kimi bu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qalmaqdad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şey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baxmadan, dem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olar,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olmadan mane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araq, o says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z-hesabs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 milyonlar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ya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amaq 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runda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bariz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onlara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c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lk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yatlar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vafiq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 yaz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olunan prinsipl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inand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butu olan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man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yetirm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davam edir.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istiqam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tinin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rdiyi kimi, din habel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sosial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nasib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strukturuna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malikdir. Do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rudan da,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hans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fundamental 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inin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tverici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 bu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almad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k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ox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olard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. 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inand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olarm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ki, minillik planetar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formala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prosesinin kulminasiya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idi ruhani bo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luqda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versin? </w:t>
      </w:r>
      <w:r w:rsidRPr="00EE5A74">
        <w:rPr>
          <w:rFonts w:ascii="Cambria" w:eastAsia="Times New Roman" w:hAnsi="Cambria" w:cs="Cambria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yenic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km 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viyyats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 ideologiyalar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t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hf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dis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ti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kild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mayi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etdirdi ki, insan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x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ver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 alternativl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bu ehtiyac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z. </w:t>
      </w:r>
    </w:p>
    <w:p w14:paraId="05FB4FB9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152E0F80" w14:textId="77777777" w:rsidR="006B1D52" w:rsidRPr="00EE5A74" w:rsidRDefault="006B1D52" w:rsidP="00B66E6F">
      <w:pPr>
        <w:spacing w:after="0" w:line="240" w:lineRule="auto"/>
        <w:ind w:firstLine="360"/>
        <w:jc w:val="center"/>
        <w:rPr>
          <w:rFonts w:ascii="Georgia" w:hAnsi="Georgia"/>
          <w:noProof/>
          <w:sz w:val="26"/>
          <w:szCs w:val="26"/>
          <w:lang w:val="az-Latn-AZ"/>
        </w:rPr>
      </w:pPr>
      <w:r w:rsidRPr="00EE5A74">
        <w:rPr>
          <w:rFonts w:ascii="Georgia" w:hAnsi="Georgia"/>
          <w:noProof/>
          <w:sz w:val="26"/>
          <w:szCs w:val="26"/>
          <w:lang w:val="az-Latn-AZ"/>
        </w:rPr>
        <w:t>* * *</w:t>
      </w:r>
    </w:p>
    <w:p w14:paraId="23156A2F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/>
          <w:noProof/>
          <w:lang w:val="az-Latn-AZ"/>
        </w:rPr>
      </w:pPr>
    </w:p>
    <w:p w14:paraId="568009E7" w14:textId="7A4FA4C3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Bu gün üçün çıxarılmalı olan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haullah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find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bir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ox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 yaz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sonrak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onillikl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daha da geni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yay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mumil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dirilmi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dir: </w:t>
      </w:r>
    </w:p>
    <w:p w14:paraId="5C70D0A3" w14:textId="77777777" w:rsidR="00BF72F5" w:rsidRPr="00EE5A74" w:rsidRDefault="00BF72F5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8" w14:textId="6F00EA88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Heç şübh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 ki,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, irqi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 dini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nsubiyy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olmayaraq, bir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lahi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ilham 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Allaha ita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edirl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ita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etdikl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h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kml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ndak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rql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nazil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u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srin ehtiyac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dir.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ham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,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hrifinin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olan bir ne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qa, Allah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find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h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km olunmu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dur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Onun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rad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dinin 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sidir. Qalx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iman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silahlanaraq bihud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x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yallar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sizin aran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zda ixtilaf salan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b par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alay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n. Ondan yap</w:t>
      </w:r>
      <w:r w:rsidRPr="00EE5A74">
        <w:rPr>
          <w:rFonts w:ascii="Georgia" w:eastAsia="Times New Roman" w:hAnsi="Georgia" w:cs="Georgia"/>
          <w:noProof/>
          <w:lang w:val="az-Latn-AZ"/>
        </w:rPr>
        <w:t>ışı</w:t>
      </w:r>
      <w:r w:rsidRPr="00EE5A74">
        <w:rPr>
          <w:rFonts w:ascii="Georgia" w:eastAsia="Times New Roman" w:hAnsi="Georgia" w:cs="Times New Roman"/>
          <w:noProof/>
          <w:lang w:val="az-Latn-AZ"/>
        </w:rPr>
        <w:t>n ki, sizi yax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dirir.</w:t>
      </w:r>
      <w:r w:rsidRPr="00EE5A74">
        <w:rPr>
          <w:rFonts w:ascii="Georgia" w:eastAsia="Times New Roman" w:hAnsi="Georgia" w:cs="Times New Roman"/>
          <w:noProof/>
          <w:lang w:val="az-Latn-AZ"/>
        </w:rPr>
        <w:tab/>
      </w:r>
    </w:p>
    <w:p w14:paraId="11326423" w14:textId="77777777" w:rsidR="00BF72F5" w:rsidRPr="00EE5A74" w:rsidRDefault="00BF72F5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0A809B32" w14:textId="785B3DEF" w:rsidR="006418DE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raci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 inam sisteml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birinin fundamental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qiq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olan inam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rk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rm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Tamamil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. Dinin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ruri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vard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-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haql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na 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butdur.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inandıqları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 inanmadıqları şey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hansı başqa bir insanın vicdanı üçün,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bu adı haqq edirs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meyar ola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z. 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Yuxarıdakı sözl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rin birm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nal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ı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ş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kild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kid etdiyi budur ki, ruhun h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ı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na 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ö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z k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ö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kl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rini dolayaraq, birlik impulslarını boğan v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nifr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t v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zorak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ı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ığı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ş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viq ed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ö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ü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k t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k amil olan m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ü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snal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ı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q v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 xml:space="preserve"> ya sonlu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ğ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a dair b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ü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A54C8A" w:rsidRPr="00EE5A74">
        <w:rPr>
          <w:rFonts w:ascii="Georgia" w:eastAsia="Times New Roman" w:hAnsi="Georgia" w:cs="Georgia"/>
          <w:noProof/>
          <w:lang w:val="az-Latn-AZ"/>
        </w:rPr>
        <w:t>ü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n bu iddialar r</w:t>
      </w:r>
      <w:r w:rsidR="00A54C8A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A54C8A" w:rsidRPr="00EE5A74">
        <w:rPr>
          <w:rFonts w:ascii="Georgia" w:eastAsia="Times New Roman" w:hAnsi="Georgia" w:cs="Times New Roman"/>
          <w:noProof/>
          <w:lang w:val="az-Latn-AZ"/>
        </w:rPr>
        <w:t>dd edilsin.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</w:p>
    <w:p w14:paraId="02CE898F" w14:textId="77777777" w:rsidR="006418DE" w:rsidRPr="00EE5A74" w:rsidRDefault="006418DE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A" w14:textId="5D03B8D8" w:rsidR="00137B71" w:rsidRPr="00EE5A74" w:rsidRDefault="006418DE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 xml:space="preserve">İnanırıq ki, dini liderlik iyirminci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srin transformativ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meydana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qlobal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na da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yacaqsa, dini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hz bu tarixi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a cavab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lidir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. 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qca g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nür ki, getdikc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daha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ox insanlar bu fikr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lirl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ki, b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dinl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rin 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nda duran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qiq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 mahiyy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birdir. Bu anlay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teoloji 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bahis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rin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ll olunmas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yolu il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deyil, ba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qalar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zaman geni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cr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ail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sinin vahidliyi fikrinin oyanmasından doğan intuitiv 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rketm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ir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 g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lir. Yox olmu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nyalardan miras qalm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dini ehkamlar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n, ritual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qanunlar toplusunun qar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ql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ığı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ndan bel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bir hiss yaran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ki, ruhani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yat 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>–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xt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lif mill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, irql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niyy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zah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ed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birliy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nz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r olaraq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–</w:t>
      </w:r>
      <w:r w:rsidR="0059646E" w:rsidRPr="00EE5A74">
        <w:rPr>
          <w:rFonts w:ascii="Georgia" w:eastAsia="Times New Roman" w:hAnsi="Georgia" w:cs="Georgia"/>
          <w:noProof/>
          <w:lang w:val="az-Latn-AZ"/>
        </w:rPr>
        <w:t xml:space="preserve"> 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 k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s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üçü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eyni 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 olan vahid qeyri-m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hdud ger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kliyi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kil edir. Bu formala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mam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tam ayd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olmayan anlay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hk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si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nyas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qurulmas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na effektiv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sir etm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si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üçü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o,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tta bu gec zamanda Yer üzü sakinl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rinin 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hb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rlik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üçü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z tutduqlar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rin tam s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mimi k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k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sdiqini almal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r.</w:t>
      </w:r>
    </w:p>
    <w:p w14:paraId="1C21BA69" w14:textId="77777777" w:rsidR="00A54C8A" w:rsidRPr="00EE5A74" w:rsidRDefault="00A54C8A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B" w14:textId="49061B4C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Şübh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 ki,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 dini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sosial </w:t>
      </w:r>
      <w:r w:rsidR="00052E5D" w:rsidRPr="00EE5A74">
        <w:rPr>
          <w:rFonts w:ascii="Georgia" w:eastAsia="Times New Roman" w:hAnsi="Georgia" w:cs="Times New Roman"/>
          <w:noProof/>
          <w:lang w:val="az-Latn-AZ"/>
        </w:rPr>
        <w:t>hökml</w:t>
      </w:r>
      <w:r w:rsidR="00052E5D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052E5D" w:rsidRPr="00EE5A74">
        <w:rPr>
          <w:rFonts w:ascii="Georgia" w:eastAsia="Times New Roman" w:hAnsi="Georgia" w:cs="Times New Roman"/>
          <w:noProof/>
          <w:lang w:val="az-Latn-AZ"/>
        </w:rPr>
        <w:t>ri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052E5D" w:rsidRPr="00EE5A74">
        <w:rPr>
          <w:rFonts w:ascii="Georgia" w:eastAsia="Times New Roman" w:hAnsi="Georgia" w:cs="Times New Roman"/>
          <w:noProof/>
          <w:lang w:val="az-Latn-AZ"/>
        </w:rPr>
        <w:t>ibad</w:t>
      </w:r>
      <w:r w:rsidR="00052E5D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052E5D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formalar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geni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rql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vard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Min ill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rzind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lahi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hyl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ardıcıl olaraq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inki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afda olan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ehtiyaclar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xitab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narsa, bu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ki,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olard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. Do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rudan da,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yaz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oxunun ayr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lmaz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ti, dinin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kam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 xarakterli olmas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prinsipinin, bu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 dig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formada 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sidir. Ruhani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 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nginl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>olan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 irsin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yadla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ma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 istifad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olunmas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 </w:t>
      </w:r>
      <w:r w:rsidR="00E70A22" w:rsidRPr="00EE5A74">
        <w:rPr>
          <w:rFonts w:ascii="Georgia" w:eastAsia="Times New Roman" w:hAnsi="Georgia" w:cs="Times New Roman"/>
          <w:noProof/>
          <w:lang w:val="az-Latn-AZ"/>
        </w:rPr>
        <w:t>ruhani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ndan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haqq qazand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z. Ruhun birinci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zif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 olacaq ki, ger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kliyi ara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n, inandığı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qiq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uy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un ya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 ruhlar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da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tam ehtiramla yana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n.</w:t>
      </w:r>
    </w:p>
    <w:p w14:paraId="60B6F4F5" w14:textId="77777777" w:rsidR="00052E5D" w:rsidRPr="00EE5A74" w:rsidRDefault="00052E5D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C" w14:textId="43788FAA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etiraz ola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ki,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eyni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E70A22" w:rsidRPr="00EE5A74">
        <w:rPr>
          <w:rFonts w:ascii="Georgia" w:eastAsia="Times New Roman" w:hAnsi="Georgia" w:cs="Times New Roman"/>
          <w:noProof/>
          <w:lang w:val="az-Latn-AZ"/>
        </w:rPr>
        <w:t>İlahi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etiraf edils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onda bu,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oxlu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bir dind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 bir din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viq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k,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prosesi asanla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racaqd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Bu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dir, ya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deyil,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etiraz, bu yer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h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dudlar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 bir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unu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rk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qar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tarixin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a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imkanlar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qabilind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anlay</w:t>
      </w:r>
      <w:r w:rsidRPr="00EE5A74">
        <w:rPr>
          <w:rFonts w:ascii="Georgia" w:eastAsia="Times New Roman" w:hAnsi="Georgia" w:cs="Georgia"/>
          <w:noProof/>
          <w:lang w:val="az-Latn-AZ"/>
        </w:rPr>
        <w:t>ışı</w:t>
      </w:r>
      <w:r w:rsidRPr="00EE5A74">
        <w:rPr>
          <w:rFonts w:ascii="Georgia" w:eastAsia="Times New Roman" w:hAnsi="Georgia" w:cs="Times New Roman"/>
          <w:noProof/>
          <w:lang w:val="az-Latn-AZ"/>
        </w:rPr>
        <w:t>n qoydu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suliyy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qabilind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</w:t>
      </w:r>
      <w:r w:rsidRPr="00EE5A74">
        <w:rPr>
          <w:rFonts w:ascii="Georgia" w:eastAsia="Times New Roman" w:hAnsi="Georgia" w:cs="Georgia"/>
          <w:noProof/>
          <w:lang w:val="az-Latn-AZ"/>
        </w:rPr>
        <w:t>şü</w:t>
      </w:r>
      <w:r w:rsidRPr="00EE5A74">
        <w:rPr>
          <w:rFonts w:ascii="Georgia" w:eastAsia="Times New Roman" w:hAnsi="Georgia" w:cs="Times New Roman"/>
          <w:noProof/>
          <w:lang w:val="az-Latn-AZ"/>
        </w:rPr>
        <w:t>bh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siz, ikinci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malikdir.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biri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xarakter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rbiy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Times New Roman"/>
          <w:noProof/>
          <w:lang w:val="az-Latn-AZ"/>
        </w:rPr>
        <w:lastRenderedPageBreak/>
        <w:t>effektivliyin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sirli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etibarl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but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Eynil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s tam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minlikl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sdiq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 ki,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vhumat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yaranmas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hans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ayr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ca din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xsus olan ehkamlar,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 din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aid olan ehkamlara nisb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daha az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ya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 etmi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dir.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nteqrasiya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nyada 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cavab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ünsiyy</w:t>
      </w:r>
      <w:r w:rsidR="009047B0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modell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ri,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biidir ki, davaml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prosesin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ruz qalacaq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hans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v 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9047B0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sisatlar</w:t>
      </w:r>
      <w:r w:rsidR="009047B0" w:rsidRPr="00EE5A74">
        <w:rPr>
          <w:rFonts w:ascii="Georgia" w:eastAsia="Times New Roman" w:hAnsi="Georgia" w:cs="Georgia"/>
          <w:noProof/>
          <w:lang w:val="az-Latn-AZ"/>
        </w:rPr>
        <w:t>ı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rolu ondan ibar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olmal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ki, bu inki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af prosesl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nec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idar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olar ki, birliy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etmi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olsun. Son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nin ruhani,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sosial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sa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lam olacağının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, Yer k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 qoyulmayan sakinl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 k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</w:t>
      </w:r>
      <w:r w:rsidRPr="00EE5A74">
        <w:rPr>
          <w:rFonts w:ascii="Georgia" w:eastAsia="Times New Roman" w:hAnsi="Georgia" w:cs="Times New Roman"/>
          <w:noProof/>
          <w:color w:val="FF0000"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daimi inamına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saslan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ki, </w:t>
      </w:r>
      <w:r w:rsidR="009047B0"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Georgia" w:eastAsia="Times New Roman" w:hAnsi="Georgia" w:cs="Times New Roman"/>
          <w:noProof/>
          <w:lang w:val="az-Latn-AZ"/>
        </w:rPr>
        <w:t>ainat insanlar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ltaql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deyil, qay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sursuz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lahi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qdir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find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idar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olunur.</w:t>
      </w:r>
    </w:p>
    <w:p w14:paraId="08444E7F" w14:textId="77777777" w:rsidR="00E70A22" w:rsidRPr="00EE5A74" w:rsidRDefault="00E70A22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D" w14:textId="70E56AA8" w:rsidR="00137B71" w:rsidRPr="00EE5A74" w:rsidRDefault="008E0948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İnsanları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ay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ran s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rin da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ğı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il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yana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, bizim 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sr, ke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rz edil</w:t>
      </w:r>
      <w:r w:rsidR="00EE5A74" w:rsidRPr="00EE5A74">
        <w:rPr>
          <w:rFonts w:ascii="Georgia" w:eastAsia="Times New Roman" w:hAnsi="Georgia" w:cs="Times New Roman"/>
          <w:noProof/>
          <w:lang w:val="az-Latn-AZ"/>
        </w:rPr>
        <w:t>diyi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kimi, </w:t>
      </w:r>
      <w:r w:rsidR="00EE5A74"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="00EE5A74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EE5A74" w:rsidRPr="00EE5A74">
        <w:rPr>
          <w:rFonts w:ascii="Georgia" w:eastAsia="Times New Roman" w:hAnsi="Georgia" w:cs="Times New Roman"/>
          <w:noProof/>
          <w:lang w:val="az-Latn-AZ"/>
        </w:rPr>
        <w:t>ma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Yerin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ndan sanki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lik ay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racaq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bir vaxtlar y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x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lmaz olan divar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u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ç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ulmas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ahidi olmaqdad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r. B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dinl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rin yaz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inananlar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yr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dirdi ki, ba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qalar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na xidm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yaln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z 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vi borc kimi deyil,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 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ruhun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Allaha yax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nla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üçü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bir yol kimi baxs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nlar. Bu g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n, 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ged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qqi yenid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nqurma, bu tan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lim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yeni 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na boyutlar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verir. 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ü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dal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 prinsipl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canlanmas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haqda q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dim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 yava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-yava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real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f kimi g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rünm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ş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lad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qca, ruhun v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el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tin ehtiyaclar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ö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nilm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getdikc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 xml:space="preserve"> ye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kin ruhani h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yat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n resiprokal aspektl</w:t>
      </w:r>
      <w:r w:rsidR="00137B71"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ri kimi bax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lacaqd</w:t>
      </w:r>
      <w:r w:rsidR="00137B71" w:rsidRPr="00EE5A74">
        <w:rPr>
          <w:rFonts w:ascii="Georgia" w:eastAsia="Times New Roman" w:hAnsi="Georgia" w:cs="Georgia"/>
          <w:noProof/>
          <w:lang w:val="az-Latn-AZ"/>
        </w:rPr>
        <w:t>ı</w:t>
      </w:r>
      <w:r w:rsidR="00137B71" w:rsidRPr="00EE5A74">
        <w:rPr>
          <w:rFonts w:ascii="Georgia" w:eastAsia="Times New Roman" w:hAnsi="Georgia" w:cs="Times New Roman"/>
          <w:noProof/>
          <w:lang w:val="az-Latn-AZ"/>
        </w:rPr>
        <w:t>r.</w:t>
      </w:r>
    </w:p>
    <w:p w14:paraId="56A295F9" w14:textId="77777777" w:rsidR="009047B0" w:rsidRPr="00EE5A74" w:rsidRDefault="009047B0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E" w14:textId="36606453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Cambria" w:eastAsia="Times New Roman" w:hAnsi="Cambria" w:cs="Cambria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dini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bu son (yuxar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dak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) qavray</w:t>
      </w:r>
      <w:r w:rsidRPr="00EE5A74">
        <w:rPr>
          <w:rFonts w:ascii="Georgia" w:eastAsia="Times New Roman" w:hAnsi="Georgia" w:cs="Georgia"/>
          <w:noProof/>
          <w:lang w:val="az-Latn-AZ"/>
        </w:rPr>
        <w:t>ışı</w:t>
      </w:r>
      <w:r w:rsidRPr="00EE5A74">
        <w:rPr>
          <w:rFonts w:ascii="Georgia" w:eastAsia="Times New Roman" w:hAnsi="Georgia" w:cs="Times New Roman"/>
          <w:noProof/>
          <w:lang w:val="az-Latn-AZ"/>
        </w:rPr>
        <w:t>n ortaya qoydu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u meydanoxuyucu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a cavab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lidirs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onda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cavab bunu etiraf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lamal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ki, din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elm iki 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ruri bilik sistemidir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bunlarla </w:t>
      </w:r>
      <w:r w:rsidRPr="00EE5A74">
        <w:rPr>
          <w:rFonts w:ascii="Georgia" w:eastAsia="Times New Roman" w:hAnsi="Georgia" w:cs="Georgia"/>
          <w:noProof/>
          <w:lang w:val="az-Latn-AZ"/>
        </w:rPr>
        <w:t>şü</w:t>
      </w:r>
      <w:r w:rsidRPr="00EE5A74">
        <w:rPr>
          <w:rFonts w:ascii="Georgia" w:eastAsia="Times New Roman" w:hAnsi="Georgia" w:cs="Times New Roman"/>
          <w:noProof/>
          <w:lang w:val="az-Latn-AZ"/>
        </w:rPr>
        <w:t>urun potensial imkanlar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inki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af edir. Bir-birin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zidd olmaqdan uzaq olaraq,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qlin ger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kliyi ara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bu iki fundamental metodu bir birind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tarixin,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bir-birini tamamlama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tinin tan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bir-biril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birlikd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bildikl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o nadir, lakin xo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xt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daha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Elmi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qqinin do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urdu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bacar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laz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mi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kild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istifad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olunması üçün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ruhani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prinsipl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rliyin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ehtiyac vard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r; dini inanclar, onlar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ziz olsalar da,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kild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minn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tdarl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qla elmi metodlarla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zsiz yoxlan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lmaq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qdim olunmal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</w:t>
      </w:r>
    </w:p>
    <w:p w14:paraId="2AF5A017" w14:textId="77777777" w:rsidR="009047B0" w:rsidRPr="00EE5A74" w:rsidRDefault="009047B0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EF" w14:textId="5A179587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Biz,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t, birba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 vicdana toxundu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üçün mü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ehtiyatla yana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 bir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lib 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q.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klif etdiyi bir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ox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175B35">
        <w:rPr>
          <w:rFonts w:ascii="Georgia" w:eastAsia="Times New Roman" w:hAnsi="Georgia" w:cs="Georgia"/>
          <w:noProof/>
          <w:lang w:val="az-Latn-AZ"/>
        </w:rPr>
        <w:t>irnik</w:t>
      </w:r>
      <w:r w:rsidR="00C80E05" w:rsidRPr="00175B35">
        <w:rPr>
          <w:rFonts w:ascii="Georgia" w:eastAsia="Times New Roman" w:hAnsi="Georgia" w:cs="Georgia"/>
          <w:noProof/>
          <w:lang w:val="az-Latn-AZ"/>
        </w:rPr>
        <w:t>l</w:t>
      </w:r>
      <w:r w:rsidR="00C80E05"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C80E05" w:rsidRPr="00175B35">
        <w:rPr>
          <w:rFonts w:ascii="Georgia" w:eastAsia="Times New Roman" w:hAnsi="Georgia" w:cs="Georgia"/>
          <w:noProof/>
          <w:lang w:val="az-Latn-AZ"/>
        </w:rPr>
        <w:t>n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dirici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175B35">
        <w:rPr>
          <w:rFonts w:ascii="Georgia" w:eastAsia="Times New Roman" w:hAnsi="Georgia" w:cs="Georgia"/>
          <w:noProof/>
          <w:lang w:val="az-Latn-AZ"/>
        </w:rPr>
        <w:t>eyl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 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nda,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t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175B35">
        <w:rPr>
          <w:rFonts w:ascii="Georgia" w:eastAsia="Times New Roman" w:hAnsi="Georgia" w:cs="Georgia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175B35">
        <w:rPr>
          <w:rFonts w:ascii="Georgia" w:eastAsia="Times New Roman" w:hAnsi="Georgia" w:cs="Georgia"/>
          <w:noProof/>
          <w:lang w:val="az-Latn-AZ"/>
        </w:rPr>
        <w:t>bl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deyil</w:t>
      </w:r>
      <w:r w:rsidR="00175B35" w:rsidRPr="00175B35">
        <w:rPr>
          <w:rFonts w:ascii="Georgia" w:eastAsia="Times New Roman" w:hAnsi="Georgia" w:cs="Georgia"/>
          <w:noProof/>
          <w:lang w:val="az-Latn-AZ"/>
        </w:rPr>
        <w:t xml:space="preserve"> ki</w:t>
      </w:r>
      <w:r w:rsidRPr="00175B35">
        <w:rPr>
          <w:rFonts w:ascii="Georgia" w:eastAsia="Times New Roman" w:hAnsi="Georgia" w:cs="Georgia"/>
          <w:noProof/>
          <w:lang w:val="az-Latn-AZ"/>
        </w:rPr>
        <w:t>, dini liderl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ri m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şğ</w:t>
      </w:r>
      <w:r w:rsidRPr="00175B35">
        <w:rPr>
          <w:rFonts w:ascii="Georgia" w:eastAsia="Times New Roman" w:hAnsi="Georgia" w:cs="Georgia"/>
          <w:noProof/>
          <w:lang w:val="az-Latn-AZ"/>
        </w:rPr>
        <w:t>ul ed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n 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naq</w:t>
      </w:r>
      <w:r w:rsidR="00175B35" w:rsidRPr="00175B35">
        <w:rPr>
          <w:rFonts w:ascii="Georgia" w:eastAsia="Times New Roman" w:hAnsi="Georgia" w:cs="Georgia"/>
          <w:noProof/>
          <w:lang w:val="az-Latn-AZ"/>
        </w:rPr>
        <w:t>,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hakimiyy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tin dini m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s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istifad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olunmas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r. Uzun ill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 h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yat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bu v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ya dig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 dinin yaz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c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hdl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175B35">
        <w:rPr>
          <w:rFonts w:ascii="Georgia" w:eastAsia="Times New Roman" w:hAnsi="Georgia" w:cs="Georgia"/>
          <w:noProof/>
          <w:lang w:val="az-Latn-AZ"/>
        </w:rPr>
        <w:t>yr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nm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y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v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onlar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175B35">
        <w:rPr>
          <w:rFonts w:ascii="Georgia" w:eastAsia="Times New Roman" w:hAnsi="Georgia" w:cs="Georgia"/>
          <w:noProof/>
          <w:lang w:val="az-Latn-AZ"/>
        </w:rPr>
        <w:t>z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rind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</w:t>
      </w:r>
      <w:r w:rsidR="00175B35" w:rsidRPr="00175B35">
        <w:rPr>
          <w:rFonts w:ascii="Georgia" w:eastAsia="Times New Roman" w:hAnsi="Georgia" w:cs="Georgia"/>
          <w:noProof/>
          <w:lang w:val="az-Latn-AZ"/>
        </w:rPr>
        <w:t>t</w:t>
      </w:r>
      <w:r w:rsidR="00175B35"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75B35" w:rsidRPr="00175B35">
        <w:rPr>
          <w:rFonts w:ascii="Georgia" w:eastAsia="Times New Roman" w:hAnsi="Georgia" w:cs="Georgia"/>
          <w:noProof/>
          <w:lang w:val="az-Latn-AZ"/>
        </w:rPr>
        <w:t>f</w:t>
      </w:r>
      <w:r w:rsidR="00175B35"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75B35" w:rsidRPr="00175B35">
        <w:rPr>
          <w:rFonts w:ascii="Georgia" w:eastAsia="Times New Roman" w:hAnsi="Georgia" w:cs="Georgia"/>
          <w:noProof/>
          <w:lang w:val="az-Latn-AZ"/>
        </w:rPr>
        <w:t>kkür</w:t>
      </w:r>
      <w:r w:rsidR="00175B35"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h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sr ed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nl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rd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n he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birin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 xml:space="preserve"> tez-tez t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krarlanan aksiomu xat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175B35">
        <w:rPr>
          <w:rFonts w:ascii="Georgia" w:eastAsia="Times New Roman" w:hAnsi="Georgia" w:cs="Georgia"/>
          <w:noProof/>
          <w:lang w:val="az-Latn-AZ"/>
        </w:rPr>
        <w:t>rlatma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175B35">
        <w:rPr>
          <w:rFonts w:ascii="Georgia" w:eastAsia="Times New Roman" w:hAnsi="Georgia" w:cs="Georgia"/>
          <w:noProof/>
          <w:lang w:val="az-Latn-AZ"/>
        </w:rPr>
        <w:t>a ehtiyac yoxdur ki, hakimiyy</w:t>
      </w:r>
      <w:r w:rsidRPr="00175B35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175B35">
        <w:rPr>
          <w:rFonts w:ascii="Georgia" w:eastAsia="Times New Roman" w:hAnsi="Georgia" w:cs="Georgia"/>
          <w:noProof/>
          <w:lang w:val="az-Latn-AZ"/>
        </w:rPr>
        <w:t>tin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pozuculuq potensial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vard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bu, hakimiyy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geni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ndikc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artır. Bu sah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oxlu ruhanil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boyu qazand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elan olunmam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daxili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r, </w:t>
      </w:r>
      <w:r w:rsidRPr="00EE5A74">
        <w:rPr>
          <w:rFonts w:ascii="Georgia" w:eastAsia="Times New Roman" w:hAnsi="Georgia" w:cs="Georgia"/>
          <w:noProof/>
          <w:lang w:val="az-Latn-AZ"/>
        </w:rPr>
        <w:t>şü</w:t>
      </w:r>
      <w:r w:rsidRPr="00EE5A74">
        <w:rPr>
          <w:rFonts w:ascii="Georgia" w:eastAsia="Times New Roman" w:hAnsi="Georgia" w:cs="Times New Roman"/>
          <w:noProof/>
          <w:lang w:val="az-Latn-AZ"/>
        </w:rPr>
        <w:t>bh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siz,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kkil dinin yarad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onun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nailiyy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biri kimi qiym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ndirilm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lidir. Eyni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dig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dini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vi hakimiyy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imtiyaz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cazib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slim olmas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bunu m</w:t>
      </w:r>
      <w:r w:rsidRPr="00EE5A74">
        <w:rPr>
          <w:rFonts w:ascii="Georgia" w:eastAsia="Times New Roman" w:hAnsi="Georgia" w:cs="Georgia"/>
          <w:noProof/>
          <w:lang w:val="az-Latn-AZ"/>
        </w:rPr>
        <w:t>üş</w:t>
      </w:r>
      <w:r w:rsidRPr="00EE5A74">
        <w:rPr>
          <w:rFonts w:ascii="Georgia" w:eastAsia="Times New Roman" w:hAnsi="Georgia" w:cs="Times New Roman"/>
          <w:noProof/>
          <w:lang w:val="az-Latn-AZ"/>
        </w:rPr>
        <w:t>ahid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nda </w:t>
      </w:r>
      <w:r w:rsidR="00175B35">
        <w:rPr>
          <w:rFonts w:ascii="Georgia" w:eastAsia="Times New Roman" w:hAnsi="Georgia" w:cs="Georgia"/>
          <w:noProof/>
          <w:lang w:val="az-Latn-AZ"/>
        </w:rPr>
        <w:t>s</w:t>
      </w:r>
      <w:r w:rsidRPr="00EE5A74">
        <w:rPr>
          <w:rFonts w:ascii="Georgia" w:eastAsia="Times New Roman" w:hAnsi="Georgia" w:cs="Times New Roman"/>
          <w:noProof/>
          <w:lang w:val="az-Latn-AZ"/>
        </w:rPr>
        <w:t>inizm, poz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unluq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midsizlik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nbit 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 yarad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. Bunun, tarixin bu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qam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dini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rin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sosial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zif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yerin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yetirm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nec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bar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trafl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izahata ehtiyac yoxdur.</w:t>
      </w:r>
    </w:p>
    <w:p w14:paraId="079747E6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 w:cs="Times New Roman"/>
          <w:noProof/>
          <w:lang w:val="az-Latn-AZ"/>
        </w:rPr>
      </w:pPr>
    </w:p>
    <w:p w14:paraId="51ADE638" w14:textId="77777777" w:rsidR="006B1D52" w:rsidRPr="00EE5A74" w:rsidRDefault="006B1D52" w:rsidP="00B66E6F">
      <w:pPr>
        <w:spacing w:after="0" w:line="240" w:lineRule="auto"/>
        <w:ind w:firstLine="360"/>
        <w:jc w:val="center"/>
        <w:rPr>
          <w:rFonts w:ascii="Georgia" w:hAnsi="Georgia"/>
          <w:noProof/>
          <w:sz w:val="26"/>
          <w:szCs w:val="26"/>
          <w:lang w:val="az-Latn-AZ"/>
        </w:rPr>
      </w:pPr>
      <w:r w:rsidRPr="00EE5A74">
        <w:rPr>
          <w:rFonts w:ascii="Georgia" w:hAnsi="Georgia"/>
          <w:noProof/>
          <w:sz w:val="26"/>
          <w:szCs w:val="26"/>
          <w:lang w:val="az-Latn-AZ"/>
        </w:rPr>
        <w:t>* * *</w:t>
      </w:r>
    </w:p>
    <w:p w14:paraId="1765DDDE" w14:textId="77777777" w:rsidR="006B1D52" w:rsidRPr="00EE5A74" w:rsidRDefault="006B1D52" w:rsidP="00B66E6F">
      <w:pPr>
        <w:spacing w:after="0" w:line="240" w:lineRule="auto"/>
        <w:ind w:firstLine="360"/>
        <w:rPr>
          <w:rFonts w:ascii="Georgia" w:hAnsi="Georgia"/>
          <w:noProof/>
          <w:lang w:val="az-Latn-AZ"/>
        </w:rPr>
      </w:pPr>
    </w:p>
    <w:p w14:paraId="568009F2" w14:textId="40459FBB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Xarakterin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cibl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nasib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ah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ngdar edilm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dinin qay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u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n,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tarix boyunca o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yata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na ver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dur.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bir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o, xeyirxahlıq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rbiy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pisl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ist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indiy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imkanlar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 a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D</w:t>
      </w:r>
      <w:r w:rsidRPr="00EE5A74">
        <w:rPr>
          <w:rFonts w:ascii="Georgia" w:eastAsia="Times New Roman" w:hAnsi="Georgia" w:cs="Georgia"/>
          <w:noProof/>
          <w:lang w:val="az-Latn-AZ"/>
        </w:rPr>
        <w:t>üşü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lb onun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onun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qoydu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hdudiyy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 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maq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yinat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yetirm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k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 ruhlan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r. Ad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verdiyi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na kimi, din eyni zamanda 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t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daha kompleks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xalqlar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bir-birin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lastRenderedPageBreak/>
        <w:t>ba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layan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sas q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kimi 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x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dir ki, onun vasit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insan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xm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qabiliyy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ri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sini tapa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r.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ndiki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srin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k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stünlüyü o baxışdır ki, o, bütün insan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slin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bu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inki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af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vahid bir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zah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="001E0256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>kimi, bizim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Allah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al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 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daim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kimi baxmas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 imkan verir. </w:t>
      </w:r>
    </w:p>
    <w:p w14:paraId="4C87B43E" w14:textId="77777777" w:rsidR="009047B0" w:rsidRPr="00EE5A74" w:rsidRDefault="009047B0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F3" w14:textId="1ACB1F15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Bu baxışdan ruhlanaraq,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hai icmas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aliyy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layandan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onlar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cl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olmu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dur. Bu c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aliyy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yaratd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rli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nasib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qa,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xt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lif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 yax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nla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a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al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ma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hdl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kollektiv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ddi-b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lu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a yeti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vr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 qoyan insan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sli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lahi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rad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nin ist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cavab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Bizim icmam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zvl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bacard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bir yolla bu 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k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davam 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kdir. Bununla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bu birg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rimizd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biz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 partnyorlar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z qarşısında inamımızı aydın ifad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yi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borc bilirik ki, dinl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raras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diskurs,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o, 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midsiz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 sarm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lalar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sa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ald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hf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verm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libs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indi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sonradan boyun qa</w:t>
      </w:r>
      <w:r w:rsidRPr="00EE5A74">
        <w:rPr>
          <w:rFonts w:ascii="Georgia" w:eastAsia="Times New Roman" w:hAnsi="Georgia" w:cs="Georgia"/>
          <w:noProof/>
          <w:lang w:val="az-Latn-AZ"/>
        </w:rPr>
        <w:t>çı</w:t>
      </w:r>
      <w:r w:rsidRPr="00EE5A74">
        <w:rPr>
          <w:rFonts w:ascii="Georgia" w:eastAsia="Times New Roman" w:hAnsi="Georgia" w:cs="Times New Roman"/>
          <w:noProof/>
          <w:lang w:val="az-Latn-AZ"/>
        </w:rPr>
        <w:t>rmayaraq bu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kat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do</w:t>
      </w:r>
      <w:r w:rsidRPr="00EE5A74">
        <w:rPr>
          <w:rFonts w:ascii="Georgia" w:eastAsia="Times New Roman" w:hAnsi="Georgia" w:cs="Georgia"/>
          <w:noProof/>
          <w:lang w:val="az-Latn-AZ"/>
        </w:rPr>
        <w:t>ğ</w:t>
      </w:r>
      <w:r w:rsidRPr="00EE5A74">
        <w:rPr>
          <w:rFonts w:ascii="Georgia" w:eastAsia="Times New Roman" w:hAnsi="Georgia" w:cs="Times New Roman"/>
          <w:noProof/>
          <w:lang w:val="az-Latn-AZ"/>
        </w:rPr>
        <w:t>uran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eyi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="001E0256">
        <w:rPr>
          <w:rFonts w:ascii="Times New Roman" w:eastAsia="Times New Roman" w:hAnsi="Times New Roman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Times New Roman"/>
          <w:noProof/>
          <w:lang w:val="az-Latn-AZ"/>
        </w:rPr>
        <w:t>ed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qiq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 etiraf etm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lidir: ki, Allah birdir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zah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insan 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rhl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rinin 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xt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lifliyin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baxmayaraq, din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inin, birdir.</w:t>
      </w:r>
    </w:p>
    <w:p w14:paraId="4DC30B65" w14:textId="77777777" w:rsidR="009047B0" w:rsidRPr="00EE5A74" w:rsidRDefault="009047B0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F4" w14:textId="7E532DEC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g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dikc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, dini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lik ocaqlar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al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>ma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 ki, bu, 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vv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g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nya miqyasl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yan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evril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bir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h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kum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find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kba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na aradan qald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z. Biz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aldatmal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deyilik ki, qar</w:t>
      </w:r>
      <w:r w:rsidRPr="00EE5A74">
        <w:rPr>
          <w:rFonts w:ascii="Georgia" w:eastAsia="Times New Roman" w:hAnsi="Georgia" w:cs="Georgia"/>
          <w:noProof/>
          <w:lang w:val="az-Latn-AZ"/>
        </w:rPr>
        <w:t>şı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ql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edil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lar, 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z-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zlüyünd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, </w:t>
      </w:r>
      <w:r w:rsidRPr="00EE5A74">
        <w:rPr>
          <w:rFonts w:ascii="Georgia" w:eastAsia="Times New Roman" w:hAnsi="Georgia" w:cs="Georgia"/>
          <w:noProof/>
          <w:lang w:val="az-Latn-AZ"/>
        </w:rPr>
        <w:t>İ</w:t>
      </w:r>
      <w:r w:rsidRPr="00EE5A74">
        <w:rPr>
          <w:rFonts w:ascii="Georgia" w:eastAsia="Times New Roman" w:hAnsi="Georgia" w:cs="Times New Roman"/>
          <w:noProof/>
          <w:lang w:val="az-Latn-AZ"/>
        </w:rPr>
        <w:t>lahi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sdiq almas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iddias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nda olan d</w:t>
      </w:r>
      <w:r w:rsidRPr="00EE5A74">
        <w:rPr>
          <w:rFonts w:ascii="Georgia" w:eastAsia="Times New Roman" w:hAnsi="Georgia" w:cs="Georgia"/>
          <w:noProof/>
          <w:lang w:val="az-Latn-AZ"/>
        </w:rPr>
        <w:t>üş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ilik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zah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rini s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kdir. Bu b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hran dini liderl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n, 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diqq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tini eyni 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da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c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olan irqi, milli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cinsi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="00DC54AB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bke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liy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y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kimi, ke</w:t>
      </w:r>
      <w:r w:rsidRPr="00EE5A74">
        <w:rPr>
          <w:rFonts w:ascii="Georgia" w:eastAsia="Times New Roman" w:hAnsi="Georgia" w:cs="Georgia"/>
          <w:noProof/>
          <w:lang w:val="az-Latn-AZ"/>
        </w:rPr>
        <w:t>ç</w:t>
      </w:r>
      <w:r w:rsidRPr="00EE5A74">
        <w:rPr>
          <w:rFonts w:ascii="Georgia" w:eastAsia="Times New Roman" w:hAnsi="Georgia" w:cs="Times New Roman"/>
          <w:noProof/>
          <w:lang w:val="az-Latn-AZ"/>
        </w:rPr>
        <w:t>mi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ayr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lma</w:t>
      </w:r>
      <w:r w:rsidRPr="00EE5A74">
        <w:rPr>
          <w:rFonts w:ascii="Georgia" w:eastAsia="Times New Roman" w:hAnsi="Georgia" w:cs="Georgia"/>
          <w:noProof/>
          <w:lang w:val="az-Latn-AZ"/>
        </w:rPr>
        <w:t>ğı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 edir. Vicdan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ba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Georgia" w:eastAsia="Times New Roman" w:hAnsi="Georgia" w:cs="Times New Roman"/>
          <w:noProof/>
          <w:lang w:val="az-Latn-AZ"/>
        </w:rPr>
        <w:t>qalar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sir g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st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yin imkan veril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n yegan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s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bi ancaq insanl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n rifah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na xidm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ola bil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r. Sivilizasiyan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 bu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tli d</w:t>
      </w:r>
      <w:r w:rsidRPr="00EE5A74">
        <w:rPr>
          <w:rFonts w:ascii="Georgia" w:eastAsia="Times New Roman" w:hAnsi="Georgia" w:cs="Georgia"/>
          <w:noProof/>
          <w:lang w:val="az-Latn-AZ"/>
        </w:rPr>
        <w:t>ö</w:t>
      </w:r>
      <w:r w:rsidRPr="00EE5A74">
        <w:rPr>
          <w:rFonts w:ascii="Georgia" w:eastAsia="Times New Roman" w:hAnsi="Georgia" w:cs="Times New Roman"/>
          <w:noProof/>
          <w:lang w:val="az-Latn-AZ"/>
        </w:rPr>
        <w:t>n</w:t>
      </w:r>
      <w:r w:rsidRPr="00EE5A74">
        <w:rPr>
          <w:rFonts w:ascii="Georgia" w:eastAsia="Times New Roman" w:hAnsi="Georgia" w:cs="Georgia"/>
          <w:noProof/>
          <w:lang w:val="az-Latn-AZ"/>
        </w:rPr>
        <w:t>üş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sind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bel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xidm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 </w:t>
      </w:r>
      <w:r w:rsidRPr="00EE5A74">
        <w:rPr>
          <w:rFonts w:ascii="Georgia" w:eastAsia="Times New Roman" w:hAnsi="Georgia" w:cs="Georgia"/>
          <w:noProof/>
          <w:lang w:val="az-Latn-AZ"/>
        </w:rPr>
        <w:t>üçü</w:t>
      </w:r>
      <w:r w:rsidRPr="00EE5A74">
        <w:rPr>
          <w:rFonts w:ascii="Georgia" w:eastAsia="Times New Roman" w:hAnsi="Georgia" w:cs="Times New Roman"/>
          <w:noProof/>
          <w:lang w:val="az-Latn-AZ"/>
        </w:rPr>
        <w:t>n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bl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 bundan da art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q ayd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 ola bilm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z. </w:t>
      </w:r>
      <w:r w:rsidRPr="00EE5A74">
        <w:rPr>
          <w:rFonts w:ascii="Georgia" w:eastAsia="Times New Roman" w:hAnsi="Georgia" w:cs="Georgia"/>
          <w:noProof/>
          <w:lang w:val="az-Latn-AZ"/>
        </w:rPr>
        <w:t>“</w:t>
      </w:r>
      <w:r w:rsidRPr="00EE5A74">
        <w:rPr>
          <w:rFonts w:ascii="Georgia" w:eastAsia="Times New Roman" w:hAnsi="Georgia" w:cs="Times New Roman"/>
          <w:noProof/>
          <w:lang w:val="az-Latn-AZ"/>
        </w:rPr>
        <w:t>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Georgia"/>
          <w:noProof/>
          <w:lang w:val="az-Latn-AZ"/>
        </w:rPr>
        <w:t>ş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riyy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tin birliyi tamamil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rq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rar olmay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nca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>,</w:t>
      </w:r>
      <w:r w:rsidRPr="00EE5A74">
        <w:rPr>
          <w:rFonts w:ascii="Georgia" w:eastAsia="Times New Roman" w:hAnsi="Georgia" w:cs="Georgia"/>
          <w:noProof/>
          <w:lang w:val="az-Latn-AZ"/>
        </w:rPr>
        <w:t>”</w:t>
      </w:r>
      <w:r w:rsidR="0059646E" w:rsidRPr="00EE5A74">
        <w:rPr>
          <w:rFonts w:ascii="Georgia" w:eastAsia="Times New Roman" w:hAnsi="Georgia" w:cs="Georgia"/>
          <w:noProof/>
          <w:lang w:val="az-Latn-AZ"/>
        </w:rPr>
        <w:t xml:space="preserve"> – </w:t>
      </w:r>
      <w:r w:rsidRPr="00EE5A74">
        <w:rPr>
          <w:rFonts w:ascii="Georgia" w:eastAsia="Times New Roman" w:hAnsi="Georgia" w:cs="Times New Roman"/>
          <w:noProof/>
          <w:lang w:val="az-Latn-AZ"/>
        </w:rPr>
        <w:t>H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zr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t B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haullah inand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r </w:t>
      </w:r>
      <w:r w:rsidR="0059646E" w:rsidRPr="00EE5A74">
        <w:rPr>
          <w:rFonts w:ascii="Georgia" w:eastAsia="Times New Roman" w:hAnsi="Georgia" w:cs="Times New Roman"/>
          <w:noProof/>
          <w:lang w:val="az-Latn-AZ"/>
        </w:rPr>
        <w:t>–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</w:t>
      </w:r>
      <w:r w:rsidRPr="00EE5A74">
        <w:rPr>
          <w:rFonts w:ascii="Georgia" w:eastAsia="Times New Roman" w:hAnsi="Georgia" w:cs="Georgia"/>
          <w:noProof/>
          <w:lang w:val="az-Latn-AZ"/>
        </w:rPr>
        <w:t>“</w:t>
      </w:r>
      <w:r w:rsidRPr="00EE5A74">
        <w:rPr>
          <w:rFonts w:ascii="Georgia" w:eastAsia="Times New Roman" w:hAnsi="Georgia" w:cs="Times New Roman"/>
          <w:noProof/>
          <w:lang w:val="az-Latn-AZ"/>
        </w:rPr>
        <w:t>onun rifah</w:t>
      </w:r>
      <w:r w:rsidRPr="00EE5A74">
        <w:rPr>
          <w:rFonts w:ascii="Georgia" w:eastAsia="Times New Roman" w:hAnsi="Georgia" w:cs="Georgia"/>
          <w:noProof/>
          <w:lang w:val="az-Latn-AZ"/>
        </w:rPr>
        <w:t>ı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na, 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min-amanl</w:t>
      </w:r>
      <w:r w:rsidRPr="00EE5A74">
        <w:rPr>
          <w:rFonts w:ascii="Georgia" w:eastAsia="Times New Roman" w:hAnsi="Georgia" w:cs="Georgia"/>
          <w:noProof/>
          <w:lang w:val="az-Latn-AZ"/>
        </w:rPr>
        <w:t>ığı</w:t>
      </w:r>
      <w:r w:rsidRPr="00EE5A74">
        <w:rPr>
          <w:rFonts w:ascii="Georgia" w:eastAsia="Times New Roman" w:hAnsi="Georgia" w:cs="Times New Roman"/>
          <w:noProof/>
          <w:lang w:val="az-Latn-AZ"/>
        </w:rPr>
        <w:t>na v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t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hl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k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sizliyin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 nail olmaq qeyri-m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mk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nd</w:t>
      </w:r>
      <w:r w:rsidRPr="00EE5A74">
        <w:rPr>
          <w:rFonts w:ascii="Georgia" w:eastAsia="Times New Roman" w:hAnsi="Georgia" w:cs="Georgia"/>
          <w:noProof/>
          <w:lang w:val="az-Latn-AZ"/>
        </w:rPr>
        <w:t>ü</w:t>
      </w:r>
      <w:r w:rsidRPr="00EE5A74">
        <w:rPr>
          <w:rFonts w:ascii="Georgia" w:eastAsia="Times New Roman" w:hAnsi="Georgia" w:cs="Times New Roman"/>
          <w:noProof/>
          <w:lang w:val="az-Latn-AZ"/>
        </w:rPr>
        <w:t>r</w:t>
      </w:r>
      <w:r w:rsidRPr="00EE5A74">
        <w:rPr>
          <w:rFonts w:ascii="Georgia" w:eastAsia="Times New Roman" w:hAnsi="Georgia" w:cs="Georgia"/>
          <w:noProof/>
          <w:lang w:val="az-Latn-AZ"/>
        </w:rPr>
        <w:t>”</w:t>
      </w:r>
      <w:r w:rsidRPr="00EE5A74">
        <w:rPr>
          <w:rFonts w:ascii="Georgia" w:eastAsia="Times New Roman" w:hAnsi="Georgia" w:cs="Times New Roman"/>
          <w:noProof/>
          <w:lang w:val="az-Latn-AZ"/>
        </w:rPr>
        <w:t>.</w:t>
      </w:r>
    </w:p>
    <w:p w14:paraId="568009F5" w14:textId="77777777" w:rsidR="00137B71" w:rsidRPr="00EE5A74" w:rsidRDefault="00137B71" w:rsidP="00B66E6F">
      <w:pPr>
        <w:spacing w:after="0" w:line="240" w:lineRule="auto"/>
        <w:ind w:firstLine="360"/>
        <w:rPr>
          <w:rFonts w:ascii="Georgia" w:eastAsia="Times New Roman" w:hAnsi="Georgia" w:cs="Times New Roman"/>
          <w:noProof/>
          <w:lang w:val="az-Latn-AZ"/>
        </w:rPr>
      </w:pPr>
    </w:p>
    <w:p w14:paraId="568009F7" w14:textId="39FD5A3A" w:rsidR="00676336" w:rsidRPr="00EE5A74" w:rsidRDefault="00137B71" w:rsidP="00146E85">
      <w:pPr>
        <w:spacing w:after="0" w:line="240" w:lineRule="auto"/>
        <w:ind w:firstLine="360"/>
        <w:jc w:val="right"/>
        <w:rPr>
          <w:rFonts w:ascii="Georgia" w:eastAsia="Times New Roman" w:hAnsi="Georgia" w:cs="Times New Roman"/>
          <w:noProof/>
          <w:lang w:val="az-Latn-AZ"/>
        </w:rPr>
      </w:pPr>
      <w:r w:rsidRPr="00EE5A74">
        <w:rPr>
          <w:rFonts w:ascii="Georgia" w:eastAsia="Times New Roman" w:hAnsi="Georgia" w:cs="Times New Roman"/>
          <w:noProof/>
          <w:lang w:val="az-Latn-AZ"/>
        </w:rPr>
        <w:t xml:space="preserve">[imzalanmışdır: Ümumdünya </w:t>
      </w:r>
      <w:r w:rsidRPr="00EE5A74">
        <w:rPr>
          <w:rFonts w:ascii="Cambria" w:eastAsia="Times New Roman" w:hAnsi="Cambria" w:cs="Cambria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>dal</w:t>
      </w:r>
      <w:r w:rsidRPr="00EE5A74">
        <w:rPr>
          <w:rFonts w:ascii="Times New Roman" w:eastAsia="Times New Roman" w:hAnsi="Times New Roman" w:cs="Times New Roman"/>
          <w:noProof/>
          <w:lang w:val="az-Latn-AZ"/>
        </w:rPr>
        <w:t>ə</w:t>
      </w:r>
      <w:r w:rsidRPr="00EE5A74">
        <w:rPr>
          <w:rFonts w:ascii="Georgia" w:eastAsia="Times New Roman" w:hAnsi="Georgia" w:cs="Times New Roman"/>
          <w:noProof/>
          <w:lang w:val="az-Latn-AZ"/>
        </w:rPr>
        <w:t xml:space="preserve">t Evi] </w:t>
      </w:r>
    </w:p>
    <w:sectPr w:rsidR="00676336" w:rsidRPr="00EE5A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71"/>
    <w:rsid w:val="00016573"/>
    <w:rsid w:val="00052E5D"/>
    <w:rsid w:val="00137B71"/>
    <w:rsid w:val="00146E85"/>
    <w:rsid w:val="00175B35"/>
    <w:rsid w:val="001E0256"/>
    <w:rsid w:val="002561C9"/>
    <w:rsid w:val="004F5C0A"/>
    <w:rsid w:val="0059646E"/>
    <w:rsid w:val="006418DE"/>
    <w:rsid w:val="00676336"/>
    <w:rsid w:val="006B1D52"/>
    <w:rsid w:val="00892A58"/>
    <w:rsid w:val="008E0948"/>
    <w:rsid w:val="009047B0"/>
    <w:rsid w:val="0091269A"/>
    <w:rsid w:val="00A54C8A"/>
    <w:rsid w:val="00B66E6F"/>
    <w:rsid w:val="00B81EDC"/>
    <w:rsid w:val="00BF72F5"/>
    <w:rsid w:val="00C43FBD"/>
    <w:rsid w:val="00C80E05"/>
    <w:rsid w:val="00CA5BD0"/>
    <w:rsid w:val="00CE53DD"/>
    <w:rsid w:val="00D919C5"/>
    <w:rsid w:val="00DC2D1A"/>
    <w:rsid w:val="00DC54AB"/>
    <w:rsid w:val="00E70A22"/>
    <w:rsid w:val="00EE5A74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09CC"/>
  <w15:chartTrackingRefBased/>
  <w15:docId w15:val="{6AF64A2E-354C-4519-BA87-1D2AF77F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1A405F9630D4F9A3AF70EE44CF8CF" ma:contentTypeVersion="8" ma:contentTypeDescription="Create a new document." ma:contentTypeScope="" ma:versionID="fb5f991db5a9d3d3da77912b66a5ef6b">
  <xsd:schema xmlns:xsd="http://www.w3.org/2001/XMLSchema" xmlns:xs="http://www.w3.org/2001/XMLSchema" xmlns:p="http://schemas.microsoft.com/office/2006/metadata/properties" xmlns:ns2="2fa52f0c-4096-4353-a141-fcccc340d99d" targetNamespace="http://schemas.microsoft.com/office/2006/metadata/properties" ma:root="true" ma:fieldsID="371241422ae91f60cf0f6589abd32fc4" ns2:_="">
    <xsd:import namespace="2fa52f0c-4096-4353-a141-fcccc340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52f0c-4096-4353-a141-fcccc340d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ECC6A-5DC3-4962-8D29-289C4E57C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5362F-7783-4C8D-840A-7F191D7DF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66B6A-D22F-49F4-BA0F-8007EE04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52f0c-4096-4353-a141-fcccc340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Assistant</dc:creator>
  <cp:keywords/>
  <dc:description/>
  <cp:lastModifiedBy>Javid Mammadov</cp:lastModifiedBy>
  <cp:revision>12</cp:revision>
  <dcterms:created xsi:type="dcterms:W3CDTF">2019-11-25T13:53:00Z</dcterms:created>
  <dcterms:modified xsi:type="dcterms:W3CDTF">2025-05-17T15:42:00Z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0x0101004B11A405F9630D4F9A3AF70EE44CF8CF</vt:lpwstr>
  </property>
</Properties>
</file>