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D0D9D" w14:textId="7E4ECF4A" w:rsidR="00ED1298" w:rsidRPr="00E228D4" w:rsidRDefault="00AA4FF6" w:rsidP="00F01E36">
      <w:pPr>
        <w:pStyle w:val="ac"/>
        <w:spacing w:line="276" w:lineRule="auto"/>
        <w:jc w:val="center"/>
        <w:rPr>
          <w:rFonts w:ascii="Book Antiqua" w:hAnsi="Book Antiqua"/>
          <w:noProof/>
          <w:sz w:val="23"/>
          <w:szCs w:val="23"/>
          <w:lang w:val="az-Latn-AZ"/>
        </w:rPr>
      </w:pPr>
      <w:r w:rsidRPr="00E228D4">
        <w:rPr>
          <w:rFonts w:ascii="Book Antiqua" w:hAnsi="Book Antiqua"/>
          <w:noProof/>
          <w:sz w:val="23"/>
          <w:szCs w:val="23"/>
          <w:lang w:val="az-Latn-AZ"/>
        </w:rPr>
        <w:t xml:space="preserve">ÜMUMDÜNYA </w:t>
      </w:r>
      <w:r w:rsidRPr="00E228D4">
        <w:rPr>
          <w:rFonts w:ascii="Cambria" w:hAnsi="Cambria" w:cs="Cambria"/>
          <w:noProof/>
          <w:sz w:val="23"/>
          <w:szCs w:val="23"/>
          <w:lang w:val="az-Latn-AZ"/>
        </w:rPr>
        <w:t>Ə</w:t>
      </w:r>
      <w:r w:rsidRPr="00E228D4">
        <w:rPr>
          <w:rFonts w:ascii="Book Antiqua" w:hAnsi="Book Antiqua"/>
          <w:noProof/>
          <w:sz w:val="23"/>
          <w:szCs w:val="23"/>
          <w:lang w:val="az-Latn-AZ"/>
        </w:rPr>
        <w:t>DAL</w:t>
      </w:r>
      <w:r w:rsidRPr="00E228D4">
        <w:rPr>
          <w:rFonts w:ascii="Cambria" w:hAnsi="Cambria" w:cs="Cambria"/>
          <w:noProof/>
          <w:sz w:val="23"/>
          <w:szCs w:val="23"/>
          <w:lang w:val="az-Latn-AZ"/>
        </w:rPr>
        <w:t>Ə</w:t>
      </w:r>
      <w:r w:rsidRPr="00E228D4">
        <w:rPr>
          <w:rFonts w:ascii="Book Antiqua" w:hAnsi="Book Antiqua"/>
          <w:noProof/>
          <w:sz w:val="23"/>
          <w:szCs w:val="23"/>
          <w:lang w:val="az-Latn-AZ"/>
        </w:rPr>
        <w:t>T EV</w:t>
      </w:r>
      <w:r w:rsidRPr="00E228D4">
        <w:rPr>
          <w:rFonts w:ascii="Book Antiqua" w:hAnsi="Book Antiqua" w:cs="Book Antiqua"/>
          <w:noProof/>
          <w:sz w:val="23"/>
          <w:szCs w:val="23"/>
          <w:lang w:val="az-Latn-AZ"/>
        </w:rPr>
        <w:t>İ</w:t>
      </w:r>
    </w:p>
    <w:p w14:paraId="57A2AADB" w14:textId="307333E8" w:rsidR="00ED1298" w:rsidRPr="00E228D4" w:rsidRDefault="00ED1298" w:rsidP="00F01E36">
      <w:pPr>
        <w:pStyle w:val="ac"/>
        <w:spacing w:line="276" w:lineRule="auto"/>
        <w:jc w:val="center"/>
        <w:rPr>
          <w:rFonts w:ascii="TimesExtRoman" w:hAnsi="TimesExtRoman"/>
          <w:noProof/>
          <w:sz w:val="23"/>
          <w:szCs w:val="23"/>
          <w:lang w:val="az-Latn-AZ"/>
        </w:rPr>
      </w:pPr>
      <w:r w:rsidRPr="00E228D4">
        <w:rPr>
          <w:rFonts w:ascii="TimesExtRoman" w:hAnsi="TimesExtRoman"/>
          <w:noProof/>
          <w:sz w:val="23"/>
          <w:szCs w:val="23"/>
          <w:lang w:val="az-Latn-AZ"/>
        </w:rPr>
        <w:t>19 mart 2025</w:t>
      </w:r>
    </w:p>
    <w:p w14:paraId="75CD5D73" w14:textId="77777777" w:rsidR="00AA4FF6" w:rsidRPr="00E228D4" w:rsidRDefault="00AA4FF6" w:rsidP="00F01E36">
      <w:pPr>
        <w:pStyle w:val="ac"/>
        <w:spacing w:line="276" w:lineRule="auto"/>
        <w:rPr>
          <w:rFonts w:ascii="TimesExtRoman" w:hAnsi="TimesExtRoman"/>
          <w:noProof/>
          <w:sz w:val="23"/>
          <w:szCs w:val="23"/>
          <w:lang w:val="az-Latn-AZ"/>
        </w:rPr>
      </w:pPr>
    </w:p>
    <w:p w14:paraId="150BD1D4" w14:textId="77777777" w:rsidR="00AA4FF6" w:rsidRPr="00E228D4" w:rsidRDefault="00AA4FF6" w:rsidP="00F01E36">
      <w:pPr>
        <w:pStyle w:val="ac"/>
        <w:spacing w:line="276" w:lineRule="auto"/>
        <w:rPr>
          <w:rFonts w:ascii="TimesExtRoman" w:hAnsi="TimesExtRoman"/>
          <w:noProof/>
          <w:sz w:val="23"/>
          <w:szCs w:val="23"/>
          <w:lang w:val="az-Latn-AZ"/>
        </w:rPr>
      </w:pPr>
      <w:r w:rsidRPr="00E228D4">
        <w:rPr>
          <w:rFonts w:ascii="TimesExtRoman" w:hAnsi="TimesExtRoman"/>
          <w:noProof/>
          <w:sz w:val="23"/>
          <w:szCs w:val="23"/>
          <w:lang w:val="az-Latn-AZ"/>
        </w:rPr>
        <w:t xml:space="preserve">Dünya bəhailərinə </w:t>
      </w:r>
    </w:p>
    <w:p w14:paraId="6D41EC1C" w14:textId="2D055856" w:rsidR="00AA4FF6" w:rsidRPr="00E228D4" w:rsidRDefault="00AA4FF6" w:rsidP="00F01E36">
      <w:pPr>
        <w:pStyle w:val="ac"/>
        <w:spacing w:line="276" w:lineRule="auto"/>
        <w:rPr>
          <w:rFonts w:ascii="TimesExtRoman" w:hAnsi="TimesExtRoman"/>
          <w:noProof/>
          <w:sz w:val="23"/>
          <w:szCs w:val="23"/>
          <w:lang w:val="az-Latn-AZ"/>
        </w:rPr>
      </w:pPr>
      <w:r w:rsidRPr="00E228D4">
        <w:rPr>
          <w:rFonts w:ascii="TimesExtRoman" w:hAnsi="TimesExtRoman"/>
          <w:noProof/>
          <w:sz w:val="23"/>
          <w:szCs w:val="23"/>
          <w:lang w:val="az-Latn-AZ"/>
        </w:rPr>
        <w:t>Sevgili dostlar,</w:t>
      </w:r>
    </w:p>
    <w:p w14:paraId="724939F1" w14:textId="4BEC6706" w:rsidR="00ED1298" w:rsidRPr="00E228D4" w:rsidRDefault="00ED1298"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Bəhai dünyasının qurmağa çalışdığı çiçəklənən icmaların təbiəti ailə üçün dərin mənalara malikdir. Məhz ailə daxilində fərd doğulur və bəslənir, məhz ailə daxilində fərdlər başqaları ilə bir yerdə necə yaşamağı öyrən</w:t>
      </w:r>
      <w:r w:rsidR="00EB6AE9" w:rsidRPr="00E228D4">
        <w:rPr>
          <w:rFonts w:ascii="TimesExtRoman" w:hAnsi="TimesExtRoman"/>
          <w:noProof/>
          <w:sz w:val="23"/>
          <w:szCs w:val="23"/>
          <w:lang w:val="az-Latn-AZ"/>
        </w:rPr>
        <w:t>məyə başlayır</w:t>
      </w:r>
      <w:r w:rsidRPr="00E228D4">
        <w:rPr>
          <w:rFonts w:ascii="TimesExtRoman" w:hAnsi="TimesExtRoman"/>
          <w:noProof/>
          <w:sz w:val="23"/>
          <w:szCs w:val="23"/>
          <w:lang w:val="az-Latn-AZ"/>
        </w:rPr>
        <w:t xml:space="preserve">. Ailə vahidi icmanın binasının və bunun dışında, bütün sosial nizamın </w:t>
      </w:r>
      <w:r w:rsidRPr="008E5AC8">
        <w:rPr>
          <w:rFonts w:ascii="TimesExtRoman" w:hAnsi="TimesExtRoman"/>
          <w:noProof/>
          <w:sz w:val="23"/>
          <w:szCs w:val="23"/>
          <w:lang w:val="az-Latn-AZ"/>
        </w:rPr>
        <w:t>tikinti blokudur. Ona</w:t>
      </w:r>
      <w:r w:rsidRPr="00E228D4">
        <w:rPr>
          <w:rFonts w:ascii="TimesExtRoman" w:hAnsi="TimesExtRoman"/>
          <w:noProof/>
          <w:sz w:val="23"/>
          <w:szCs w:val="23"/>
          <w:lang w:val="az-Latn-AZ"/>
        </w:rPr>
        <w:t xml:space="preserve"> görə də, insan nəslinin yetkinlik </w:t>
      </w:r>
      <w:r w:rsidR="00EB6AE9" w:rsidRPr="00E228D4">
        <w:rPr>
          <w:rFonts w:ascii="TimesExtRoman" w:hAnsi="TimesExtRoman"/>
          <w:noProof/>
          <w:sz w:val="23"/>
          <w:szCs w:val="23"/>
          <w:lang w:val="az-Latn-AZ"/>
        </w:rPr>
        <w:t>çağının</w:t>
      </w:r>
      <w:r w:rsidRPr="00E228D4">
        <w:rPr>
          <w:rFonts w:ascii="TimesExtRoman" w:hAnsi="TimesExtRoman"/>
          <w:noProof/>
          <w:sz w:val="23"/>
          <w:szCs w:val="23"/>
          <w:lang w:val="az-Latn-AZ"/>
        </w:rPr>
        <w:t xml:space="preserve"> tələblərini ödəmək üçün qurulan bir cəmiyyət həm yetkin ailə konsepsiyası, həm də o konsepsiyadan çıxan bəsirətləri milləti və dünyanı formalaşdıran </w:t>
      </w:r>
      <w:r w:rsidRPr="008E5AC8">
        <w:rPr>
          <w:rFonts w:ascii="TimesExtRoman" w:hAnsi="TimesExtRoman"/>
          <w:noProof/>
          <w:sz w:val="23"/>
          <w:szCs w:val="23"/>
          <w:lang w:val="az-Latn-AZ"/>
        </w:rPr>
        <w:t xml:space="preserve">münasibətlərə </w:t>
      </w:r>
      <w:r w:rsidR="008E5AC8">
        <w:rPr>
          <w:rFonts w:ascii="TimesExtRoman" w:hAnsi="TimesExtRoman"/>
          <w:noProof/>
          <w:sz w:val="23"/>
          <w:szCs w:val="23"/>
          <w:lang w:val="az-Latn-AZ"/>
        </w:rPr>
        <w:t>qədər genişləndirmək</w:t>
      </w:r>
      <w:r w:rsidRPr="008E5AC8">
        <w:rPr>
          <w:rFonts w:ascii="TimesExtRoman" w:hAnsi="TimesExtRoman"/>
          <w:noProof/>
          <w:sz w:val="23"/>
          <w:szCs w:val="23"/>
          <w:lang w:val="az-Latn-AZ"/>
        </w:rPr>
        <w:t xml:space="preserve"> qabiliyyəti</w:t>
      </w:r>
      <w:r w:rsidRPr="00E228D4">
        <w:rPr>
          <w:rFonts w:ascii="TimesExtRoman" w:hAnsi="TimesExtRoman"/>
          <w:noProof/>
          <w:sz w:val="23"/>
          <w:szCs w:val="23"/>
          <w:lang w:val="az-Latn-AZ"/>
        </w:rPr>
        <w:t xml:space="preserve"> tələb </w:t>
      </w:r>
      <w:r w:rsidRPr="00EC29AA">
        <w:rPr>
          <w:rFonts w:ascii="TimesExtRoman" w:hAnsi="TimesExtRoman"/>
          <w:noProof/>
          <w:sz w:val="23"/>
          <w:szCs w:val="23"/>
          <w:lang w:val="az-Latn-AZ"/>
        </w:rPr>
        <w:t xml:space="preserve">edir. “Ailə </w:t>
      </w:r>
      <w:r w:rsidR="005652CB">
        <w:rPr>
          <w:rFonts w:ascii="TimesExtRoman" w:hAnsi="TimesExtRoman"/>
          <w:noProof/>
          <w:sz w:val="23"/>
          <w:szCs w:val="23"/>
          <w:lang w:val="az-Latn-AZ"/>
        </w:rPr>
        <w:t>dövlətin</w:t>
      </w:r>
      <w:r w:rsidRPr="00EC29AA">
        <w:rPr>
          <w:rFonts w:ascii="TimesExtRoman" w:hAnsi="TimesExtRoman"/>
          <w:noProof/>
          <w:sz w:val="23"/>
          <w:szCs w:val="23"/>
          <w:lang w:val="az-Latn-AZ"/>
        </w:rPr>
        <w:t xml:space="preserve"> kiçik formasıdır,” </w:t>
      </w:r>
      <w:r w:rsidR="00EB6AE9" w:rsidRPr="00EC29AA">
        <w:rPr>
          <w:rFonts w:ascii="TimesExtRoman" w:hAnsi="TimesExtRoman"/>
          <w:noProof/>
          <w:sz w:val="23"/>
          <w:szCs w:val="23"/>
          <w:lang w:val="az-Latn-AZ"/>
        </w:rPr>
        <w:t>– h</w:t>
      </w:r>
      <w:r w:rsidRPr="00EC29AA">
        <w:rPr>
          <w:rFonts w:ascii="TimesExtRoman" w:hAnsi="TimesExtRoman"/>
          <w:noProof/>
          <w:sz w:val="23"/>
          <w:szCs w:val="23"/>
          <w:lang w:val="az-Latn-AZ"/>
        </w:rPr>
        <w:t>əzrət Əbdül-Bəha izah edir. “Ailəni əhatə edən şərtlər milləti də əhatə edir.” Ona</w:t>
      </w:r>
      <w:r w:rsidRPr="00E228D4">
        <w:rPr>
          <w:rFonts w:ascii="TimesExtRoman" w:hAnsi="TimesExtRoman"/>
          <w:noProof/>
          <w:sz w:val="23"/>
          <w:szCs w:val="23"/>
          <w:lang w:val="az-Latn-AZ"/>
        </w:rPr>
        <w:t xml:space="preserve"> görə də yeni ailə həyatı modeli barədə öyrənmək Bəhai Dininini cəmiyyətqurucu gücünün azad edilməsi barədə öyrənmək səylərinin tərkib hissəsidir. </w:t>
      </w:r>
    </w:p>
    <w:p w14:paraId="3640AEFC" w14:textId="50DB8CEA" w:rsidR="00ED1298" w:rsidRPr="00E228D4" w:rsidRDefault="00ED1298"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Ailə tarixən insanın sosial inkişafının müxtəlif </w:t>
      </w:r>
      <w:r w:rsidRPr="005652CB">
        <w:rPr>
          <w:rFonts w:ascii="TimesExtRoman" w:hAnsi="TimesExtRoman"/>
          <w:noProof/>
          <w:sz w:val="23"/>
          <w:szCs w:val="23"/>
          <w:lang w:val="az-Latn-AZ"/>
        </w:rPr>
        <w:t xml:space="preserve">mərhələlərinin </w:t>
      </w:r>
      <w:r w:rsidR="005652CB" w:rsidRPr="005652CB">
        <w:rPr>
          <w:rFonts w:ascii="TimesExtRoman" w:hAnsi="TimesExtRoman"/>
          <w:noProof/>
          <w:sz w:val="23"/>
          <w:szCs w:val="23"/>
          <w:lang w:val="az-Latn-AZ"/>
        </w:rPr>
        <w:t>zəruri</w:t>
      </w:r>
      <w:r w:rsidR="00EC29AA" w:rsidRPr="005652CB">
        <w:rPr>
          <w:rFonts w:ascii="TimesExtRoman" w:hAnsi="TimesExtRoman"/>
          <w:noProof/>
          <w:sz w:val="23"/>
          <w:szCs w:val="23"/>
          <w:lang w:val="az-Latn-AZ"/>
        </w:rPr>
        <w:t xml:space="preserve"> ehtiyaclarına</w:t>
      </w:r>
      <w:r w:rsidR="005652CB" w:rsidRPr="005652CB">
        <w:rPr>
          <w:rFonts w:ascii="TimesExtRoman" w:hAnsi="TimesExtRoman"/>
          <w:noProof/>
          <w:sz w:val="23"/>
          <w:szCs w:val="23"/>
          <w:lang w:val="az-Latn-AZ"/>
        </w:rPr>
        <w:t xml:space="preserve"> </w:t>
      </w:r>
      <w:r w:rsidRPr="005652CB">
        <w:rPr>
          <w:rFonts w:ascii="TimesExtRoman" w:hAnsi="TimesExtRoman"/>
          <w:noProof/>
          <w:sz w:val="23"/>
          <w:szCs w:val="23"/>
          <w:lang w:val="az-Latn-AZ"/>
        </w:rPr>
        <w:t>cavab</w:t>
      </w:r>
      <w:r w:rsidRPr="00E228D4">
        <w:rPr>
          <w:rFonts w:ascii="TimesExtRoman" w:hAnsi="TimesExtRoman"/>
          <w:noProof/>
          <w:sz w:val="23"/>
          <w:szCs w:val="23"/>
          <w:lang w:val="az-Latn-AZ"/>
        </w:rPr>
        <w:t xml:space="preserve"> olaraq fərqli formalar almışdır. Cəmiyyət inkişaf etdikcə əvvəlki dövr üçün faydalı ola bilmiş mexanizm və təriflər son həddinə çatmış və daha insanın inkişafının növbəti mərhələsi üçün uyğun olmamışdır. Valideynlərin tarixin bir dövrünə aid olan gözləntiləri başqa bir dövrdə onların uşaqlarının </w:t>
      </w:r>
      <w:r w:rsidR="008D3102" w:rsidRPr="00E228D4">
        <w:rPr>
          <w:rFonts w:ascii="TimesExtRoman" w:hAnsi="TimesExtRoman"/>
          <w:noProof/>
          <w:sz w:val="23"/>
          <w:szCs w:val="23"/>
          <w:lang w:val="az-Latn-AZ"/>
        </w:rPr>
        <w:t>bacarıqlarının</w:t>
      </w:r>
      <w:r w:rsidRPr="00E228D4">
        <w:rPr>
          <w:rFonts w:ascii="TimesExtRoman" w:hAnsi="TimesExtRoman"/>
          <w:noProof/>
          <w:sz w:val="23"/>
          <w:szCs w:val="23"/>
          <w:lang w:val="az-Latn-AZ"/>
        </w:rPr>
        <w:t xml:space="preserve"> inkişafın</w:t>
      </w:r>
      <w:r w:rsidR="008A43F9">
        <w:rPr>
          <w:rFonts w:ascii="TimesExtRoman" w:hAnsi="TimesExtRoman"/>
          <w:noProof/>
          <w:sz w:val="23"/>
          <w:szCs w:val="23"/>
          <w:lang w:val="az-Latn-AZ"/>
        </w:rPr>
        <w:t xml:space="preserve">a mane ola </w:t>
      </w:r>
      <w:r w:rsidRPr="00E228D4">
        <w:rPr>
          <w:rFonts w:ascii="TimesExtRoman" w:hAnsi="TimesExtRoman"/>
          <w:noProof/>
          <w:sz w:val="23"/>
          <w:szCs w:val="23"/>
          <w:lang w:val="az-Latn-AZ"/>
        </w:rPr>
        <w:t xml:space="preserve">bilərdi. Eynilə, qohumluq qrupları daxilində bir mərhələdə onların çiçəklənməsinə imkan verən müəyyən möhkəm </w:t>
      </w:r>
      <w:r w:rsidRPr="005652CB">
        <w:rPr>
          <w:rFonts w:ascii="TimesExtRoman" w:hAnsi="TimesExtRoman"/>
          <w:noProof/>
          <w:sz w:val="23"/>
          <w:szCs w:val="23"/>
          <w:lang w:val="az-Latn-AZ"/>
        </w:rPr>
        <w:t>bağlılıqlar</w:t>
      </w:r>
      <w:r w:rsidRPr="00E228D4">
        <w:rPr>
          <w:rFonts w:ascii="TimesExtRoman" w:hAnsi="TimesExtRoman"/>
          <w:noProof/>
          <w:sz w:val="23"/>
          <w:szCs w:val="23"/>
          <w:lang w:val="az-Latn-AZ"/>
        </w:rPr>
        <w:t xml:space="preserve"> sonrakı mərhələdə daha geniş sosial quruluşda </w:t>
      </w:r>
      <w:r w:rsidRPr="008A43F9">
        <w:rPr>
          <w:rFonts w:ascii="TimesExtRoman" w:hAnsi="TimesExtRoman"/>
          <w:noProof/>
          <w:sz w:val="23"/>
          <w:szCs w:val="23"/>
          <w:lang w:val="az-Latn-AZ"/>
        </w:rPr>
        <w:t>birliy</w:t>
      </w:r>
      <w:r w:rsidR="008A43F9">
        <w:rPr>
          <w:rFonts w:ascii="TimesExtRoman" w:hAnsi="TimesExtRoman"/>
          <w:noProof/>
          <w:sz w:val="23"/>
          <w:szCs w:val="23"/>
          <w:lang w:val="az-Latn-AZ"/>
        </w:rPr>
        <w:t>i</w:t>
      </w:r>
      <w:r w:rsidRPr="008A43F9">
        <w:rPr>
          <w:rFonts w:ascii="TimesExtRoman" w:hAnsi="TimesExtRoman"/>
          <w:noProof/>
          <w:sz w:val="23"/>
          <w:szCs w:val="23"/>
          <w:lang w:val="az-Latn-AZ"/>
        </w:rPr>
        <w:t xml:space="preserve"> əngəl</w:t>
      </w:r>
      <w:r w:rsidR="008A43F9" w:rsidRPr="008A43F9">
        <w:rPr>
          <w:rFonts w:ascii="TimesExtRoman" w:hAnsi="TimesExtRoman"/>
          <w:noProof/>
          <w:sz w:val="23"/>
          <w:szCs w:val="23"/>
          <w:lang w:val="az-Latn-AZ"/>
        </w:rPr>
        <w:t>ləyə</w:t>
      </w:r>
      <w:r w:rsidR="008A43F9">
        <w:rPr>
          <w:rFonts w:ascii="TimesExtRoman" w:hAnsi="TimesExtRoman"/>
          <w:noProof/>
          <w:sz w:val="23"/>
          <w:szCs w:val="23"/>
          <w:lang w:val="az-Latn-AZ"/>
        </w:rPr>
        <w:t xml:space="preserve"> </w:t>
      </w:r>
      <w:r w:rsidRPr="00E228D4">
        <w:rPr>
          <w:rFonts w:ascii="TimesExtRoman" w:hAnsi="TimesExtRoman"/>
          <w:noProof/>
          <w:sz w:val="23"/>
          <w:szCs w:val="23"/>
          <w:lang w:val="az-Latn-AZ"/>
        </w:rPr>
        <w:t xml:space="preserve">bilərdi. Və başqa bir mərhələdə insanlığın inkişafının erkən mərhələsini səciyyələndirən müəyyən gender rolları da son nəticədə qadınların və </w:t>
      </w:r>
      <w:r w:rsidRPr="00D73021">
        <w:rPr>
          <w:rFonts w:ascii="TimesExtRoman" w:hAnsi="TimesExtRoman"/>
          <w:noProof/>
          <w:sz w:val="23"/>
          <w:szCs w:val="23"/>
          <w:lang w:val="az-Latn-AZ"/>
        </w:rPr>
        <w:t xml:space="preserve">cəmiyyətin inkişafına mane ola bilərdi. Keçmiş </w:t>
      </w:r>
      <w:r w:rsidR="0051273C" w:rsidRPr="00D73021">
        <w:rPr>
          <w:rFonts w:ascii="TimesExtRoman" w:hAnsi="TimesExtRoman"/>
          <w:noProof/>
          <w:sz w:val="23"/>
          <w:szCs w:val="23"/>
          <w:lang w:val="az-Latn-AZ"/>
        </w:rPr>
        <w:t>çağların</w:t>
      </w:r>
      <w:r w:rsidRPr="00D73021">
        <w:rPr>
          <w:rFonts w:ascii="TimesExtRoman" w:hAnsi="TimesExtRoman"/>
          <w:noProof/>
          <w:sz w:val="23"/>
          <w:szCs w:val="23"/>
          <w:lang w:val="az-Latn-AZ"/>
        </w:rPr>
        <w:t xml:space="preserve"> fikir və nəzəriyyələri yenidən dəyərləndirilməlidir, həzrət Əbdül-Bəha izah edir. </w:t>
      </w:r>
      <w:r w:rsidR="0051273C" w:rsidRPr="00D73021">
        <w:rPr>
          <w:rFonts w:ascii="TimesExtRoman" w:hAnsi="TimesExtRoman"/>
          <w:noProof/>
          <w:sz w:val="23"/>
          <w:szCs w:val="23"/>
          <w:lang w:val="az-Latn-AZ"/>
        </w:rPr>
        <w:t>Bəşəriyyət</w:t>
      </w:r>
      <w:r w:rsidRPr="00D73021">
        <w:rPr>
          <w:rFonts w:ascii="TimesExtRoman" w:hAnsi="TimesExtRoman"/>
          <w:noProof/>
          <w:sz w:val="23"/>
          <w:szCs w:val="23"/>
          <w:lang w:val="az-Latn-AZ"/>
        </w:rPr>
        <w:t xml:space="preserve"> “indi yeni məziyyət və güclərlə, yeni əxlaqi meyarlar, yeni qabiliyyətlərlə dolmalıdır”</w:t>
      </w:r>
      <w:r w:rsidR="0051273C" w:rsidRPr="00D73021">
        <w:rPr>
          <w:rFonts w:ascii="TimesExtRoman" w:hAnsi="TimesExtRoman"/>
          <w:noProof/>
          <w:sz w:val="23"/>
          <w:szCs w:val="23"/>
          <w:lang w:val="az-Latn-AZ"/>
        </w:rPr>
        <w:t>.</w:t>
      </w:r>
      <w:r w:rsidRPr="00D73021">
        <w:rPr>
          <w:rFonts w:ascii="TimesExtRoman" w:hAnsi="TimesExtRoman"/>
          <w:noProof/>
          <w:sz w:val="23"/>
          <w:szCs w:val="23"/>
          <w:lang w:val="az-Latn-AZ"/>
        </w:rPr>
        <w:t xml:space="preserve"> Zira </w:t>
      </w:r>
      <w:r w:rsidR="008048EB" w:rsidRPr="00D73021">
        <w:rPr>
          <w:rFonts w:ascii="TimesExtRoman" w:hAnsi="TimesExtRoman"/>
          <w:noProof/>
          <w:sz w:val="23"/>
          <w:szCs w:val="23"/>
          <w:lang w:val="az-Latn-AZ"/>
        </w:rPr>
        <w:t>“gəncli</w:t>
      </w:r>
      <w:r w:rsidR="0051273C" w:rsidRPr="00D73021">
        <w:rPr>
          <w:rFonts w:ascii="TimesExtRoman" w:hAnsi="TimesExtRoman"/>
          <w:noProof/>
          <w:sz w:val="23"/>
          <w:szCs w:val="23"/>
          <w:lang w:val="az-Latn-AZ"/>
        </w:rPr>
        <w:t>k dövrünün</w:t>
      </w:r>
      <w:r w:rsidR="008048EB" w:rsidRPr="00D73021">
        <w:rPr>
          <w:rFonts w:ascii="TimesExtRoman" w:hAnsi="TimesExtRoman"/>
          <w:noProof/>
          <w:sz w:val="23"/>
          <w:szCs w:val="23"/>
          <w:lang w:val="az-Latn-AZ"/>
        </w:rPr>
        <w:t xml:space="preserve"> bəxşiş və bərəkətləri, bəşərin erkən gəncliyində zamana münasib və yetərli olsa da, onun yetkinliyinin tələblərini ödəməyə qadir deyil”</w:t>
      </w:r>
      <w:r w:rsidR="0051273C" w:rsidRPr="00D73021">
        <w:rPr>
          <w:rFonts w:ascii="TimesExtRoman" w:hAnsi="TimesExtRoman"/>
          <w:noProof/>
          <w:sz w:val="23"/>
          <w:szCs w:val="23"/>
          <w:lang w:val="az-Latn-AZ"/>
        </w:rPr>
        <w:t>.</w:t>
      </w:r>
      <w:r w:rsidR="008048EB" w:rsidRPr="00D73021">
        <w:rPr>
          <w:rFonts w:ascii="TimesExtRoman" w:hAnsi="TimesExtRoman"/>
          <w:noProof/>
          <w:sz w:val="23"/>
          <w:szCs w:val="23"/>
          <w:lang w:val="az-Latn-AZ"/>
        </w:rPr>
        <w:t xml:space="preserve"> Odur ki, dünya miqyasında </w:t>
      </w:r>
      <w:r w:rsidR="0051273C" w:rsidRPr="00D73021">
        <w:rPr>
          <w:rFonts w:ascii="TimesExtRoman" w:hAnsi="TimesExtRoman"/>
          <w:noProof/>
          <w:sz w:val="23"/>
          <w:szCs w:val="23"/>
          <w:lang w:val="az-Latn-AZ"/>
        </w:rPr>
        <w:t>B</w:t>
      </w:r>
      <w:r w:rsidR="008048EB" w:rsidRPr="00D73021">
        <w:rPr>
          <w:rFonts w:ascii="TimesExtRoman" w:hAnsi="TimesExtRoman"/>
          <w:noProof/>
          <w:sz w:val="23"/>
          <w:szCs w:val="23"/>
          <w:lang w:val="az-Latn-AZ"/>
        </w:rPr>
        <w:t>əhai icma</w:t>
      </w:r>
      <w:r w:rsidR="0051273C" w:rsidRPr="00D73021">
        <w:rPr>
          <w:rFonts w:ascii="TimesExtRoman" w:hAnsi="TimesExtRoman"/>
          <w:noProof/>
          <w:sz w:val="23"/>
          <w:szCs w:val="23"/>
          <w:lang w:val="az-Latn-AZ"/>
        </w:rPr>
        <w:t>ları</w:t>
      </w:r>
      <w:r w:rsidR="008048EB" w:rsidRPr="00D73021">
        <w:rPr>
          <w:rFonts w:ascii="TimesExtRoman" w:hAnsi="TimesExtRoman"/>
          <w:noProof/>
          <w:sz w:val="23"/>
          <w:szCs w:val="23"/>
          <w:lang w:val="az-Latn-AZ"/>
        </w:rPr>
        <w:t xml:space="preserve"> üçün </w:t>
      </w:r>
      <w:r w:rsidR="0051273C" w:rsidRPr="00D73021">
        <w:rPr>
          <w:rFonts w:ascii="TimesExtRoman" w:hAnsi="TimesExtRoman"/>
          <w:noProof/>
          <w:sz w:val="23"/>
          <w:szCs w:val="23"/>
          <w:lang w:val="az-Latn-AZ"/>
        </w:rPr>
        <w:t xml:space="preserve">bir </w:t>
      </w:r>
      <w:r w:rsidR="008048EB" w:rsidRPr="00D73021">
        <w:rPr>
          <w:rFonts w:ascii="TimesExtRoman" w:hAnsi="TimesExtRoman"/>
          <w:noProof/>
          <w:sz w:val="23"/>
          <w:szCs w:val="23"/>
          <w:lang w:val="az-Latn-AZ"/>
        </w:rPr>
        <w:t>meydanoxuma öz cəmiyyətlərində hazır</w:t>
      </w:r>
      <w:r w:rsidR="0051273C" w:rsidRPr="00D73021">
        <w:rPr>
          <w:rFonts w:ascii="TimesExtRoman" w:hAnsi="TimesExtRoman"/>
          <w:noProof/>
          <w:sz w:val="23"/>
          <w:szCs w:val="23"/>
          <w:lang w:val="az-Latn-AZ"/>
        </w:rPr>
        <w:t>k</w:t>
      </w:r>
      <w:r w:rsidR="008048EB" w:rsidRPr="00D73021">
        <w:rPr>
          <w:rFonts w:ascii="TimesExtRoman" w:hAnsi="TimesExtRoman"/>
          <w:noProof/>
          <w:sz w:val="23"/>
          <w:szCs w:val="23"/>
          <w:lang w:val="az-Latn-AZ"/>
        </w:rPr>
        <w:t>ı praktikaları nəzərdən keçirmək, onları</w:t>
      </w:r>
      <w:r w:rsidR="008048EB" w:rsidRPr="00E228D4">
        <w:rPr>
          <w:rFonts w:ascii="TimesExtRoman" w:hAnsi="TimesExtRoman"/>
          <w:noProof/>
          <w:sz w:val="23"/>
          <w:szCs w:val="23"/>
          <w:lang w:val="az-Latn-AZ"/>
        </w:rPr>
        <w:t xml:space="preserve"> Təlimlərin işığında qiymətləndirmək hər hans</w:t>
      </w:r>
      <w:r w:rsidR="003C4307" w:rsidRPr="00E228D4">
        <w:rPr>
          <w:rFonts w:ascii="TimesExtRoman" w:hAnsi="TimesExtRoman"/>
          <w:noProof/>
          <w:sz w:val="23"/>
          <w:szCs w:val="23"/>
          <w:lang w:val="az-Latn-AZ"/>
        </w:rPr>
        <w:t>ı</w:t>
      </w:r>
      <w:r w:rsidR="008048EB" w:rsidRPr="00E228D4">
        <w:rPr>
          <w:rFonts w:ascii="TimesExtRoman" w:hAnsi="TimesExtRoman"/>
          <w:noProof/>
          <w:sz w:val="23"/>
          <w:szCs w:val="23"/>
          <w:lang w:val="az-Latn-AZ"/>
        </w:rPr>
        <w:t xml:space="preserve"> arzuolunmaz meylləri çıxarıb atmaq və yeni dövrün ehtiyaclarına uyğun olan yeni ailə həyatı modelini bərqərar etməyi öyrənməkdir. </w:t>
      </w:r>
    </w:p>
    <w:p w14:paraId="1697F589" w14:textId="560B9123" w:rsidR="00430370" w:rsidRPr="00E228D4" w:rsidRDefault="00430370"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Əlbəttə, son nəticədə bu nisbətən erkən mərhələdə Zühur Dövrünün </w:t>
      </w:r>
      <w:r w:rsidR="005652CB">
        <w:rPr>
          <w:rFonts w:ascii="TimesExtRoman" w:hAnsi="TimesExtRoman"/>
          <w:noProof/>
          <w:sz w:val="23"/>
          <w:szCs w:val="23"/>
          <w:lang w:val="az-Latn-AZ"/>
        </w:rPr>
        <w:t>zirvəsində</w:t>
      </w:r>
      <w:r w:rsidRPr="00E228D4">
        <w:rPr>
          <w:rFonts w:ascii="TimesExtRoman" w:hAnsi="TimesExtRoman"/>
          <w:noProof/>
          <w:sz w:val="23"/>
          <w:szCs w:val="23"/>
          <w:lang w:val="az-Latn-AZ"/>
        </w:rPr>
        <w:t xml:space="preserve"> meydana çıxmalı olacaq ailə mexanizmlərinin təbiətini təsvir etmək mümkün deyil. Dünyanın müxtəlif hissələrində müxtəlif cəmiyyətlər möhkəm ailələrin vacibliyini etiraf ets</w:t>
      </w:r>
      <w:r w:rsidR="003C4307" w:rsidRPr="00E228D4">
        <w:rPr>
          <w:rFonts w:ascii="TimesExtRoman" w:hAnsi="TimesExtRoman"/>
          <w:noProof/>
          <w:sz w:val="23"/>
          <w:szCs w:val="23"/>
          <w:lang w:val="az-Latn-AZ"/>
        </w:rPr>
        <w:t>ə</w:t>
      </w:r>
      <w:r w:rsidRPr="00E228D4">
        <w:rPr>
          <w:rFonts w:ascii="TimesExtRoman" w:hAnsi="TimesExtRoman"/>
          <w:noProof/>
          <w:sz w:val="23"/>
          <w:szCs w:val="23"/>
          <w:lang w:val="az-Latn-AZ"/>
        </w:rPr>
        <w:t xml:space="preserve">lər də, ailəni çeşidli yollarla sarsıdan </w:t>
      </w:r>
      <w:r w:rsidRPr="005652CB">
        <w:rPr>
          <w:rFonts w:ascii="TimesExtRoman" w:hAnsi="TimesExtRoman"/>
          <w:noProof/>
          <w:sz w:val="23"/>
          <w:szCs w:val="23"/>
          <w:lang w:val="az-Latn-AZ"/>
        </w:rPr>
        <w:t xml:space="preserve">güclər </w:t>
      </w:r>
      <w:r w:rsidR="005652CB">
        <w:rPr>
          <w:rFonts w:ascii="TimesExtRoman" w:hAnsi="TimesExtRoman"/>
          <w:noProof/>
          <w:sz w:val="23"/>
          <w:szCs w:val="23"/>
          <w:lang w:val="az-Latn-AZ"/>
        </w:rPr>
        <w:t>qoşunu</w:t>
      </w:r>
      <w:r w:rsidRPr="00E228D4">
        <w:rPr>
          <w:rFonts w:ascii="TimesExtRoman" w:hAnsi="TimesExtRoman"/>
          <w:noProof/>
          <w:sz w:val="23"/>
          <w:szCs w:val="23"/>
          <w:lang w:val="az-Latn-AZ"/>
        </w:rPr>
        <w:t xml:space="preserve"> ilə üzləşirlər. Bununla belə, Bəhai dünyası Təlimlərdən </w:t>
      </w:r>
      <w:r w:rsidRPr="00343FB7">
        <w:rPr>
          <w:rFonts w:ascii="TimesExtRoman" w:hAnsi="TimesExtRoman"/>
          <w:noProof/>
          <w:sz w:val="23"/>
          <w:szCs w:val="23"/>
          <w:lang w:val="az-Latn-AZ"/>
        </w:rPr>
        <w:t xml:space="preserve">müəyyən ən </w:t>
      </w:r>
      <w:r w:rsidR="00343FB7" w:rsidRPr="00343FB7">
        <w:rPr>
          <w:rFonts w:ascii="TimesExtRoman" w:hAnsi="TimesExtRoman"/>
          <w:noProof/>
          <w:sz w:val="23"/>
          <w:szCs w:val="23"/>
          <w:lang w:val="az-Latn-AZ"/>
        </w:rPr>
        <w:t>mühüm</w:t>
      </w:r>
      <w:r w:rsidRPr="00E228D4">
        <w:rPr>
          <w:rFonts w:ascii="TimesExtRoman" w:hAnsi="TimesExtRoman"/>
          <w:noProof/>
          <w:sz w:val="23"/>
          <w:szCs w:val="23"/>
          <w:lang w:val="az-Latn-AZ"/>
        </w:rPr>
        <w:t xml:space="preserve"> bəsirətləri tətbiq etmək qabiliyyətini inkişaf etdirdikcə, ailə daxilində və </w:t>
      </w:r>
      <w:r w:rsidR="003C4307" w:rsidRPr="00E228D4">
        <w:rPr>
          <w:rFonts w:ascii="TimesExtRoman" w:hAnsi="TimesExtRoman"/>
          <w:noProof/>
          <w:sz w:val="23"/>
          <w:szCs w:val="23"/>
          <w:lang w:val="az-Latn-AZ"/>
        </w:rPr>
        <w:t>ailələr</w:t>
      </w:r>
      <w:r w:rsidRPr="00E228D4">
        <w:rPr>
          <w:rFonts w:ascii="TimesExtRoman" w:hAnsi="TimesExtRoman"/>
          <w:noProof/>
          <w:sz w:val="23"/>
          <w:szCs w:val="23"/>
          <w:lang w:val="az-Latn-AZ"/>
        </w:rPr>
        <w:t xml:space="preserve"> arasında yeni modelə doğru hərəkata töhfə verən öyrənmə prosesi sürətlənəcəkdir. </w:t>
      </w:r>
    </w:p>
    <w:p w14:paraId="0A7F268C" w14:textId="28BE162D" w:rsidR="00E81904" w:rsidRPr="00E228D4" w:rsidRDefault="00E81904"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Baxılmalı olan </w:t>
      </w:r>
      <w:r w:rsidR="000C15A5" w:rsidRPr="00E228D4">
        <w:rPr>
          <w:rFonts w:ascii="TimesExtRoman" w:hAnsi="TimesExtRoman"/>
          <w:noProof/>
          <w:sz w:val="23"/>
          <w:szCs w:val="23"/>
          <w:lang w:val="az-Latn-AZ"/>
        </w:rPr>
        <w:t>suallar</w:t>
      </w:r>
      <w:r w:rsidRPr="00E228D4">
        <w:rPr>
          <w:rFonts w:ascii="TimesExtRoman" w:hAnsi="TimesExtRoman"/>
          <w:noProof/>
          <w:sz w:val="23"/>
          <w:szCs w:val="23"/>
          <w:lang w:val="az-Latn-AZ"/>
        </w:rPr>
        <w:t xml:space="preserve"> arasında bunlar vardır: Bəhai ailə həyatının xarakterik xüsusiyyətləri hansılardır və onlar bu gün cəmiyyətdə başa düşülən ailə həyatı tərzindən necə fərqlənir? Bəhai nika</w:t>
      </w:r>
      <w:r w:rsidR="006B1674">
        <w:rPr>
          <w:rFonts w:ascii="TimesExtRoman" w:hAnsi="TimesExtRoman"/>
          <w:noProof/>
          <w:sz w:val="23"/>
          <w:szCs w:val="23"/>
          <w:lang w:val="az-Latn-AZ"/>
        </w:rPr>
        <w:t>h</w:t>
      </w:r>
      <w:r w:rsidRPr="00E228D4">
        <w:rPr>
          <w:rFonts w:ascii="TimesExtRoman" w:hAnsi="TimesExtRoman"/>
          <w:noProof/>
          <w:sz w:val="23"/>
          <w:szCs w:val="23"/>
          <w:lang w:val="az-Latn-AZ"/>
        </w:rPr>
        <w:t>ının fərqləndirici təbiəti nədir və bu, ailə həyatını necə bəsləyir? Bəhai ailələri qonşuluqlarda, kəndlərdə və onların xaricində transformasiya prosesinə necə töhfə verir? B</w:t>
      </w:r>
      <w:r w:rsidR="000C15A5" w:rsidRPr="00E228D4">
        <w:rPr>
          <w:rFonts w:ascii="TimesExtRoman" w:hAnsi="TimesExtRoman"/>
          <w:noProof/>
          <w:sz w:val="23"/>
          <w:szCs w:val="23"/>
          <w:lang w:val="az-Latn-AZ"/>
        </w:rPr>
        <w:t>u</w:t>
      </w:r>
      <w:r w:rsidRPr="00E228D4">
        <w:rPr>
          <w:rFonts w:ascii="TimesExtRoman" w:hAnsi="TimesExtRoman"/>
          <w:noProof/>
          <w:sz w:val="23"/>
          <w:szCs w:val="23"/>
          <w:lang w:val="az-Latn-AZ"/>
        </w:rPr>
        <w:t xml:space="preserve"> məqsədə çatmaqda Bəhai ailələrinin qarşısını alan hazırkı tələlər və maneələr hansılardır? </w:t>
      </w:r>
      <w:r w:rsidR="000C15A5" w:rsidRPr="00E228D4">
        <w:rPr>
          <w:rFonts w:ascii="TimesExtRoman" w:hAnsi="TimesExtRoman"/>
          <w:noProof/>
          <w:sz w:val="23"/>
          <w:szCs w:val="23"/>
          <w:lang w:val="az-Latn-AZ"/>
        </w:rPr>
        <w:t>İ</w:t>
      </w:r>
      <w:r w:rsidRPr="00E228D4">
        <w:rPr>
          <w:rFonts w:ascii="TimesExtRoman" w:hAnsi="TimesExtRoman"/>
          <w:noProof/>
          <w:sz w:val="23"/>
          <w:szCs w:val="23"/>
          <w:lang w:val="az-Latn-AZ"/>
        </w:rPr>
        <w:t xml:space="preserve">lahi Planın indiki </w:t>
      </w:r>
      <w:r w:rsidRPr="00E228D4">
        <w:rPr>
          <w:rFonts w:ascii="TimesExtRoman" w:hAnsi="TimesExtRoman"/>
          <w:noProof/>
          <w:sz w:val="23"/>
          <w:szCs w:val="23"/>
          <w:lang w:val="az-Latn-AZ"/>
        </w:rPr>
        <w:lastRenderedPageBreak/>
        <w:t xml:space="preserve">mərhələsinin hərəkət çərçivəsi ailə həyatını necə </w:t>
      </w:r>
      <w:r w:rsidR="000C15A5" w:rsidRPr="00E228D4">
        <w:rPr>
          <w:rFonts w:ascii="TimesExtRoman" w:hAnsi="TimesExtRoman"/>
          <w:noProof/>
          <w:sz w:val="23"/>
          <w:szCs w:val="23"/>
          <w:lang w:val="az-Latn-AZ"/>
        </w:rPr>
        <w:t>gücləndirir</w:t>
      </w:r>
      <w:r w:rsidRPr="00E228D4">
        <w:rPr>
          <w:rFonts w:ascii="TimesExtRoman" w:hAnsi="TimesExtRoman"/>
          <w:noProof/>
          <w:sz w:val="23"/>
          <w:szCs w:val="23"/>
          <w:lang w:val="az-Latn-AZ"/>
        </w:rPr>
        <w:t xml:space="preserve"> və icma quruculuğu prosesinə töhfə vermək üçün canlı ai</w:t>
      </w:r>
      <w:r w:rsidR="00584B75" w:rsidRPr="00E228D4">
        <w:rPr>
          <w:rFonts w:ascii="TimesExtRoman" w:hAnsi="TimesExtRoman"/>
          <w:noProof/>
          <w:sz w:val="23"/>
          <w:szCs w:val="23"/>
          <w:lang w:val="az-Latn-AZ"/>
        </w:rPr>
        <w:t>l</w:t>
      </w:r>
      <w:r w:rsidRPr="00E228D4">
        <w:rPr>
          <w:rFonts w:ascii="TimesExtRoman" w:hAnsi="TimesExtRoman"/>
          <w:noProof/>
          <w:sz w:val="23"/>
          <w:szCs w:val="23"/>
          <w:lang w:val="az-Latn-AZ"/>
        </w:rPr>
        <w:t xml:space="preserve">ələr </w:t>
      </w:r>
      <w:r w:rsidR="00584B75" w:rsidRPr="00E228D4">
        <w:rPr>
          <w:rFonts w:ascii="TimesExtRoman" w:hAnsi="TimesExtRoman"/>
          <w:noProof/>
          <w:sz w:val="23"/>
          <w:szCs w:val="23"/>
          <w:lang w:val="az-Latn-AZ"/>
        </w:rPr>
        <w:t>üçü</w:t>
      </w:r>
      <w:r w:rsidRPr="00E228D4">
        <w:rPr>
          <w:rFonts w:ascii="TimesExtRoman" w:hAnsi="TimesExtRoman"/>
          <w:noProof/>
          <w:sz w:val="23"/>
          <w:szCs w:val="23"/>
          <w:lang w:val="az-Latn-AZ"/>
        </w:rPr>
        <w:t>n necə fürsətlər yaradır?</w:t>
      </w:r>
    </w:p>
    <w:p w14:paraId="77C8C942" w14:textId="3022B0D5" w:rsidR="00201A01" w:rsidRPr="00E228D4" w:rsidRDefault="00201A01" w:rsidP="00F01E36">
      <w:pPr>
        <w:pStyle w:val="ac"/>
        <w:spacing w:line="276" w:lineRule="auto"/>
        <w:jc w:val="center"/>
        <w:rPr>
          <w:noProof/>
          <w:sz w:val="23"/>
          <w:szCs w:val="23"/>
          <w:lang w:val="az-Latn-AZ"/>
        </w:rPr>
      </w:pPr>
      <w:r w:rsidRPr="00E228D4">
        <w:rPr>
          <w:rFonts w:ascii="TimesExtRoman" w:hAnsi="TimesExtRoman"/>
          <w:noProof/>
          <w:sz w:val="23"/>
          <w:szCs w:val="23"/>
          <w:lang w:val="az-Latn-AZ"/>
        </w:rPr>
        <w:t>*</w:t>
      </w:r>
    </w:p>
    <w:p w14:paraId="31CEC2F2" w14:textId="6052F036" w:rsidR="00764F24" w:rsidRPr="00E228D4" w:rsidRDefault="00764F24" w:rsidP="000C15A5">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Ailənin yeni konsepsiyası nikahın yeni konsepsiyası ilə başlayır. Həzrət Bəhaullah buyurur ki, nikah ancaq </w:t>
      </w:r>
      <w:r w:rsidRPr="00203261">
        <w:rPr>
          <w:rFonts w:ascii="TimesExtRoman" w:hAnsi="TimesExtRoman"/>
          <w:noProof/>
          <w:sz w:val="23"/>
          <w:szCs w:val="23"/>
          <w:lang w:val="az-Latn-AZ"/>
        </w:rPr>
        <w:t>“dünya insanları üçün həyatı</w:t>
      </w:r>
      <w:r w:rsidR="00203261" w:rsidRPr="00203261">
        <w:rPr>
          <w:rFonts w:ascii="TimesExtRoman" w:hAnsi="TimesExtRoman"/>
          <w:noProof/>
          <w:sz w:val="23"/>
          <w:szCs w:val="23"/>
          <w:lang w:val="az-Latn-AZ"/>
        </w:rPr>
        <w:t>n</w:t>
      </w:r>
      <w:r w:rsidRPr="00203261">
        <w:rPr>
          <w:rFonts w:ascii="TimesExtRoman" w:hAnsi="TimesExtRoman"/>
          <w:noProof/>
          <w:sz w:val="23"/>
          <w:szCs w:val="23"/>
          <w:lang w:val="az-Latn-AZ"/>
        </w:rPr>
        <w:t xml:space="preserve"> davam</w:t>
      </w:r>
      <w:r w:rsidR="00203261" w:rsidRPr="00203261">
        <w:rPr>
          <w:rFonts w:ascii="TimesExtRoman" w:hAnsi="TimesExtRoman"/>
          <w:noProof/>
          <w:sz w:val="23"/>
          <w:szCs w:val="23"/>
          <w:lang w:val="az-Latn-AZ"/>
        </w:rPr>
        <w:t>ı</w:t>
      </w:r>
      <w:r w:rsidRPr="00203261">
        <w:rPr>
          <w:rFonts w:ascii="TimesExtRoman" w:hAnsi="TimesExtRoman"/>
          <w:noProof/>
          <w:sz w:val="23"/>
          <w:szCs w:val="23"/>
          <w:lang w:val="az-Latn-AZ"/>
        </w:rPr>
        <w:t xml:space="preserve"> açar</w:t>
      </w:r>
      <w:r w:rsidR="00203261" w:rsidRPr="00203261">
        <w:rPr>
          <w:rFonts w:ascii="TimesExtRoman" w:hAnsi="TimesExtRoman"/>
          <w:noProof/>
          <w:sz w:val="23"/>
          <w:szCs w:val="23"/>
          <w:lang w:val="az-Latn-AZ"/>
        </w:rPr>
        <w:t>ı</w:t>
      </w:r>
      <w:r w:rsidRPr="00203261">
        <w:rPr>
          <w:rFonts w:ascii="TimesExtRoman" w:hAnsi="TimesExtRoman"/>
          <w:noProof/>
          <w:sz w:val="23"/>
          <w:szCs w:val="23"/>
          <w:lang w:val="az-Latn-AZ"/>
        </w:rPr>
        <w:t>” deyildir, həm də “onların təyinatının yerinə yetməsi üçün dərkedilməz alətdir”</w:t>
      </w:r>
      <w:r w:rsidR="00C65382" w:rsidRPr="00203261">
        <w:rPr>
          <w:rFonts w:ascii="TimesExtRoman" w:hAnsi="TimesExtRoman"/>
          <w:noProof/>
          <w:sz w:val="23"/>
          <w:szCs w:val="23"/>
          <w:lang w:val="az-Latn-AZ"/>
        </w:rPr>
        <w:t>.</w:t>
      </w:r>
    </w:p>
    <w:p w14:paraId="40450DCF" w14:textId="4F12297E" w:rsidR="00764F24" w:rsidRPr="00E228D4" w:rsidRDefault="00764F24"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Nikah </w:t>
      </w:r>
      <w:r w:rsidR="00C65382" w:rsidRPr="00E228D4">
        <w:rPr>
          <w:rFonts w:ascii="TimesExtRoman" w:hAnsi="TimesExtRoman"/>
          <w:noProof/>
          <w:sz w:val="23"/>
          <w:szCs w:val="23"/>
          <w:lang w:val="az-Latn-AZ"/>
        </w:rPr>
        <w:t>b</w:t>
      </w:r>
      <w:r w:rsidRPr="00E228D4">
        <w:rPr>
          <w:rFonts w:ascii="TimesExtRoman" w:hAnsi="TimesExtRoman"/>
          <w:noProof/>
          <w:sz w:val="23"/>
          <w:szCs w:val="23"/>
          <w:lang w:val="az-Latn-AZ"/>
        </w:rPr>
        <w:t>əhailər üçün yalnız fiziki bir bağ deyil, həm də bu dünya və axirət həyat</w:t>
      </w:r>
      <w:r w:rsidR="00C65382" w:rsidRPr="00E228D4">
        <w:rPr>
          <w:rFonts w:ascii="TimesExtRoman" w:hAnsi="TimesExtRoman"/>
          <w:noProof/>
          <w:sz w:val="23"/>
          <w:szCs w:val="23"/>
          <w:lang w:val="az-Latn-AZ"/>
        </w:rPr>
        <w:t>ı</w:t>
      </w:r>
      <w:r w:rsidRPr="00E228D4">
        <w:rPr>
          <w:rFonts w:ascii="TimesExtRoman" w:hAnsi="TimesExtRoman"/>
          <w:noProof/>
          <w:sz w:val="23"/>
          <w:szCs w:val="23"/>
          <w:lang w:val="az-Latn-AZ"/>
        </w:rPr>
        <w:t xml:space="preserve"> üçün nəticələri olan ruhani bir bağdır. Bəhai nikahı, Həzrət Əbdü</w:t>
      </w:r>
      <w:r w:rsidRPr="004949BA">
        <w:rPr>
          <w:rFonts w:ascii="TimesExtRoman" w:hAnsi="TimesExtRoman"/>
          <w:noProof/>
          <w:sz w:val="23"/>
          <w:szCs w:val="23"/>
          <w:lang w:val="az-Latn-AZ"/>
        </w:rPr>
        <w:t xml:space="preserve">l-Bəha izah edir, “iki tərəfin bir-birinə öhdəliyi və onların ağıl və </w:t>
      </w:r>
      <w:r w:rsidR="00203261" w:rsidRPr="004949BA">
        <w:rPr>
          <w:rFonts w:ascii="TimesExtRoman" w:hAnsi="TimesExtRoman"/>
          <w:noProof/>
          <w:sz w:val="23"/>
          <w:szCs w:val="23"/>
          <w:lang w:val="az-Latn-AZ"/>
        </w:rPr>
        <w:t>ürəklərinin</w:t>
      </w:r>
      <w:r w:rsidRPr="004949BA">
        <w:rPr>
          <w:rFonts w:ascii="TimesExtRoman" w:hAnsi="TimesExtRoman"/>
          <w:noProof/>
          <w:sz w:val="23"/>
          <w:szCs w:val="23"/>
          <w:lang w:val="az-Latn-AZ"/>
        </w:rPr>
        <w:t xml:space="preserve"> qarşılıqlı bağlılığıdır”, belə ki, onlar “bir-birinin ruhani həyatını daim yaxşılaşdırsınlar,”</w:t>
      </w:r>
      <w:r w:rsidR="00AA4FF6" w:rsidRPr="004949BA">
        <w:rPr>
          <w:rFonts w:ascii="TimesExtRoman" w:hAnsi="TimesExtRoman"/>
          <w:noProof/>
          <w:sz w:val="23"/>
          <w:szCs w:val="23"/>
          <w:lang w:val="az-Latn-AZ"/>
        </w:rPr>
        <w:t xml:space="preserve"> </w:t>
      </w:r>
      <w:r w:rsidRPr="004949BA">
        <w:rPr>
          <w:rFonts w:ascii="TimesExtRoman" w:hAnsi="TimesExtRoman"/>
          <w:noProof/>
          <w:sz w:val="23"/>
          <w:szCs w:val="23"/>
          <w:lang w:val="az-Latn-AZ"/>
        </w:rPr>
        <w:t>və belə ki,</w:t>
      </w:r>
      <w:r w:rsidR="00AA4FF6" w:rsidRPr="004949BA">
        <w:rPr>
          <w:rFonts w:ascii="TimesExtRoman" w:hAnsi="TimesExtRoman"/>
          <w:noProof/>
          <w:sz w:val="23"/>
          <w:szCs w:val="23"/>
          <w:lang w:val="az-Latn-AZ"/>
        </w:rPr>
        <w:t xml:space="preserve"> </w:t>
      </w:r>
      <w:r w:rsidRPr="004949BA">
        <w:rPr>
          <w:rFonts w:ascii="TimesExtRoman" w:hAnsi="TimesExtRoman"/>
          <w:noProof/>
          <w:sz w:val="23"/>
          <w:szCs w:val="23"/>
          <w:lang w:val="az-Latn-AZ"/>
        </w:rPr>
        <w:t>onlar “</w:t>
      </w:r>
      <w:bookmarkStart w:id="0" w:name="_Hlk194008217"/>
      <w:r w:rsidRPr="004949BA">
        <w:rPr>
          <w:rFonts w:ascii="TimesExtRoman" w:hAnsi="TimesExtRoman"/>
          <w:noProof/>
          <w:sz w:val="23"/>
          <w:szCs w:val="23"/>
          <w:lang w:val="az-Latn-AZ"/>
        </w:rPr>
        <w:t>bir-birləri ilə ən yaxın həmdəmlikdə olsunlar</w:t>
      </w:r>
      <w:bookmarkEnd w:id="0"/>
      <w:r w:rsidRPr="004949BA">
        <w:rPr>
          <w:rFonts w:ascii="TimesExtRoman" w:hAnsi="TimesExtRoman"/>
          <w:noProof/>
          <w:sz w:val="23"/>
          <w:szCs w:val="23"/>
          <w:lang w:val="az-Latn-AZ"/>
        </w:rPr>
        <w:t>” və “tək bir qəlb kimi olsunlar.” Bəhai</w:t>
      </w:r>
      <w:r w:rsidRPr="00E228D4">
        <w:rPr>
          <w:rFonts w:ascii="TimesExtRoman" w:hAnsi="TimesExtRoman"/>
          <w:noProof/>
          <w:sz w:val="23"/>
          <w:szCs w:val="23"/>
          <w:lang w:val="az-Latn-AZ"/>
        </w:rPr>
        <w:t xml:space="preserve"> nikahında iki qəlb bir-birinə necə kömək etməyi öyrənirlər ki, hər ikisi özlərinin ikili məqsədlərinə nail olsunlar – </w:t>
      </w:r>
      <w:r w:rsidR="00343FB7" w:rsidRPr="00343FB7">
        <w:rPr>
          <w:rFonts w:ascii="TimesExtRoman" w:hAnsi="TimesExtRoman"/>
          <w:noProof/>
          <w:sz w:val="23"/>
          <w:szCs w:val="23"/>
          <w:lang w:val="az-Latn-AZ"/>
        </w:rPr>
        <w:t xml:space="preserve">fitrətən </w:t>
      </w:r>
      <w:r w:rsidRPr="00343FB7">
        <w:rPr>
          <w:rFonts w:ascii="TimesExtRoman" w:hAnsi="TimesExtRoman"/>
          <w:noProof/>
          <w:sz w:val="23"/>
          <w:szCs w:val="23"/>
          <w:lang w:val="az-Latn-AZ"/>
        </w:rPr>
        <w:t>Allah</w:t>
      </w:r>
      <w:r w:rsidR="00343FB7" w:rsidRPr="00343FB7">
        <w:rPr>
          <w:rFonts w:ascii="TimesExtRoman" w:hAnsi="TimesExtRoman"/>
          <w:noProof/>
          <w:sz w:val="23"/>
          <w:szCs w:val="23"/>
          <w:lang w:val="az-Latn-AZ"/>
        </w:rPr>
        <w:t>dan olan</w:t>
      </w:r>
      <w:r w:rsidR="00282FD8" w:rsidRPr="00343FB7">
        <w:rPr>
          <w:rFonts w:ascii="TimesExtRoman" w:hAnsi="TimesExtRoman"/>
          <w:noProof/>
          <w:sz w:val="23"/>
          <w:szCs w:val="23"/>
          <w:lang w:val="az-Latn-AZ"/>
        </w:rPr>
        <w:t xml:space="preserve"> </w:t>
      </w:r>
      <w:r w:rsidRPr="00343FB7">
        <w:rPr>
          <w:rFonts w:ascii="TimesExtRoman" w:hAnsi="TimesExtRoman"/>
          <w:noProof/>
          <w:sz w:val="23"/>
          <w:szCs w:val="23"/>
          <w:lang w:val="az-Latn-AZ"/>
        </w:rPr>
        <w:t>potensialı</w:t>
      </w:r>
      <w:r w:rsidRPr="00E228D4">
        <w:rPr>
          <w:rFonts w:ascii="TimesExtRoman" w:hAnsi="TimesExtRoman"/>
          <w:noProof/>
          <w:sz w:val="23"/>
          <w:szCs w:val="23"/>
          <w:lang w:val="az-Latn-AZ"/>
        </w:rPr>
        <w:t xml:space="preserve"> inkişaf etdirsinlər və daim inkişafda olan sivilizasiyaya töhfə versinlər. Cütlüyün qurduğu və evlilik mərasimi ilə başlayan münasibət məkan və zaman boyunca digər insanlar arasında saysız-hesabsız yeni münasibətlərin</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yaradılıb bərk</w:t>
      </w:r>
      <w:r w:rsidR="00282FD8" w:rsidRPr="00E228D4">
        <w:rPr>
          <w:rFonts w:ascii="TimesExtRoman" w:hAnsi="TimesExtRoman"/>
          <w:noProof/>
          <w:sz w:val="23"/>
          <w:szCs w:val="23"/>
          <w:lang w:val="az-Latn-AZ"/>
        </w:rPr>
        <w:t>i</w:t>
      </w:r>
      <w:r w:rsidRPr="00E228D4">
        <w:rPr>
          <w:rFonts w:ascii="TimesExtRoman" w:hAnsi="TimesExtRoman"/>
          <w:noProof/>
          <w:sz w:val="23"/>
          <w:szCs w:val="23"/>
          <w:lang w:val="az-Latn-AZ"/>
        </w:rPr>
        <w:t xml:space="preserve">dilməsinə təsir edəcək və bu da həyatları və icmaları konstruktiv olaraq yenidən şəkilləndirilməsinə təsir edəcəkdir. </w:t>
      </w:r>
    </w:p>
    <w:p w14:paraId="2EA548BE" w14:textId="51B58417" w:rsidR="00201A01" w:rsidRPr="00E228D4" w:rsidRDefault="005F41F5"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Nikah haqqında bəhai baxışı cəmiyyətdə vüsət almış yolverici və geriçəkici baxışdan baş qaldıran dixotomiyaların fövqünə qalxır. Bəhai nikahında sevgi, bərabərlik, məhrəm</w:t>
      </w:r>
      <w:r w:rsidR="001E18D5" w:rsidRPr="00E228D4">
        <w:rPr>
          <w:rFonts w:ascii="TimesExtRoman" w:hAnsi="TimesExtRoman"/>
          <w:noProof/>
          <w:sz w:val="23"/>
          <w:szCs w:val="23"/>
          <w:lang w:val="az-Latn-AZ"/>
        </w:rPr>
        <w:t>iyyət</w:t>
      </w:r>
      <w:r w:rsidRPr="00E228D4">
        <w:rPr>
          <w:rFonts w:ascii="TimesExtRoman" w:hAnsi="TimesExtRoman"/>
          <w:noProof/>
          <w:sz w:val="23"/>
          <w:szCs w:val="23"/>
          <w:lang w:val="az-Latn-AZ"/>
        </w:rPr>
        <w:t xml:space="preserve">, </w:t>
      </w:r>
      <w:r w:rsidR="00400443">
        <w:rPr>
          <w:rFonts w:ascii="TimesExtRoman" w:hAnsi="TimesExtRoman"/>
          <w:noProof/>
          <w:sz w:val="23"/>
          <w:szCs w:val="23"/>
          <w:lang w:val="az-Latn-AZ"/>
        </w:rPr>
        <w:t>vəfa</w:t>
      </w:r>
      <w:r w:rsidRPr="00E228D4">
        <w:rPr>
          <w:rFonts w:ascii="TimesExtRoman" w:hAnsi="TimesExtRoman"/>
          <w:noProof/>
          <w:sz w:val="23"/>
          <w:szCs w:val="23"/>
          <w:lang w:val="az-Latn-AZ"/>
        </w:rPr>
        <w:t xml:space="preserve">, cinsi </w:t>
      </w:r>
      <w:r w:rsidRPr="00D23CAE">
        <w:rPr>
          <w:rFonts w:ascii="TimesExtRoman" w:hAnsi="TimesExtRoman"/>
          <w:noProof/>
          <w:sz w:val="23"/>
          <w:szCs w:val="23"/>
          <w:lang w:val="az-Latn-AZ"/>
        </w:rPr>
        <w:t>münasibətlər, övlad sahibi olmaq və böyütmək bir-birilə vəhdətdədir və onların qarşılıqlı bağlılığı möhkəmlənir və</w:t>
      </w:r>
      <w:r w:rsidRPr="00E228D4">
        <w:rPr>
          <w:rFonts w:ascii="TimesExtRoman" w:hAnsi="TimesExtRoman"/>
          <w:noProof/>
          <w:sz w:val="23"/>
          <w:szCs w:val="23"/>
          <w:lang w:val="az-Latn-AZ"/>
        </w:rPr>
        <w:t xml:space="preserve"> beləliklə, şəxsi və ictimai rifah üçün bir qalaya çevrilir. Yolverici sosial praktikalar insanın inkişafı üçün mühüm olan bu </w:t>
      </w:r>
      <w:r w:rsidRPr="00343FB7">
        <w:rPr>
          <w:rFonts w:ascii="TimesExtRoman" w:hAnsi="TimesExtRoman"/>
          <w:noProof/>
          <w:sz w:val="23"/>
          <w:szCs w:val="23"/>
          <w:lang w:val="az-Latn-AZ"/>
        </w:rPr>
        <w:t>xüsusiyyətləri parçalayaraq nikahı</w:t>
      </w:r>
      <w:r w:rsidRPr="00E228D4">
        <w:rPr>
          <w:rFonts w:ascii="TimesExtRoman" w:hAnsi="TimesExtRoman"/>
          <w:noProof/>
          <w:sz w:val="23"/>
          <w:szCs w:val="23"/>
          <w:lang w:val="az-Latn-AZ"/>
        </w:rPr>
        <w:t xml:space="preserve"> və və </w:t>
      </w:r>
      <w:r w:rsidRPr="00343FB7">
        <w:rPr>
          <w:rFonts w:ascii="TimesExtRoman" w:hAnsi="TimesExtRoman"/>
          <w:noProof/>
          <w:sz w:val="23"/>
          <w:szCs w:val="23"/>
          <w:lang w:val="az-Latn-AZ"/>
        </w:rPr>
        <w:t>ailəni sarsıdır,</w:t>
      </w:r>
      <w:r w:rsidRPr="00E228D4">
        <w:rPr>
          <w:rFonts w:ascii="TimesExtRoman" w:hAnsi="TimesExtRoman"/>
          <w:noProof/>
          <w:sz w:val="23"/>
          <w:szCs w:val="23"/>
          <w:lang w:val="az-Latn-AZ"/>
        </w:rPr>
        <w:t xml:space="preserve"> geriçəkici praktikalar isə bu </w:t>
      </w:r>
      <w:r w:rsidRPr="00343FB7">
        <w:rPr>
          <w:rFonts w:ascii="TimesExtRoman" w:hAnsi="TimesExtRoman"/>
          <w:noProof/>
          <w:sz w:val="23"/>
          <w:szCs w:val="23"/>
          <w:lang w:val="az-Latn-AZ"/>
        </w:rPr>
        <w:t xml:space="preserve">xüsusiyyətlərin birini və ya digərini həddən artıq vurğulayaraq yaxud təhrif edərək ailə üzvlərinin </w:t>
      </w:r>
      <w:r w:rsidR="008B7A88" w:rsidRPr="00343FB7">
        <w:rPr>
          <w:rFonts w:ascii="TimesExtRoman" w:hAnsi="TimesExtRoman"/>
          <w:noProof/>
          <w:sz w:val="23"/>
          <w:szCs w:val="23"/>
          <w:lang w:val="az-Latn-AZ"/>
        </w:rPr>
        <w:t>sıxışdırılmasına</w:t>
      </w:r>
      <w:r w:rsidRPr="00343FB7">
        <w:rPr>
          <w:rFonts w:ascii="TimesExtRoman" w:hAnsi="TimesExtRoman"/>
          <w:noProof/>
          <w:sz w:val="23"/>
          <w:szCs w:val="23"/>
          <w:lang w:val="az-Latn-AZ"/>
        </w:rPr>
        <w:t xml:space="preserve"> səbəb olur. </w:t>
      </w:r>
      <w:r w:rsidR="00480ABB" w:rsidRPr="00343FB7">
        <w:rPr>
          <w:rFonts w:ascii="TimesExtRoman" w:hAnsi="TimesExtRoman"/>
          <w:noProof/>
          <w:sz w:val="23"/>
          <w:szCs w:val="23"/>
          <w:lang w:val="az-Latn-AZ"/>
        </w:rPr>
        <w:t>Təlimlərə bağlanmaq bu cür problemləri həll etməkdə kömək edir. Bəhai nikahı</w:t>
      </w:r>
      <w:r w:rsidR="00D55F3E" w:rsidRPr="00343FB7">
        <w:rPr>
          <w:rFonts w:ascii="TimesExtRoman" w:hAnsi="TimesExtRoman"/>
          <w:noProof/>
          <w:sz w:val="23"/>
          <w:szCs w:val="23"/>
          <w:lang w:val="az-Latn-AZ"/>
        </w:rPr>
        <w:t>nın</w:t>
      </w:r>
      <w:r w:rsidR="00480ABB" w:rsidRPr="00343FB7">
        <w:rPr>
          <w:rFonts w:ascii="TimesExtRoman" w:hAnsi="TimesExtRoman"/>
          <w:noProof/>
          <w:sz w:val="23"/>
          <w:szCs w:val="23"/>
          <w:lang w:val="az-Latn-AZ"/>
        </w:rPr>
        <w:t xml:space="preserve"> Təlimlərdə olan bütün</w:t>
      </w:r>
      <w:r w:rsidR="00480ABB" w:rsidRPr="00E228D4">
        <w:rPr>
          <w:rFonts w:ascii="TimesExtRoman" w:hAnsi="TimesExtRoman"/>
          <w:noProof/>
          <w:sz w:val="23"/>
          <w:szCs w:val="23"/>
          <w:lang w:val="az-Latn-AZ"/>
        </w:rPr>
        <w:t xml:space="preserve"> xüsusiyyətlərin</w:t>
      </w:r>
      <w:r w:rsidR="00D55F3E" w:rsidRPr="00E228D4">
        <w:rPr>
          <w:rFonts w:ascii="TimesExtRoman" w:hAnsi="TimesExtRoman"/>
          <w:noProof/>
          <w:sz w:val="23"/>
          <w:szCs w:val="23"/>
          <w:lang w:val="az-Latn-AZ"/>
        </w:rPr>
        <w:t>in</w:t>
      </w:r>
      <w:r w:rsidR="00AA4FF6" w:rsidRPr="00E228D4">
        <w:rPr>
          <w:rFonts w:ascii="TimesExtRoman" w:hAnsi="TimesExtRoman"/>
          <w:noProof/>
          <w:sz w:val="23"/>
          <w:szCs w:val="23"/>
          <w:lang w:val="az-Latn-AZ"/>
        </w:rPr>
        <w:t xml:space="preserve"> </w:t>
      </w:r>
      <w:r w:rsidR="00480ABB" w:rsidRPr="00E228D4">
        <w:rPr>
          <w:rFonts w:ascii="TimesExtRoman" w:hAnsi="TimesExtRoman"/>
          <w:noProof/>
          <w:sz w:val="23"/>
          <w:szCs w:val="23"/>
          <w:lang w:val="az-Latn-AZ"/>
        </w:rPr>
        <w:t xml:space="preserve">tətbiqi barədə dünya üzrə çeşidli mədəni ortamlarda çox şeylər öyrənilməlidir. Məsələn, Bəhai evlilik həyatının yeni modelinin inkişaf etdirilməsi üçün mərkəzdə dayanan prinsip qadın və kişilərin bərabərliyi prinsipidir. Bu prinsip nikah daxilində </w:t>
      </w:r>
      <w:r w:rsidR="00D55F3E" w:rsidRPr="00E228D4">
        <w:rPr>
          <w:rFonts w:ascii="TimesExtRoman" w:hAnsi="TimesExtRoman"/>
          <w:noProof/>
          <w:sz w:val="23"/>
          <w:szCs w:val="23"/>
          <w:lang w:val="az-Latn-AZ"/>
        </w:rPr>
        <w:t>ər və arvad</w:t>
      </w:r>
      <w:r w:rsidR="00480ABB" w:rsidRPr="00E228D4">
        <w:rPr>
          <w:rFonts w:ascii="TimesExtRoman" w:hAnsi="TimesExtRoman"/>
          <w:noProof/>
          <w:sz w:val="23"/>
          <w:szCs w:val="23"/>
          <w:lang w:val="az-Latn-AZ"/>
        </w:rPr>
        <w:t xml:space="preserve"> arasında</w:t>
      </w:r>
      <w:r w:rsidR="00AA4FF6" w:rsidRPr="00E228D4">
        <w:rPr>
          <w:rFonts w:ascii="TimesExtRoman" w:hAnsi="TimesExtRoman"/>
          <w:noProof/>
          <w:sz w:val="23"/>
          <w:szCs w:val="23"/>
          <w:lang w:val="az-Latn-AZ"/>
        </w:rPr>
        <w:t xml:space="preserve"> </w:t>
      </w:r>
      <w:r w:rsidR="00480ABB" w:rsidRPr="00E228D4">
        <w:rPr>
          <w:rFonts w:ascii="TimesExtRoman" w:hAnsi="TimesExtRoman"/>
          <w:noProof/>
          <w:sz w:val="23"/>
          <w:szCs w:val="23"/>
          <w:lang w:val="az-Latn-AZ"/>
        </w:rPr>
        <w:t xml:space="preserve">tətbiq edildikcə, münasibət möhkəmlənir və çiçəklənir, qızlar və oğlanlar yeni bərabərlik anlayışı və onun praktiki ifadəsi ilə böyüyəcəklər. Bu prinsipin budaqlanan təsirləri, beləliklə, tədricən gələcək nəsillərə uzanacaq və qadınların </w:t>
      </w:r>
      <w:r w:rsidR="00480ABB" w:rsidRPr="00046DD7">
        <w:rPr>
          <w:rFonts w:ascii="TimesExtRoman" w:hAnsi="TimesExtRoman"/>
          <w:noProof/>
          <w:sz w:val="23"/>
          <w:szCs w:val="23"/>
          <w:lang w:val="az-Latn-AZ"/>
        </w:rPr>
        <w:t>“dünyanın işlərində tamlıqla və bərabər surətdə iştirak</w:t>
      </w:r>
      <w:r w:rsidR="00046DD7" w:rsidRPr="00046DD7">
        <w:rPr>
          <w:rFonts w:ascii="TimesExtRoman" w:hAnsi="TimesExtRoman"/>
          <w:noProof/>
          <w:sz w:val="23"/>
          <w:szCs w:val="23"/>
          <w:lang w:val="az-Latn-AZ"/>
        </w:rPr>
        <w:t>ı</w:t>
      </w:r>
      <w:r w:rsidR="00480ABB" w:rsidRPr="00046DD7">
        <w:rPr>
          <w:rFonts w:ascii="TimesExtRoman" w:hAnsi="TimesExtRoman"/>
          <w:noProof/>
          <w:sz w:val="23"/>
          <w:szCs w:val="23"/>
          <w:lang w:val="az-Latn-AZ"/>
        </w:rPr>
        <w:t>”</w:t>
      </w:r>
      <w:r w:rsidR="00AA4FF6" w:rsidRPr="00046DD7">
        <w:rPr>
          <w:rFonts w:ascii="TimesExtRoman" w:hAnsi="TimesExtRoman"/>
          <w:noProof/>
          <w:sz w:val="23"/>
          <w:szCs w:val="23"/>
          <w:lang w:val="az-Latn-AZ"/>
        </w:rPr>
        <w:t xml:space="preserve"> </w:t>
      </w:r>
      <w:r w:rsidR="00480ABB" w:rsidRPr="00046DD7">
        <w:rPr>
          <w:rFonts w:ascii="TimesExtRoman" w:hAnsi="TimesExtRoman"/>
          <w:noProof/>
          <w:sz w:val="23"/>
          <w:szCs w:val="23"/>
          <w:lang w:val="az-Latn-AZ"/>
        </w:rPr>
        <w:t>barədə</w:t>
      </w:r>
      <w:r w:rsidR="00480ABB" w:rsidRPr="00E228D4">
        <w:rPr>
          <w:rFonts w:ascii="TimesExtRoman" w:hAnsi="TimesExtRoman"/>
          <w:noProof/>
          <w:sz w:val="23"/>
          <w:szCs w:val="23"/>
          <w:lang w:val="az-Latn-AZ"/>
        </w:rPr>
        <w:t xml:space="preserve"> Həzrət Əbdül-Bəhanın gözləntisi tamamilə gerçəkləşənə qədər onların inkişafına töhfə verəcəkdir. </w:t>
      </w:r>
    </w:p>
    <w:p w14:paraId="651BDF6D" w14:textId="1F65828F" w:rsidR="00F355A3" w:rsidRPr="00E228D4" w:rsidRDefault="00F355A3"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Ni</w:t>
      </w:r>
      <w:r w:rsidR="00A76776" w:rsidRPr="00E228D4">
        <w:rPr>
          <w:rFonts w:ascii="TimesExtRoman" w:hAnsi="TimesExtRoman"/>
          <w:noProof/>
          <w:sz w:val="23"/>
          <w:szCs w:val="23"/>
          <w:lang w:val="az-Latn-AZ"/>
        </w:rPr>
        <w:t>k</w:t>
      </w:r>
      <w:r w:rsidRPr="00E228D4">
        <w:rPr>
          <w:rFonts w:ascii="TimesExtRoman" w:hAnsi="TimesExtRoman"/>
          <w:noProof/>
          <w:sz w:val="23"/>
          <w:szCs w:val="23"/>
          <w:lang w:val="az-Latn-AZ"/>
        </w:rPr>
        <w:t xml:space="preserve">ah ailə yaradır. Bəhai ailəsinin üzvlərini bir-birinə bağlayan sağlam münasibətlər </w:t>
      </w:r>
      <w:r w:rsidR="00CC02D0" w:rsidRPr="00E228D4">
        <w:rPr>
          <w:rFonts w:ascii="TimesExtRoman" w:hAnsi="TimesExtRoman"/>
          <w:noProof/>
          <w:sz w:val="23"/>
          <w:szCs w:val="23"/>
          <w:lang w:val="az-Latn-AZ"/>
        </w:rPr>
        <w:t xml:space="preserve">isə </w:t>
      </w:r>
      <w:r w:rsidRPr="00E228D4">
        <w:rPr>
          <w:rFonts w:ascii="TimesExtRoman" w:hAnsi="TimesExtRoman"/>
          <w:noProof/>
          <w:sz w:val="23"/>
          <w:szCs w:val="23"/>
          <w:lang w:val="az-Latn-AZ"/>
        </w:rPr>
        <w:t xml:space="preserve">ədalət və qarşılıqlılığa əsaslanır. </w:t>
      </w:r>
      <w:r w:rsidR="00A145CC" w:rsidRPr="00E228D4">
        <w:rPr>
          <w:rFonts w:ascii="TimesExtRoman" w:hAnsi="TimesExtRoman"/>
          <w:noProof/>
          <w:sz w:val="23"/>
          <w:szCs w:val="23"/>
          <w:lang w:val="az-Latn-AZ"/>
        </w:rPr>
        <w:t>Hər bir üzv haqqı olanı almalıdır; hər biri üzərinə düşən məsuli</w:t>
      </w:r>
      <w:r w:rsidR="00A76776" w:rsidRPr="00E228D4">
        <w:rPr>
          <w:rFonts w:ascii="TimesExtRoman" w:hAnsi="TimesExtRoman"/>
          <w:noProof/>
          <w:sz w:val="23"/>
          <w:szCs w:val="23"/>
          <w:lang w:val="az-Latn-AZ"/>
        </w:rPr>
        <w:t>y</w:t>
      </w:r>
      <w:r w:rsidR="00A145CC" w:rsidRPr="00E228D4">
        <w:rPr>
          <w:rFonts w:ascii="TimesExtRoman" w:hAnsi="TimesExtRoman"/>
          <w:noProof/>
          <w:sz w:val="23"/>
          <w:szCs w:val="23"/>
          <w:lang w:val="az-Latn-AZ"/>
        </w:rPr>
        <w:t>yəti yerinə yetirməlidir</w:t>
      </w:r>
      <w:r w:rsidR="00A145CC" w:rsidRPr="00482D98">
        <w:rPr>
          <w:rFonts w:ascii="TimesExtRoman" w:hAnsi="TimesExtRoman"/>
          <w:noProof/>
          <w:sz w:val="23"/>
          <w:szCs w:val="23"/>
          <w:lang w:val="az-Latn-AZ"/>
        </w:rPr>
        <w:t xml:space="preserve">. “Həzrət Bəhaullahın təlimlərinə uyğun olaraq, ailə, </w:t>
      </w:r>
      <w:r w:rsidR="00A145CC" w:rsidRPr="00343FB7">
        <w:rPr>
          <w:rFonts w:ascii="TimesExtRoman" w:hAnsi="TimesExtRoman"/>
          <w:noProof/>
          <w:sz w:val="23"/>
          <w:szCs w:val="23"/>
          <w:lang w:val="az-Latn-AZ"/>
        </w:rPr>
        <w:t xml:space="preserve">bir </w:t>
      </w:r>
      <w:r w:rsidR="00482D98" w:rsidRPr="00343FB7">
        <w:rPr>
          <w:rFonts w:ascii="TimesExtRoman" w:hAnsi="TimesExtRoman"/>
          <w:noProof/>
          <w:sz w:val="23"/>
          <w:szCs w:val="23"/>
          <w:lang w:val="az-Latn-AZ"/>
        </w:rPr>
        <w:t xml:space="preserve">bəşəri </w:t>
      </w:r>
      <w:r w:rsidR="00A145CC" w:rsidRPr="00343FB7">
        <w:rPr>
          <w:rFonts w:ascii="TimesExtRoman" w:hAnsi="TimesExtRoman"/>
          <w:noProof/>
          <w:sz w:val="23"/>
          <w:szCs w:val="23"/>
          <w:lang w:val="az-Latn-AZ"/>
        </w:rPr>
        <w:t>vahid</w:t>
      </w:r>
      <w:r w:rsidR="00A145CC" w:rsidRPr="00482D98">
        <w:rPr>
          <w:rFonts w:ascii="TimesExtRoman" w:hAnsi="TimesExtRoman"/>
          <w:noProof/>
          <w:sz w:val="23"/>
          <w:szCs w:val="23"/>
          <w:lang w:val="az-Latn-AZ"/>
        </w:rPr>
        <w:t xml:space="preserve"> olaraq,</w:t>
      </w:r>
      <w:r w:rsidR="00A145CC" w:rsidRPr="006B1674">
        <w:rPr>
          <w:rFonts w:ascii="TimesExtRoman" w:hAnsi="TimesExtRoman"/>
          <w:noProof/>
          <w:sz w:val="23"/>
          <w:szCs w:val="23"/>
          <w:lang w:val="az-Latn-AZ"/>
        </w:rPr>
        <w:t xml:space="preserve"> </w:t>
      </w:r>
      <w:r w:rsidR="00482D98" w:rsidRPr="00781843">
        <w:rPr>
          <w:rFonts w:ascii="TimesExtRoman" w:hAnsi="TimesExtRoman"/>
          <w:noProof/>
          <w:sz w:val="23"/>
          <w:szCs w:val="23"/>
          <w:lang w:val="az-Latn-AZ"/>
        </w:rPr>
        <w:t>qüdsiyyət</w:t>
      </w:r>
      <w:r w:rsidR="00A145CC" w:rsidRPr="00781843">
        <w:rPr>
          <w:rFonts w:ascii="TimesExtRoman" w:hAnsi="TimesExtRoman"/>
          <w:noProof/>
          <w:sz w:val="23"/>
          <w:szCs w:val="23"/>
          <w:lang w:val="az-Latn-AZ"/>
        </w:rPr>
        <w:t xml:space="preserve"> </w:t>
      </w:r>
      <w:r w:rsidR="00A145CC" w:rsidRPr="009762DF">
        <w:rPr>
          <w:rFonts w:ascii="TimesExtRoman" w:hAnsi="TimesExtRoman"/>
          <w:noProof/>
          <w:sz w:val="23"/>
          <w:szCs w:val="23"/>
          <w:lang w:val="az-Latn-AZ"/>
        </w:rPr>
        <w:t>qaydalarına uyğun tərbiyə olunmalıdır,”</w:t>
      </w:r>
      <w:r w:rsidR="00A145CC" w:rsidRPr="00E228D4">
        <w:rPr>
          <w:rFonts w:ascii="TimesExtRoman" w:hAnsi="TimesExtRoman"/>
          <w:noProof/>
          <w:sz w:val="23"/>
          <w:szCs w:val="23"/>
          <w:lang w:val="az-Latn-AZ"/>
        </w:rPr>
        <w:t xml:space="preserve"> </w:t>
      </w:r>
      <w:r w:rsidR="00A76776" w:rsidRPr="00E228D4">
        <w:rPr>
          <w:rFonts w:ascii="TimesExtRoman" w:hAnsi="TimesExtRoman"/>
          <w:noProof/>
          <w:sz w:val="23"/>
          <w:szCs w:val="23"/>
          <w:lang w:val="az-Latn-AZ"/>
        </w:rPr>
        <w:t>– h</w:t>
      </w:r>
      <w:r w:rsidR="00A145CC" w:rsidRPr="00E228D4">
        <w:rPr>
          <w:rFonts w:ascii="TimesExtRoman" w:hAnsi="TimesExtRoman"/>
          <w:noProof/>
          <w:sz w:val="23"/>
          <w:szCs w:val="23"/>
          <w:lang w:val="az-Latn-AZ"/>
        </w:rPr>
        <w:t xml:space="preserve">əzrət Əbdül-Bəha </w:t>
      </w:r>
      <w:r w:rsidR="00A145CC" w:rsidRPr="009762DF">
        <w:rPr>
          <w:rFonts w:ascii="TimesExtRoman" w:hAnsi="TimesExtRoman"/>
          <w:noProof/>
          <w:sz w:val="23"/>
          <w:szCs w:val="23"/>
          <w:lang w:val="az-Latn-AZ"/>
        </w:rPr>
        <w:t>izah edir. “Ailə bağının bütövlüyü davamlı olaraq nəzərə alınmalıdır və fərdi üzvlərin hüquqları pozulmamalıdır”</w:t>
      </w:r>
      <w:r w:rsidR="00A76776" w:rsidRPr="009762DF">
        <w:rPr>
          <w:rFonts w:ascii="TimesExtRoman" w:hAnsi="TimesExtRoman"/>
          <w:noProof/>
          <w:sz w:val="23"/>
          <w:szCs w:val="23"/>
          <w:lang w:val="az-Latn-AZ"/>
        </w:rPr>
        <w:t>.</w:t>
      </w:r>
      <w:r w:rsidR="00A145CC" w:rsidRPr="009762DF">
        <w:rPr>
          <w:rFonts w:ascii="TimesExtRoman" w:hAnsi="TimesExtRoman"/>
          <w:noProof/>
          <w:sz w:val="23"/>
          <w:szCs w:val="23"/>
          <w:lang w:val="az-Latn-AZ"/>
        </w:rPr>
        <w:t xml:space="preserve"> Ailə</w:t>
      </w:r>
      <w:r w:rsidR="00A145CC" w:rsidRPr="00E228D4">
        <w:rPr>
          <w:rFonts w:ascii="TimesExtRoman" w:hAnsi="TimesExtRoman"/>
          <w:noProof/>
          <w:sz w:val="23"/>
          <w:szCs w:val="23"/>
          <w:lang w:val="az-Latn-AZ"/>
        </w:rPr>
        <w:t xml:space="preserve"> üzvləri arasındakı bu sağlam münasibətlər </w:t>
      </w:r>
      <w:r w:rsidR="00A145CC" w:rsidRPr="00781843">
        <w:rPr>
          <w:rFonts w:ascii="TimesExtRoman" w:hAnsi="TimesExtRoman"/>
          <w:noProof/>
          <w:sz w:val="23"/>
          <w:szCs w:val="23"/>
          <w:lang w:val="az-Latn-AZ"/>
        </w:rPr>
        <w:t>şüurlu bəslənmə tələb</w:t>
      </w:r>
      <w:r w:rsidR="00A145CC" w:rsidRPr="00E228D4">
        <w:rPr>
          <w:rFonts w:ascii="TimesExtRoman" w:hAnsi="TimesExtRoman"/>
          <w:noProof/>
          <w:sz w:val="23"/>
          <w:szCs w:val="23"/>
          <w:lang w:val="az-Latn-AZ"/>
        </w:rPr>
        <w:t xml:space="preserve"> edir. </w:t>
      </w:r>
    </w:p>
    <w:p w14:paraId="48980D40" w14:textId="0A5EAB11" w:rsidR="00B03AB6" w:rsidRPr="00E228D4" w:rsidRDefault="00E81E49"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Bəhai ailəsində evli cütlük əsl tərəfdaşdırlar; biri digərinə tabe deyil. Onlar bir yerdə</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istər ruhani, istərsə də maddi və ya sosial olsun, həyatın meydanoxumalarından dua, oxuyub</w:t>
      </w:r>
      <w:r w:rsidR="00A76776" w:rsidRPr="00E228D4">
        <w:rPr>
          <w:rFonts w:ascii="TimesExtRoman" w:hAnsi="TimesExtRoman"/>
          <w:noProof/>
          <w:sz w:val="23"/>
          <w:szCs w:val="23"/>
          <w:lang w:val="az-Latn-AZ"/>
        </w:rPr>
        <w:t>-</w:t>
      </w:r>
      <w:r w:rsidRPr="00E228D4">
        <w:rPr>
          <w:rFonts w:ascii="TimesExtRoman" w:hAnsi="TimesExtRoman"/>
          <w:noProof/>
          <w:sz w:val="23"/>
          <w:szCs w:val="23"/>
          <w:lang w:val="az-Latn-AZ"/>
        </w:rPr>
        <w:t xml:space="preserve">öyrənmə, məşvərət vasitəsilə və hərəkət üzərində </w:t>
      </w:r>
      <w:r w:rsidR="00A76776" w:rsidRPr="00E228D4">
        <w:rPr>
          <w:rFonts w:ascii="TimesExtRoman" w:hAnsi="TimesExtRoman"/>
          <w:noProof/>
          <w:sz w:val="23"/>
          <w:szCs w:val="23"/>
          <w:lang w:val="az-Latn-AZ"/>
        </w:rPr>
        <w:t>düşünməklə</w:t>
      </w:r>
      <w:r w:rsidRPr="00E228D4">
        <w:rPr>
          <w:rFonts w:ascii="TimesExtRoman" w:hAnsi="TimesExtRoman"/>
          <w:noProof/>
          <w:sz w:val="23"/>
          <w:szCs w:val="23"/>
          <w:lang w:val="az-Latn-AZ"/>
        </w:rPr>
        <w:t xml:space="preserve"> yol tapıb keçirlər. Məsələn, uşaqların təlim-tərbiyəsinə aid qərarlara baxın. Bəhai Yazıları ananı uşağın birinci tərbiyəçisi kimi qəbul edir və bu cəhətdən onun </w:t>
      </w:r>
      <w:r w:rsidRPr="00781843">
        <w:rPr>
          <w:rFonts w:ascii="TimesExtRoman" w:hAnsi="TimesExtRoman"/>
          <w:noProof/>
          <w:sz w:val="23"/>
          <w:szCs w:val="23"/>
          <w:lang w:val="az-Latn-AZ"/>
        </w:rPr>
        <w:t>üstün</w:t>
      </w:r>
      <w:r w:rsidR="00781843" w:rsidRPr="00781843">
        <w:rPr>
          <w:rFonts w:ascii="TimesExtRoman" w:hAnsi="TimesExtRoman"/>
          <w:noProof/>
          <w:sz w:val="23"/>
          <w:szCs w:val="23"/>
          <w:lang w:val="az-Latn-AZ"/>
        </w:rPr>
        <w:t>lüyünü</w:t>
      </w:r>
      <w:r w:rsidR="00781843">
        <w:rPr>
          <w:rFonts w:ascii="TimesExtRoman" w:hAnsi="TimesExtRoman"/>
          <w:noProof/>
          <w:sz w:val="23"/>
          <w:szCs w:val="23"/>
          <w:lang w:val="az-Latn-AZ"/>
        </w:rPr>
        <w:t xml:space="preserve"> </w:t>
      </w:r>
      <w:r w:rsidRPr="00E228D4">
        <w:rPr>
          <w:rFonts w:ascii="TimesExtRoman" w:hAnsi="TimesExtRoman"/>
          <w:noProof/>
          <w:sz w:val="23"/>
          <w:szCs w:val="23"/>
          <w:lang w:val="az-Latn-AZ"/>
        </w:rPr>
        <w:t>saxlayır. Həzrət Əbdül-</w:t>
      </w:r>
      <w:r w:rsidRPr="009762DF">
        <w:rPr>
          <w:rFonts w:ascii="TimesExtRoman" w:hAnsi="TimesExtRoman"/>
          <w:noProof/>
          <w:sz w:val="23"/>
          <w:szCs w:val="23"/>
          <w:lang w:val="az-Latn-AZ"/>
        </w:rPr>
        <w:t>Bəhanın buyurduğu kimi, “körpələrinin</w:t>
      </w:r>
      <w:r w:rsidR="00AA4FF6" w:rsidRPr="009762DF">
        <w:rPr>
          <w:rFonts w:ascii="TimesExtRoman" w:hAnsi="TimesExtRoman"/>
          <w:noProof/>
          <w:sz w:val="23"/>
          <w:szCs w:val="23"/>
          <w:lang w:val="az-Latn-AZ"/>
        </w:rPr>
        <w:t xml:space="preserve"> </w:t>
      </w:r>
      <w:r w:rsidRPr="009762DF">
        <w:rPr>
          <w:rFonts w:ascii="TimesExtRoman" w:hAnsi="TimesExtRoman"/>
          <w:noProof/>
          <w:sz w:val="23"/>
          <w:szCs w:val="23"/>
          <w:lang w:val="az-Latn-AZ"/>
        </w:rPr>
        <w:lastRenderedPageBreak/>
        <w:t xml:space="preserve">xoşbəxtliyini, gələcək böyüklüyünü, </w:t>
      </w:r>
      <w:r w:rsidR="008625B1" w:rsidRPr="009762DF">
        <w:rPr>
          <w:rFonts w:ascii="TimesExtRoman" w:hAnsi="TimesExtRoman"/>
          <w:noProof/>
          <w:sz w:val="23"/>
          <w:szCs w:val="23"/>
          <w:lang w:val="az-Latn-AZ"/>
        </w:rPr>
        <w:t>ədəbli</w:t>
      </w:r>
      <w:r w:rsidRPr="009762DF">
        <w:rPr>
          <w:rFonts w:ascii="TimesExtRoman" w:hAnsi="TimesExtRoman"/>
          <w:noProof/>
          <w:sz w:val="23"/>
          <w:szCs w:val="23"/>
          <w:lang w:val="az-Latn-AZ"/>
        </w:rPr>
        <w:t xml:space="preserve"> tərzlərini və öyrənmələrini, mühakimələrini, anlayış və imanlarını müəyyən edən həqiqətən, məhz analardır”</w:t>
      </w:r>
      <w:r w:rsidR="008625B1" w:rsidRPr="009762DF">
        <w:rPr>
          <w:rFonts w:ascii="TimesExtRoman" w:hAnsi="TimesExtRoman"/>
          <w:noProof/>
          <w:sz w:val="23"/>
          <w:szCs w:val="23"/>
          <w:lang w:val="az-Latn-AZ"/>
        </w:rPr>
        <w:t>.</w:t>
      </w:r>
      <w:r w:rsidRPr="009762DF">
        <w:rPr>
          <w:rFonts w:ascii="TimesExtRoman" w:hAnsi="TimesExtRoman"/>
          <w:noProof/>
          <w:sz w:val="23"/>
          <w:szCs w:val="23"/>
          <w:lang w:val="az-Latn-AZ"/>
        </w:rPr>
        <w:t xml:space="preserve"> Bununla</w:t>
      </w:r>
      <w:r w:rsidRPr="00E228D4">
        <w:rPr>
          <w:rFonts w:ascii="TimesExtRoman" w:hAnsi="TimesExtRoman"/>
          <w:noProof/>
          <w:sz w:val="23"/>
          <w:szCs w:val="23"/>
          <w:lang w:val="az-Latn-AZ"/>
        </w:rPr>
        <w:t xml:space="preserve"> belə, ata da onların təlim-tərbiyəsi və böyüdülmələri üçün məsuliyyət daşıyır</w:t>
      </w:r>
      <w:r w:rsidR="002204BB"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və belə həyati bir və</w:t>
      </w:r>
      <w:r w:rsidR="008625B1" w:rsidRPr="00E228D4">
        <w:rPr>
          <w:rFonts w:ascii="TimesExtRoman" w:hAnsi="TimesExtRoman"/>
          <w:noProof/>
          <w:sz w:val="23"/>
          <w:szCs w:val="23"/>
          <w:lang w:val="az-Latn-AZ"/>
        </w:rPr>
        <w:t>z</w:t>
      </w:r>
      <w:r w:rsidRPr="00E228D4">
        <w:rPr>
          <w:rFonts w:ascii="TimesExtRoman" w:hAnsi="TimesExtRoman"/>
          <w:noProof/>
          <w:sz w:val="23"/>
          <w:szCs w:val="23"/>
          <w:lang w:val="az-Latn-AZ"/>
        </w:rPr>
        <w:t>ifədən imtina edə və onu yalnız anaların öhdəsinə buraxa bilməz. Və bu rolunda anaya dəstək olmaq və onun bu rola görə əlverişsiz duruma düşməməsini təmin etmək üçün</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 xml:space="preserve">ata ailəni maliyyə cəhətdən saxlamaq </w:t>
      </w:r>
      <w:r w:rsidRPr="00781843">
        <w:rPr>
          <w:rFonts w:ascii="TimesExtRoman" w:hAnsi="TimesExtRoman"/>
          <w:noProof/>
          <w:sz w:val="23"/>
          <w:szCs w:val="23"/>
          <w:lang w:val="az-Latn-AZ"/>
        </w:rPr>
        <w:t xml:space="preserve">kimi əlavə </w:t>
      </w:r>
      <w:r w:rsidR="00781843" w:rsidRPr="00781843">
        <w:rPr>
          <w:rFonts w:ascii="TimesExtRoman" w:hAnsi="TimesExtRoman"/>
          <w:noProof/>
          <w:sz w:val="23"/>
          <w:szCs w:val="23"/>
          <w:lang w:val="az-Latn-AZ"/>
        </w:rPr>
        <w:t>öhdəliyə</w:t>
      </w:r>
      <w:r w:rsidRPr="00E228D4">
        <w:rPr>
          <w:rFonts w:ascii="TimesExtRoman" w:hAnsi="TimesExtRoman"/>
          <w:noProof/>
          <w:sz w:val="23"/>
          <w:szCs w:val="23"/>
          <w:lang w:val="az-Latn-AZ"/>
        </w:rPr>
        <w:t xml:space="preserve"> malik olsa da, bu</w:t>
      </w:r>
      <w:r w:rsidR="008625B1" w:rsidRPr="00E228D4">
        <w:rPr>
          <w:rFonts w:ascii="TimesExtRoman" w:hAnsi="TimesExtRoman"/>
          <w:noProof/>
          <w:sz w:val="23"/>
          <w:szCs w:val="23"/>
          <w:lang w:val="az-Latn-AZ"/>
        </w:rPr>
        <w:t xml:space="preserve"> o demək deyil ki</w:t>
      </w:r>
      <w:r w:rsidRPr="00E228D4">
        <w:rPr>
          <w:rFonts w:ascii="TimesExtRoman" w:hAnsi="TimesExtRoman"/>
          <w:noProof/>
          <w:sz w:val="23"/>
          <w:szCs w:val="23"/>
          <w:lang w:val="az-Latn-AZ"/>
        </w:rPr>
        <w:t xml:space="preserve">, rollar </w:t>
      </w:r>
      <w:r w:rsidR="008625B1" w:rsidRPr="00E228D4">
        <w:rPr>
          <w:rFonts w:ascii="TimesExtRoman" w:hAnsi="TimesExtRoman"/>
          <w:noProof/>
          <w:sz w:val="23"/>
          <w:szCs w:val="23"/>
          <w:lang w:val="az-Latn-AZ"/>
        </w:rPr>
        <w:t xml:space="preserve">qeyri-çevik </w:t>
      </w:r>
      <w:r w:rsidR="00053FEC">
        <w:rPr>
          <w:rFonts w:ascii="TimesExtRoman" w:hAnsi="TimesExtRoman"/>
          <w:noProof/>
          <w:sz w:val="23"/>
          <w:szCs w:val="23"/>
          <w:lang w:val="az-Latn-AZ"/>
        </w:rPr>
        <w:t>olmalıdır</w:t>
      </w:r>
      <w:r w:rsidRPr="00E228D4">
        <w:rPr>
          <w:rFonts w:ascii="TimesExtRoman" w:hAnsi="TimesExtRoman"/>
          <w:noProof/>
          <w:sz w:val="23"/>
          <w:szCs w:val="23"/>
          <w:lang w:val="az-Latn-AZ"/>
        </w:rPr>
        <w:t>. Təlimləri anlamalarına əsaslanaraq cütlük fərqli şəxsi və sosial şəraitlərə uyğun olaraq ailənin işlərinin idarəçiliyinin ən yaxşı</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yolunu müəyyən edirlər. Evlilik həyatının hər bir mərhələsi</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müvafiq meydanoxumalar və fürsətlər gətirəcək ki, cütlük</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hə</w:t>
      </w:r>
      <w:r w:rsidR="00B03AB6" w:rsidRPr="00E228D4">
        <w:rPr>
          <w:rFonts w:ascii="TimesExtRoman" w:hAnsi="TimesExtRoman"/>
          <w:noProof/>
          <w:sz w:val="23"/>
          <w:szCs w:val="23"/>
          <w:lang w:val="az-Latn-AZ"/>
        </w:rPr>
        <w:t xml:space="preserve">m arvadın, həm ərin </w:t>
      </w:r>
      <w:r w:rsidRPr="00E228D4">
        <w:rPr>
          <w:rFonts w:ascii="TimesExtRoman" w:hAnsi="TimesExtRoman"/>
          <w:noProof/>
          <w:sz w:val="23"/>
          <w:szCs w:val="23"/>
          <w:lang w:val="az-Latn-AZ"/>
        </w:rPr>
        <w:t xml:space="preserve">ruhani, intellektual və </w:t>
      </w:r>
      <w:r w:rsidR="00B03AB6" w:rsidRPr="00E228D4">
        <w:rPr>
          <w:rFonts w:ascii="TimesExtRoman" w:hAnsi="TimesExtRoman"/>
          <w:noProof/>
          <w:sz w:val="23"/>
          <w:szCs w:val="23"/>
          <w:lang w:val="az-Latn-AZ"/>
        </w:rPr>
        <w:t>peşəkar</w:t>
      </w:r>
      <w:r w:rsidRPr="00E228D4">
        <w:rPr>
          <w:rFonts w:ascii="TimesExtRoman" w:hAnsi="TimesExtRoman"/>
          <w:noProof/>
          <w:sz w:val="23"/>
          <w:szCs w:val="23"/>
          <w:lang w:val="az-Latn-AZ"/>
        </w:rPr>
        <w:t xml:space="preserve"> inkişafını təmin edərək onları əməkdaşlıq</w:t>
      </w:r>
      <w:r w:rsidR="00B05E6F" w:rsidRPr="00E228D4">
        <w:rPr>
          <w:rFonts w:ascii="TimesExtRoman" w:hAnsi="TimesExtRoman"/>
          <w:noProof/>
          <w:sz w:val="23"/>
          <w:szCs w:val="23"/>
          <w:lang w:val="az-Latn-AZ"/>
        </w:rPr>
        <w:t>l</w:t>
      </w:r>
      <w:r w:rsidRPr="00E228D4">
        <w:rPr>
          <w:rFonts w:ascii="TimesExtRoman" w:hAnsi="TimesExtRoman"/>
          <w:noProof/>
          <w:sz w:val="23"/>
          <w:szCs w:val="23"/>
          <w:lang w:val="az-Latn-AZ"/>
        </w:rPr>
        <w:t>a və səmərəli şəkildə idarə etmə</w:t>
      </w:r>
      <w:r w:rsidR="00B05E6F" w:rsidRPr="00E228D4">
        <w:rPr>
          <w:rFonts w:ascii="TimesExtRoman" w:hAnsi="TimesExtRoman"/>
          <w:noProof/>
          <w:sz w:val="23"/>
          <w:szCs w:val="23"/>
          <w:lang w:val="az-Latn-AZ"/>
        </w:rPr>
        <w:t>yə çalışmalıdır</w:t>
      </w:r>
      <w:r w:rsidRPr="00E228D4">
        <w:rPr>
          <w:rFonts w:ascii="TimesExtRoman" w:hAnsi="TimesExtRoman"/>
          <w:noProof/>
          <w:sz w:val="23"/>
          <w:szCs w:val="23"/>
          <w:lang w:val="az-Latn-AZ"/>
        </w:rPr>
        <w:t xml:space="preserve">. </w:t>
      </w:r>
    </w:p>
    <w:p w14:paraId="337DEFA9" w14:textId="310A3DA1" w:rsidR="00572963" w:rsidRPr="00E228D4" w:rsidRDefault="00572963"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Ailənin dəstəkləyici mühitində valideynlər uşaqlarına mənalı və məqsədyönlü ruhani, məziyyətli və xidmət h</w:t>
      </w:r>
      <w:r w:rsidR="00B05E6F" w:rsidRPr="00E228D4">
        <w:rPr>
          <w:rFonts w:ascii="TimesExtRoman" w:hAnsi="TimesExtRoman"/>
          <w:noProof/>
          <w:sz w:val="23"/>
          <w:szCs w:val="23"/>
          <w:lang w:val="az-Latn-AZ"/>
        </w:rPr>
        <w:t>ə</w:t>
      </w:r>
      <w:r w:rsidRPr="00E228D4">
        <w:rPr>
          <w:rFonts w:ascii="TimesExtRoman" w:hAnsi="TimesExtRoman"/>
          <w:noProof/>
          <w:sz w:val="23"/>
          <w:szCs w:val="23"/>
          <w:lang w:val="az-Latn-AZ"/>
        </w:rPr>
        <w:t xml:space="preserve">yatı yaşamağı öyrənməkdə diqqətli rəhbərlik verirlər. Bu məqsədlə, öz nümunələri və gündəlik həyat və </w:t>
      </w:r>
      <w:r w:rsidR="00B05E6F" w:rsidRPr="00E228D4">
        <w:rPr>
          <w:rFonts w:ascii="TimesExtRoman" w:hAnsi="TimesExtRoman"/>
          <w:noProof/>
          <w:sz w:val="23"/>
          <w:szCs w:val="23"/>
          <w:lang w:val="az-Latn-AZ"/>
        </w:rPr>
        <w:t xml:space="preserve">qarşılıqlı </w:t>
      </w:r>
      <w:r w:rsidRPr="00E228D4">
        <w:rPr>
          <w:rFonts w:ascii="TimesExtRoman" w:hAnsi="TimesExtRoman"/>
          <w:noProof/>
          <w:sz w:val="23"/>
          <w:szCs w:val="23"/>
          <w:lang w:val="az-Latn-AZ"/>
        </w:rPr>
        <w:t>fəaliyyətlərinin modeli ilə, habelə, saysız-hesabsız söhbətləri ilə valid</w:t>
      </w:r>
      <w:r w:rsidR="00B05E6F" w:rsidRPr="00E228D4">
        <w:rPr>
          <w:rFonts w:ascii="TimesExtRoman" w:hAnsi="TimesExtRoman"/>
          <w:noProof/>
          <w:sz w:val="23"/>
          <w:szCs w:val="23"/>
          <w:lang w:val="az-Latn-AZ"/>
        </w:rPr>
        <w:t>e</w:t>
      </w:r>
      <w:r w:rsidRPr="00E228D4">
        <w:rPr>
          <w:rFonts w:ascii="TimesExtRoman" w:hAnsi="TimesExtRoman"/>
          <w:noProof/>
          <w:sz w:val="23"/>
          <w:szCs w:val="23"/>
          <w:lang w:val="az-Latn-AZ"/>
        </w:rPr>
        <w:t xml:space="preserve">ynlər uşaqlarında bir sıra keyfiyyət, münasibət, vərdişlər və mürəkkəbliyində artan </w:t>
      </w:r>
      <w:r w:rsidR="00B05E6F" w:rsidRPr="00E228D4">
        <w:rPr>
          <w:rFonts w:ascii="TimesExtRoman" w:hAnsi="TimesExtRoman"/>
          <w:noProof/>
          <w:sz w:val="23"/>
          <w:szCs w:val="23"/>
          <w:lang w:val="az-Latn-AZ"/>
        </w:rPr>
        <w:t>qadiriyyətlər</w:t>
      </w:r>
      <w:r w:rsidRPr="00E228D4">
        <w:rPr>
          <w:rFonts w:ascii="TimesExtRoman" w:hAnsi="TimesExtRoman"/>
          <w:noProof/>
          <w:sz w:val="23"/>
          <w:szCs w:val="23"/>
          <w:lang w:val="az-Latn-AZ"/>
        </w:rPr>
        <w:t xml:space="preserve"> toplusunu sevgi ilə bəslə</w:t>
      </w:r>
      <w:r w:rsidR="002204BB" w:rsidRPr="00E228D4">
        <w:rPr>
          <w:rFonts w:ascii="TimesExtRoman" w:hAnsi="TimesExtRoman"/>
          <w:noProof/>
          <w:sz w:val="23"/>
          <w:szCs w:val="23"/>
          <w:lang w:val="az-Latn-AZ"/>
        </w:rPr>
        <w:t>y</w:t>
      </w:r>
      <w:r w:rsidRPr="00E228D4">
        <w:rPr>
          <w:rFonts w:ascii="TimesExtRoman" w:hAnsi="TimesExtRoman"/>
          <w:noProof/>
          <w:sz w:val="23"/>
          <w:szCs w:val="23"/>
          <w:lang w:val="az-Latn-AZ"/>
        </w:rPr>
        <w:t>ir, bu zaman öz metodlarını və yanaşmalarını körpəlikdən yetkinliyə qədər uşağın inkiş</w:t>
      </w:r>
      <w:r w:rsidR="002204BB" w:rsidRPr="00E228D4">
        <w:rPr>
          <w:rFonts w:ascii="TimesExtRoman" w:hAnsi="TimesExtRoman"/>
          <w:noProof/>
          <w:sz w:val="23"/>
          <w:szCs w:val="23"/>
          <w:lang w:val="az-Latn-AZ"/>
        </w:rPr>
        <w:t>a</w:t>
      </w:r>
      <w:r w:rsidRPr="00E228D4">
        <w:rPr>
          <w:rFonts w:ascii="TimesExtRoman" w:hAnsi="TimesExtRoman"/>
          <w:noProof/>
          <w:sz w:val="23"/>
          <w:szCs w:val="23"/>
          <w:lang w:val="az-Latn-AZ"/>
        </w:rPr>
        <w:t xml:space="preserve">fının hər bir mərhələsi boyunca uyğunlaşdırırlar. </w:t>
      </w:r>
      <w:r w:rsidR="00BC3FAB" w:rsidRPr="00E228D4">
        <w:rPr>
          <w:rFonts w:ascii="TimesExtRoman" w:hAnsi="TimesExtRoman"/>
          <w:noProof/>
          <w:sz w:val="23"/>
          <w:szCs w:val="23"/>
          <w:lang w:val="az-Latn-AZ"/>
        </w:rPr>
        <w:t xml:space="preserve">Erkən yaşlardan uşaqlar Allaha üz tutmağı və Onu sevməyi, gündəlik dua etməyi və Allah Kəlamını söyləməyi, özlərini ruhani keyfiyyətləri inkişaf etdirməyə çalışan nəcib ruhlar kimi görməyi, başqalarını özlərindən üstün tutmağı və bu keyfiyyətləri qayğıkeş və əməkdaş münasibətlərdə göstərməyi öyrənirlər. </w:t>
      </w:r>
      <w:r w:rsidR="002204BB" w:rsidRPr="00E228D4">
        <w:rPr>
          <w:rFonts w:ascii="TimesExtRoman" w:hAnsi="TimesExtRoman"/>
          <w:noProof/>
          <w:sz w:val="23"/>
          <w:szCs w:val="23"/>
          <w:lang w:val="az-Latn-AZ"/>
        </w:rPr>
        <w:t xml:space="preserve">Onlar inkişaf </w:t>
      </w:r>
      <w:r w:rsidR="002204BB" w:rsidRPr="00413948">
        <w:rPr>
          <w:rFonts w:ascii="TimesExtRoman" w:hAnsi="TimesExtRoman"/>
          <w:noProof/>
          <w:sz w:val="23"/>
          <w:szCs w:val="23"/>
          <w:lang w:val="az-Latn-AZ"/>
        </w:rPr>
        <w:t>etdikcə, çətinliklərə alışmağı</w:t>
      </w:r>
      <w:r w:rsidR="002204BB" w:rsidRPr="00E228D4">
        <w:rPr>
          <w:rFonts w:ascii="TimesExtRoman" w:hAnsi="TimesExtRoman"/>
          <w:noProof/>
          <w:sz w:val="23"/>
          <w:szCs w:val="23"/>
          <w:lang w:val="az-Latn-AZ"/>
        </w:rPr>
        <w:t xml:space="preserve">, özünü intizamda saxlamağı və cavabdeh </w:t>
      </w:r>
      <w:r w:rsidR="002204BB" w:rsidRPr="00053FEC">
        <w:rPr>
          <w:rFonts w:ascii="TimesExtRoman" w:hAnsi="TimesExtRoman"/>
          <w:noProof/>
          <w:sz w:val="23"/>
          <w:szCs w:val="23"/>
          <w:lang w:val="az-Latn-AZ"/>
        </w:rPr>
        <w:t xml:space="preserve">olmağı, öz </w:t>
      </w:r>
      <w:r w:rsidR="00053FEC" w:rsidRPr="00053FEC">
        <w:rPr>
          <w:rFonts w:ascii="TimesExtRoman" w:hAnsi="TimesExtRoman"/>
          <w:noProof/>
          <w:sz w:val="23"/>
          <w:szCs w:val="23"/>
          <w:lang w:val="az-Latn-AZ"/>
        </w:rPr>
        <w:t>nəfsini</w:t>
      </w:r>
      <w:r w:rsidR="002204BB" w:rsidRPr="00053FEC">
        <w:rPr>
          <w:rFonts w:ascii="TimesExtRoman" w:hAnsi="TimesExtRoman"/>
          <w:noProof/>
          <w:sz w:val="23"/>
          <w:szCs w:val="23"/>
          <w:lang w:val="az-Latn-AZ"/>
        </w:rPr>
        <w:t xml:space="preserve"> yaddan çıxarmağı, incəsənət</w:t>
      </w:r>
      <w:r w:rsidR="002204BB" w:rsidRPr="00E228D4">
        <w:rPr>
          <w:rFonts w:ascii="TimesExtRoman" w:hAnsi="TimesExtRoman"/>
          <w:noProof/>
          <w:sz w:val="23"/>
          <w:szCs w:val="23"/>
          <w:lang w:val="az-Latn-AZ"/>
        </w:rPr>
        <w:t xml:space="preserve"> və elmi bilikləri əldə etməyi öyrənirlər. Və onlar özləri müstəqil şəkildə dünyaya daxil olduqca, xidmət münasibəti inkişaf etdirməyi, ilahi təlimləri </w:t>
      </w:r>
      <w:r w:rsidR="002204BB" w:rsidRPr="00053FEC">
        <w:rPr>
          <w:rFonts w:ascii="TimesExtRoman" w:hAnsi="TimesExtRoman"/>
          <w:noProof/>
          <w:sz w:val="23"/>
          <w:szCs w:val="23"/>
          <w:lang w:val="az-Latn-AZ"/>
        </w:rPr>
        <w:t>yaymağı</w:t>
      </w:r>
      <w:r w:rsidR="002204BB" w:rsidRPr="00E228D4">
        <w:rPr>
          <w:rFonts w:ascii="TimesExtRoman" w:hAnsi="TimesExtRoman"/>
          <w:noProof/>
          <w:sz w:val="23"/>
          <w:szCs w:val="23"/>
          <w:lang w:val="az-Latn-AZ"/>
        </w:rPr>
        <w:t xml:space="preserve"> və tətbiq etməyi</w:t>
      </w:r>
      <w:r w:rsidR="00E72AD0" w:rsidRPr="00E228D4">
        <w:rPr>
          <w:rFonts w:ascii="TimesExtRoman" w:hAnsi="TimesExtRoman"/>
          <w:noProof/>
          <w:sz w:val="23"/>
          <w:szCs w:val="23"/>
          <w:lang w:val="az-Latn-AZ"/>
        </w:rPr>
        <w:t>, təfriqələri</w:t>
      </w:r>
      <w:r w:rsidR="002204BB" w:rsidRPr="00E228D4">
        <w:rPr>
          <w:rFonts w:ascii="TimesExtRoman" w:hAnsi="TimesExtRoman"/>
          <w:noProof/>
          <w:sz w:val="23"/>
          <w:szCs w:val="23"/>
          <w:lang w:val="az-Latn-AZ"/>
        </w:rPr>
        <w:t xml:space="preserve"> həll etməyi və məşvərətdə iştirak etməyi, Əhddə səbatlı qalmağı, dünyanın yaxşılaşdırılması üçün işləməyi və özlərini əbədi şərəfə aparacaq şeylərə istiqamətləndirməyi öyrənirlər.</w:t>
      </w:r>
      <w:r w:rsidR="00E72AD0" w:rsidRPr="00E228D4">
        <w:rPr>
          <w:rFonts w:ascii="TimesExtRoman" w:hAnsi="TimesExtRoman"/>
          <w:noProof/>
          <w:sz w:val="23"/>
          <w:szCs w:val="23"/>
          <w:lang w:val="az-Latn-AZ"/>
        </w:rPr>
        <w:t xml:space="preserve"> </w:t>
      </w:r>
      <w:r w:rsidR="002204BB" w:rsidRPr="00E228D4">
        <w:rPr>
          <w:rFonts w:ascii="TimesExtRoman" w:hAnsi="TimesExtRoman"/>
          <w:noProof/>
          <w:sz w:val="23"/>
          <w:szCs w:val="23"/>
          <w:lang w:val="az-Latn-AZ"/>
        </w:rPr>
        <w:t>Bəhai Yazıları valideynlərə bu və çoxlu digər həyat</w:t>
      </w:r>
      <w:r w:rsidR="00E72AD0" w:rsidRPr="00E228D4">
        <w:rPr>
          <w:rFonts w:ascii="TimesExtRoman" w:hAnsi="TimesExtRoman"/>
          <w:noProof/>
          <w:sz w:val="23"/>
          <w:szCs w:val="23"/>
          <w:lang w:val="az-Latn-AZ"/>
        </w:rPr>
        <w:t>i</w:t>
      </w:r>
      <w:r w:rsidR="002204BB" w:rsidRPr="00E228D4">
        <w:rPr>
          <w:rFonts w:ascii="TimesExtRoman" w:hAnsi="TimesExtRoman"/>
          <w:noProof/>
          <w:sz w:val="23"/>
          <w:szCs w:val="23"/>
          <w:lang w:val="az-Latn-AZ"/>
        </w:rPr>
        <w:t xml:space="preserve"> münasibətləri, bacarıqları və qabiliyyətləri bəsləmək üçün qeyri-məhdud bir bəsirət mənbəyi təqdim edir, təlim institutu isə ailənin bütün üzvlərinin anlayışını və qadiriyyətlərini yüksəldərək ona çox mühüm dəstək verir. Gənc insanların maddi, sosial və ruhani təlim-tərbiyəsində ailənin istifadə edə biləcəyi digər mənbələr</w:t>
      </w:r>
      <w:r w:rsidR="00AA4FF6" w:rsidRPr="00E228D4">
        <w:rPr>
          <w:rFonts w:ascii="TimesExtRoman" w:hAnsi="TimesExtRoman"/>
          <w:noProof/>
          <w:sz w:val="23"/>
          <w:szCs w:val="23"/>
          <w:lang w:val="az-Latn-AZ"/>
        </w:rPr>
        <w:t xml:space="preserve"> </w:t>
      </w:r>
      <w:r w:rsidR="00E72AD0" w:rsidRPr="00E228D4">
        <w:rPr>
          <w:rFonts w:ascii="TimesExtRoman" w:hAnsi="TimesExtRoman"/>
          <w:noProof/>
          <w:sz w:val="23"/>
          <w:szCs w:val="23"/>
          <w:lang w:val="az-Latn-AZ"/>
        </w:rPr>
        <w:t>–</w:t>
      </w:r>
      <w:r w:rsidR="002204BB" w:rsidRPr="00E228D4">
        <w:rPr>
          <w:rFonts w:ascii="TimesExtRoman" w:hAnsi="TimesExtRoman"/>
          <w:noProof/>
          <w:sz w:val="23"/>
          <w:szCs w:val="23"/>
          <w:lang w:val="az-Latn-AZ"/>
        </w:rPr>
        <w:t xml:space="preserve"> məktəblər, icma həyatı, xidmət layihələri və s. də ola bilər. Bununla belə, son nəticədə uşaqların </w:t>
      </w:r>
      <w:r w:rsidR="00413948">
        <w:rPr>
          <w:rFonts w:ascii="TimesExtRoman" w:hAnsi="TimesExtRoman"/>
          <w:noProof/>
          <w:sz w:val="23"/>
          <w:szCs w:val="23"/>
          <w:lang w:val="az-Latn-AZ"/>
        </w:rPr>
        <w:t>lazımi qaydada</w:t>
      </w:r>
      <w:r w:rsidR="002204BB" w:rsidRPr="00E228D4">
        <w:rPr>
          <w:rFonts w:ascii="TimesExtRoman" w:hAnsi="TimesExtRoman"/>
          <w:noProof/>
          <w:sz w:val="23"/>
          <w:szCs w:val="23"/>
          <w:lang w:val="az-Latn-AZ"/>
        </w:rPr>
        <w:t xml:space="preserve"> və tam təlim-tərbiyəsinin əsas məsuliyyəti valideynlərin üzərinə düşür. </w:t>
      </w:r>
    </w:p>
    <w:p w14:paraId="34706146" w14:textId="627F70A4" w:rsidR="001C51F5" w:rsidRPr="00E228D4" w:rsidRDefault="001C51F5" w:rsidP="00F01E36">
      <w:pPr>
        <w:pStyle w:val="ac"/>
        <w:spacing w:line="276" w:lineRule="auto"/>
        <w:ind w:firstLine="540"/>
        <w:rPr>
          <w:rFonts w:ascii="TimesExtRoman" w:hAnsi="TimesExtRoman"/>
          <w:noProof/>
          <w:sz w:val="23"/>
          <w:szCs w:val="23"/>
          <w:lang w:val="az-Latn-AZ"/>
        </w:rPr>
      </w:pPr>
      <w:r w:rsidRPr="009D4B73">
        <w:rPr>
          <w:rFonts w:ascii="TimesExtRoman" w:hAnsi="TimesExtRoman"/>
          <w:noProof/>
          <w:sz w:val="23"/>
          <w:szCs w:val="23"/>
          <w:lang w:val="az-Latn-AZ"/>
        </w:rPr>
        <w:t>Zaman</w:t>
      </w:r>
      <w:r w:rsidRPr="00E228D4">
        <w:rPr>
          <w:rFonts w:ascii="TimesExtRoman" w:hAnsi="TimesExtRoman"/>
          <w:noProof/>
          <w:sz w:val="23"/>
          <w:szCs w:val="23"/>
          <w:lang w:val="az-Latn-AZ"/>
        </w:rPr>
        <w:t xml:space="preserve"> keçdikcə, ailə üzvləri arasında münasibətlər təkamül edir və müxtəlif formalar </w:t>
      </w:r>
      <w:r w:rsidRPr="00053FEC">
        <w:rPr>
          <w:rFonts w:ascii="TimesExtRoman" w:hAnsi="TimesExtRoman"/>
          <w:noProof/>
          <w:sz w:val="23"/>
          <w:szCs w:val="23"/>
          <w:lang w:val="az-Latn-AZ"/>
        </w:rPr>
        <w:t>alır</w:t>
      </w:r>
      <w:r w:rsidRPr="00E228D4">
        <w:rPr>
          <w:rFonts w:ascii="TimesExtRoman" w:hAnsi="TimesExtRoman"/>
          <w:noProof/>
          <w:sz w:val="23"/>
          <w:szCs w:val="23"/>
          <w:lang w:val="az-Latn-AZ"/>
        </w:rPr>
        <w:t xml:space="preserve">. </w:t>
      </w:r>
      <w:r w:rsidRPr="00FB512E">
        <w:rPr>
          <w:rFonts w:ascii="TimesExtRoman" w:hAnsi="TimesExtRoman"/>
          <w:noProof/>
          <w:sz w:val="23"/>
          <w:szCs w:val="23"/>
          <w:lang w:val="az-Latn-AZ"/>
        </w:rPr>
        <w:t>Bacı-qardaşlar</w:t>
      </w:r>
      <w:r w:rsidRPr="00E228D4">
        <w:rPr>
          <w:rFonts w:ascii="TimesExtRoman" w:hAnsi="TimesExtRoman"/>
          <w:noProof/>
          <w:sz w:val="23"/>
          <w:szCs w:val="23"/>
          <w:lang w:val="az-Latn-AZ"/>
        </w:rPr>
        <w:t xml:space="preserve"> arasında diqqətlə bəslənmiş sevgi və birlik bağları ömürlük dəstək və yüksəliş təklif edir və ailənin həyatında baş qaldıra biləcək xırda qısqanclıq və ixtilaflara qarşı bir </w:t>
      </w:r>
      <w:r w:rsidR="00053FEC">
        <w:rPr>
          <w:rFonts w:ascii="TimesExtRoman" w:hAnsi="TimesExtRoman"/>
          <w:noProof/>
          <w:sz w:val="23"/>
          <w:szCs w:val="23"/>
          <w:lang w:val="az-Latn-AZ"/>
        </w:rPr>
        <w:t>sədd</w:t>
      </w:r>
      <w:r w:rsidRPr="00E228D4">
        <w:rPr>
          <w:rFonts w:ascii="TimesExtRoman" w:hAnsi="TimesExtRoman"/>
          <w:noProof/>
          <w:sz w:val="23"/>
          <w:szCs w:val="23"/>
          <w:lang w:val="az-Latn-AZ"/>
        </w:rPr>
        <w:t xml:space="preserve"> kimi xidmət edir. Aydındır ki, böyük uşaqların hüquq və məsuliyyətləri onlar balaca olanda malik</w:t>
      </w:r>
      <w:r w:rsidR="00804AB4"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olduqları ilə eyni deyil. Valideynlər övladlarını yetkinlik üçün hazırlayarkən onlar böyüdükcə növbəti nəs</w:t>
      </w:r>
      <w:r w:rsidR="00804AB4" w:rsidRPr="00E228D4">
        <w:rPr>
          <w:rFonts w:ascii="TimesExtRoman" w:hAnsi="TimesExtRoman"/>
          <w:noProof/>
          <w:sz w:val="23"/>
          <w:szCs w:val="23"/>
          <w:lang w:val="az-Latn-AZ"/>
        </w:rPr>
        <w:t>i</w:t>
      </w:r>
      <w:r w:rsidRPr="00E228D4">
        <w:rPr>
          <w:rFonts w:ascii="TimesExtRoman" w:hAnsi="TimesExtRoman"/>
          <w:noProof/>
          <w:sz w:val="23"/>
          <w:szCs w:val="23"/>
          <w:lang w:val="az-Latn-AZ"/>
        </w:rPr>
        <w:t xml:space="preserve">ldə diqqətlə </w:t>
      </w:r>
      <w:r w:rsidR="00053FEC">
        <w:rPr>
          <w:rFonts w:ascii="TimesExtRoman" w:hAnsi="TimesExtRoman"/>
          <w:noProof/>
          <w:sz w:val="23"/>
          <w:szCs w:val="23"/>
          <w:lang w:val="az-Latn-AZ"/>
        </w:rPr>
        <w:t>ixtiyar</w:t>
      </w:r>
      <w:r w:rsidRPr="00E228D4">
        <w:rPr>
          <w:rFonts w:ascii="TimesExtRoman" w:hAnsi="TimesExtRoman"/>
          <w:noProof/>
          <w:sz w:val="23"/>
          <w:szCs w:val="23"/>
          <w:lang w:val="az-Latn-AZ"/>
        </w:rPr>
        <w:t xml:space="preserve"> və məsuliyyət bəsləyərək bu cür dəyişikliklərə həssaslıq göstərməlidirlər. Gənc insanlar həyatları boyunca valideynlərinə hörmət və </w:t>
      </w:r>
      <w:r w:rsidRPr="00053FEC">
        <w:rPr>
          <w:rFonts w:ascii="TimesExtRoman" w:hAnsi="TimesExtRoman"/>
          <w:noProof/>
          <w:sz w:val="23"/>
          <w:szCs w:val="23"/>
          <w:lang w:val="az-Latn-AZ"/>
        </w:rPr>
        <w:t>ehtiram</w:t>
      </w:r>
      <w:r w:rsidRPr="00E228D4">
        <w:rPr>
          <w:rFonts w:ascii="TimesExtRoman" w:hAnsi="TimesExtRoman"/>
          <w:noProof/>
          <w:sz w:val="23"/>
          <w:szCs w:val="23"/>
          <w:lang w:val="az-Latn-AZ"/>
        </w:rPr>
        <w:t xml:space="preserve"> göstərməkdə davam edirlər, amma onlar yetkinləşdikcə öz həyatları və seçimləri üçün də </w:t>
      </w:r>
      <w:r w:rsidRPr="00053FEC">
        <w:rPr>
          <w:rFonts w:ascii="TimesExtRoman" w:hAnsi="TimesExtRoman"/>
          <w:noProof/>
          <w:sz w:val="23"/>
          <w:szCs w:val="23"/>
          <w:lang w:val="az-Latn-AZ"/>
        </w:rPr>
        <w:t>məsuliyyət</w:t>
      </w:r>
      <w:r w:rsidRPr="00E228D4">
        <w:rPr>
          <w:rFonts w:ascii="TimesExtRoman" w:hAnsi="TimesExtRoman"/>
          <w:noProof/>
          <w:sz w:val="23"/>
          <w:szCs w:val="23"/>
          <w:lang w:val="az-Latn-AZ"/>
        </w:rPr>
        <w:t xml:space="preserve"> qəbul etməlidirlər. Zamanla </w:t>
      </w:r>
      <w:r w:rsidRPr="00053FEC">
        <w:rPr>
          <w:rFonts w:ascii="TimesExtRoman" w:hAnsi="TimesExtRoman"/>
          <w:noProof/>
          <w:sz w:val="23"/>
          <w:szCs w:val="23"/>
          <w:lang w:val="az-Latn-AZ"/>
        </w:rPr>
        <w:t>öhdəliklər</w:t>
      </w:r>
      <w:r w:rsidRPr="00E228D4">
        <w:rPr>
          <w:rFonts w:ascii="TimesExtRoman" w:hAnsi="TimesExtRoman"/>
          <w:noProof/>
          <w:sz w:val="23"/>
          <w:szCs w:val="23"/>
          <w:lang w:val="az-Latn-AZ"/>
        </w:rPr>
        <w:t xml:space="preserve"> dəyişir, və valideynlər yaşlaşdıqca vəziyyət bir övladdan getdikcə daha çox yardım göstərməyi tələb edə bilər. </w:t>
      </w:r>
    </w:p>
    <w:p w14:paraId="4D21C4BA" w14:textId="03E48FFF" w:rsidR="001C51F5" w:rsidRPr="00E228D4" w:rsidRDefault="001C51F5" w:rsidP="00F01E36">
      <w:pPr>
        <w:pStyle w:val="ac"/>
        <w:spacing w:line="276" w:lineRule="auto"/>
        <w:ind w:firstLine="540"/>
        <w:rPr>
          <w:rFonts w:ascii="TimesExtRoman" w:hAnsi="TimesExtRoman"/>
          <w:noProof/>
          <w:sz w:val="23"/>
          <w:szCs w:val="23"/>
          <w:lang w:val="az-Latn-AZ"/>
        </w:rPr>
      </w:pPr>
      <w:r w:rsidRPr="00FB512E">
        <w:rPr>
          <w:rFonts w:ascii="TimesExtRoman" w:hAnsi="TimesExtRoman"/>
          <w:noProof/>
          <w:sz w:val="23"/>
          <w:szCs w:val="23"/>
          <w:lang w:val="az-Latn-AZ"/>
        </w:rPr>
        <w:t>Nüvə ailənin münasibətləri geniş ailə</w:t>
      </w:r>
      <w:r w:rsidR="00E91078" w:rsidRPr="00FB512E">
        <w:rPr>
          <w:rFonts w:ascii="TimesExtRoman" w:hAnsi="TimesExtRoman"/>
          <w:noProof/>
          <w:sz w:val="23"/>
          <w:szCs w:val="23"/>
          <w:lang w:val="az-Latn-AZ"/>
        </w:rPr>
        <w:t xml:space="preserve">dən </w:t>
      </w:r>
      <w:r w:rsidRPr="00FB512E">
        <w:rPr>
          <w:rFonts w:ascii="TimesExtRoman" w:hAnsi="TimesExtRoman"/>
          <w:noProof/>
          <w:sz w:val="23"/>
          <w:szCs w:val="23"/>
          <w:lang w:val="az-Latn-AZ"/>
        </w:rPr>
        <w:t>başlayaraq daim genişlənən münasibətlər çevrəsi ilə iç-içədir. Nənə</w:t>
      </w:r>
      <w:r w:rsidRPr="00E228D4">
        <w:rPr>
          <w:rFonts w:ascii="TimesExtRoman" w:hAnsi="TimesExtRoman"/>
          <w:noProof/>
          <w:sz w:val="23"/>
          <w:szCs w:val="23"/>
          <w:lang w:val="az-Latn-AZ"/>
        </w:rPr>
        <w:t xml:space="preserve">-babalar, xala-bibilər, dayı-əmilər və kuzenlər ailənin məqsəd və məsuliyyətlərini yerinə yetirməkdə </w:t>
      </w:r>
      <w:r w:rsidR="00A20735" w:rsidRPr="00E228D4">
        <w:rPr>
          <w:rFonts w:ascii="TimesExtRoman" w:hAnsi="TimesExtRoman"/>
          <w:noProof/>
          <w:sz w:val="23"/>
          <w:szCs w:val="23"/>
          <w:lang w:val="az-Latn-AZ"/>
        </w:rPr>
        <w:t xml:space="preserve">kömək edən </w:t>
      </w:r>
      <w:r w:rsidRPr="00E228D4">
        <w:rPr>
          <w:rFonts w:ascii="TimesExtRoman" w:hAnsi="TimesExtRoman"/>
          <w:noProof/>
          <w:sz w:val="23"/>
          <w:szCs w:val="23"/>
          <w:lang w:val="az-Latn-AZ"/>
        </w:rPr>
        <w:t>qayğı və dəstə</w:t>
      </w:r>
      <w:r w:rsidR="00A20735" w:rsidRPr="00E228D4">
        <w:rPr>
          <w:rFonts w:ascii="TimesExtRoman" w:hAnsi="TimesExtRoman"/>
          <w:noProof/>
          <w:sz w:val="23"/>
          <w:szCs w:val="23"/>
          <w:lang w:val="az-Latn-AZ"/>
        </w:rPr>
        <w:t>yi</w:t>
      </w:r>
      <w:r w:rsidRPr="00E228D4">
        <w:rPr>
          <w:rFonts w:ascii="TimesExtRoman" w:hAnsi="TimesExtRoman"/>
          <w:noProof/>
          <w:sz w:val="23"/>
          <w:szCs w:val="23"/>
          <w:lang w:val="az-Latn-AZ"/>
        </w:rPr>
        <w:t xml:space="preserve"> verirlər. Bu cür ailəvi münasibətlərin xüsusiyyətləri ailəyə müxtəlif yollarla yardım edən bəhai yoldaşlara v</w:t>
      </w:r>
      <w:r w:rsidR="00A20735" w:rsidRPr="00E228D4">
        <w:rPr>
          <w:rFonts w:ascii="TimesExtRoman" w:hAnsi="TimesExtRoman"/>
          <w:noProof/>
          <w:sz w:val="23"/>
          <w:szCs w:val="23"/>
          <w:lang w:val="az-Latn-AZ"/>
        </w:rPr>
        <w:t>ə</w:t>
      </w:r>
      <w:r w:rsidRPr="00E228D4">
        <w:rPr>
          <w:rFonts w:ascii="TimesExtRoman" w:hAnsi="TimesExtRoman"/>
          <w:noProof/>
          <w:sz w:val="23"/>
          <w:szCs w:val="23"/>
          <w:lang w:val="az-Latn-AZ"/>
        </w:rPr>
        <w:t xml:space="preserve"> digər dostlara da aid olur. Canlı bir icmada </w:t>
      </w:r>
      <w:r w:rsidR="00673D2D">
        <w:rPr>
          <w:rFonts w:ascii="TimesExtRoman" w:hAnsi="TimesExtRoman"/>
          <w:noProof/>
          <w:sz w:val="23"/>
          <w:szCs w:val="23"/>
          <w:lang w:val="az-Latn-AZ"/>
        </w:rPr>
        <w:lastRenderedPageBreak/>
        <w:t>alın təri ilə</w:t>
      </w:r>
      <w:r w:rsidRPr="00E228D4">
        <w:rPr>
          <w:rFonts w:ascii="TimesExtRoman" w:hAnsi="TimesExtRoman"/>
          <w:noProof/>
          <w:sz w:val="23"/>
          <w:szCs w:val="23"/>
          <w:lang w:val="az-Latn-AZ"/>
        </w:rPr>
        <w:t xml:space="preserve"> bərkidilən sıx sosial şəbəkədə yaşlılar dərinləş</w:t>
      </w:r>
      <w:r w:rsidR="003217E2" w:rsidRPr="00E228D4">
        <w:rPr>
          <w:rFonts w:ascii="TimesExtRoman" w:hAnsi="TimesExtRoman"/>
          <w:noProof/>
          <w:sz w:val="23"/>
          <w:szCs w:val="23"/>
          <w:lang w:val="az-Latn-AZ"/>
        </w:rPr>
        <w:t>mə</w:t>
      </w:r>
      <w:r w:rsidRPr="00E228D4">
        <w:rPr>
          <w:rFonts w:ascii="TimesExtRoman" w:hAnsi="TimesExtRoman"/>
          <w:noProof/>
          <w:sz w:val="23"/>
          <w:szCs w:val="23"/>
          <w:lang w:val="az-Latn-AZ"/>
        </w:rPr>
        <w:t>, müdrik nəsihət və layiqli nümunə təklif edirlər. Digərləri isə ruhani xala-bibi və dayı-əmi kimi daxil olaraq gənc insanların inkişaf</w:t>
      </w:r>
      <w:r w:rsidR="003217E2" w:rsidRPr="00E228D4">
        <w:rPr>
          <w:rFonts w:ascii="TimesExtRoman" w:hAnsi="TimesExtRoman"/>
          <w:noProof/>
          <w:sz w:val="23"/>
          <w:szCs w:val="23"/>
          <w:lang w:val="az-Latn-AZ"/>
        </w:rPr>
        <w:t>ı</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üçün sevgi və qayğıları bölüşür və valideynlərin zəhmətlərini və yüksək canatmalarını gücləndirən dəstəyi verirlər. Gənclər böyük qardaş və bacı kimi çıxış edir və bir sıra yollarla özlərindən kiçik olanlara yardım edi</w:t>
      </w:r>
      <w:r w:rsidR="003217E2" w:rsidRPr="00E228D4">
        <w:rPr>
          <w:rFonts w:ascii="TimesExtRoman" w:hAnsi="TimesExtRoman"/>
          <w:noProof/>
          <w:sz w:val="23"/>
          <w:szCs w:val="23"/>
          <w:lang w:val="az-Latn-AZ"/>
        </w:rPr>
        <w:t>r</w:t>
      </w:r>
      <w:r w:rsidRPr="00E228D4">
        <w:rPr>
          <w:rFonts w:ascii="TimesExtRoman" w:hAnsi="TimesExtRoman"/>
          <w:noProof/>
          <w:sz w:val="23"/>
          <w:szCs w:val="23"/>
          <w:lang w:val="az-Latn-AZ"/>
        </w:rPr>
        <w:t xml:space="preserve"> </w:t>
      </w:r>
      <w:r w:rsidR="003217E2" w:rsidRPr="00E228D4">
        <w:rPr>
          <w:rFonts w:ascii="TimesExtRoman" w:hAnsi="TimesExtRoman"/>
          <w:noProof/>
          <w:sz w:val="23"/>
          <w:szCs w:val="23"/>
          <w:lang w:val="az-Latn-AZ"/>
        </w:rPr>
        <w:t xml:space="preserve">və </w:t>
      </w:r>
      <w:r w:rsidRPr="00E228D4">
        <w:rPr>
          <w:rFonts w:ascii="TimesExtRoman" w:hAnsi="TimesExtRoman"/>
          <w:noProof/>
          <w:sz w:val="23"/>
          <w:szCs w:val="23"/>
          <w:lang w:val="az-Latn-AZ"/>
        </w:rPr>
        <w:t xml:space="preserve">onları ilhamlandırırlar. Bu yolla ilk olaraq ailədə bəslənilən birlik, sevgi, qayğıkeşlik, </w:t>
      </w:r>
      <w:r w:rsidR="0046295C" w:rsidRPr="00E228D4">
        <w:rPr>
          <w:rFonts w:ascii="TimesExtRoman" w:hAnsi="TimesExtRoman"/>
          <w:noProof/>
          <w:sz w:val="23"/>
          <w:szCs w:val="23"/>
          <w:lang w:val="az-Latn-AZ"/>
        </w:rPr>
        <w:t xml:space="preserve">etimad, </w:t>
      </w:r>
      <w:r w:rsidRPr="00E228D4">
        <w:rPr>
          <w:rFonts w:ascii="TimesExtRoman" w:hAnsi="TimesExtRoman"/>
          <w:noProof/>
          <w:sz w:val="23"/>
          <w:szCs w:val="23"/>
          <w:lang w:val="az-Latn-AZ"/>
        </w:rPr>
        <w:t xml:space="preserve">həmrəylik hissi icmadaklı münasibətlərin </w:t>
      </w:r>
      <w:r w:rsidR="0046295C" w:rsidRPr="00673D2D">
        <w:rPr>
          <w:rFonts w:ascii="TimesExtRoman" w:hAnsi="TimesExtRoman"/>
          <w:noProof/>
          <w:sz w:val="23"/>
          <w:szCs w:val="23"/>
          <w:lang w:val="az-Latn-AZ"/>
        </w:rPr>
        <w:t>qumaşına</w:t>
      </w:r>
      <w:r w:rsidR="0046295C"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 xml:space="preserve">toxunmağa başlayır. </w:t>
      </w:r>
    </w:p>
    <w:p w14:paraId="0AAA147B" w14:textId="21D44256" w:rsidR="005C7320" w:rsidRPr="00E228D4" w:rsidRDefault="004F257D"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Maliyyə məsələlərinə diqqət uzlaşmış və çiçəklənən bir ailə həyatının və ailənin qol-qanad açan bir icmanın həyatına cəlb olunmasının mühüm cəhətidir. </w:t>
      </w:r>
      <w:r w:rsidR="00A85E33" w:rsidRPr="00E228D4">
        <w:rPr>
          <w:rFonts w:ascii="TimesExtRoman" w:hAnsi="TimesExtRoman"/>
          <w:noProof/>
          <w:sz w:val="23"/>
          <w:szCs w:val="23"/>
          <w:lang w:val="az-Latn-AZ"/>
        </w:rPr>
        <w:t>Arvad</w:t>
      </w:r>
      <w:r w:rsidRPr="00E228D4">
        <w:rPr>
          <w:rFonts w:ascii="TimesExtRoman" w:hAnsi="TimesExtRoman"/>
          <w:noProof/>
          <w:sz w:val="23"/>
          <w:szCs w:val="23"/>
          <w:lang w:val="az-Latn-AZ"/>
        </w:rPr>
        <w:t xml:space="preserve"> və ər arasında, münasib olduqca uşaqlarla məşvərət bu maddi qayğının ailə həyatının çoxli digər xüsusiyyətləri və </w:t>
      </w:r>
      <w:r w:rsidRPr="00673D2D">
        <w:rPr>
          <w:rFonts w:ascii="TimesExtRoman" w:hAnsi="TimesExtRoman"/>
          <w:noProof/>
          <w:sz w:val="23"/>
          <w:szCs w:val="23"/>
          <w:lang w:val="az-Latn-AZ"/>
        </w:rPr>
        <w:t>öhdəlikləri</w:t>
      </w:r>
      <w:r w:rsidRPr="00E228D4">
        <w:rPr>
          <w:rFonts w:ascii="TimesExtRoman" w:hAnsi="TimesExtRoman"/>
          <w:noProof/>
          <w:sz w:val="23"/>
          <w:szCs w:val="23"/>
          <w:lang w:val="az-Latn-AZ"/>
        </w:rPr>
        <w:t xml:space="preserve"> ilə necə </w:t>
      </w:r>
      <w:r w:rsidRPr="00673D2D">
        <w:rPr>
          <w:rFonts w:ascii="TimesExtRoman" w:hAnsi="TimesExtRoman"/>
          <w:noProof/>
          <w:sz w:val="23"/>
          <w:szCs w:val="23"/>
          <w:lang w:val="az-Latn-AZ"/>
        </w:rPr>
        <w:t xml:space="preserve">tarazlaşdırılmalı olmasını müəyyən edəcəkdir. Ailənin maliyyəsinin hikmətli və diqqətli idarəçiliyi çoxlu </w:t>
      </w:r>
      <w:r w:rsidR="00A85E33" w:rsidRPr="00673D2D">
        <w:rPr>
          <w:rFonts w:ascii="TimesExtRoman" w:hAnsi="TimesExtRoman"/>
          <w:noProof/>
          <w:sz w:val="23"/>
          <w:szCs w:val="23"/>
          <w:lang w:val="az-Latn-AZ"/>
        </w:rPr>
        <w:t>mülahizələri</w:t>
      </w:r>
      <w:r w:rsidRPr="00673D2D">
        <w:rPr>
          <w:rFonts w:ascii="TimesExtRoman" w:hAnsi="TimesExtRoman"/>
          <w:noProof/>
          <w:sz w:val="23"/>
          <w:szCs w:val="23"/>
          <w:lang w:val="az-Latn-AZ"/>
        </w:rPr>
        <w:t>, o</w:t>
      </w:r>
      <w:r w:rsidRPr="00E228D4">
        <w:rPr>
          <w:rFonts w:ascii="TimesExtRoman" w:hAnsi="TimesExtRoman"/>
          <w:noProof/>
          <w:sz w:val="23"/>
          <w:szCs w:val="23"/>
          <w:lang w:val="az-Latn-AZ"/>
        </w:rPr>
        <w:t xml:space="preserve"> cümlədən, pulun necə qazanıldığını, xərcləndiyini və yığıldığını; uşaqların təlim-tərbiyəsi və rifahının necə dəstəklənib saxlanıldığını; Əmrin </w:t>
      </w:r>
      <w:r w:rsidR="00A85E33" w:rsidRPr="00E228D4">
        <w:rPr>
          <w:rFonts w:ascii="TimesExtRoman" w:hAnsi="TimesExtRoman"/>
          <w:noProof/>
          <w:sz w:val="23"/>
          <w:szCs w:val="23"/>
          <w:lang w:val="az-Latn-AZ"/>
        </w:rPr>
        <w:t>F</w:t>
      </w:r>
      <w:r w:rsidRPr="00E228D4">
        <w:rPr>
          <w:rFonts w:ascii="TimesExtRoman" w:hAnsi="TimesExtRoman"/>
          <w:noProof/>
          <w:sz w:val="23"/>
          <w:szCs w:val="23"/>
          <w:lang w:val="az-Latn-AZ"/>
        </w:rPr>
        <w:t>ondlarına yaxud</w:t>
      </w:r>
      <w:r w:rsidR="00AA4FF6"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 xml:space="preserve">icmanın işlərini dəstəkləməyə nə qədər ayrılmalı olduğunu; Hüququllah </w:t>
      </w:r>
      <w:r w:rsidRPr="00673D2D">
        <w:rPr>
          <w:rFonts w:ascii="TimesExtRoman" w:hAnsi="TimesExtRoman"/>
          <w:noProof/>
          <w:sz w:val="23"/>
          <w:szCs w:val="23"/>
          <w:lang w:val="az-Latn-AZ"/>
        </w:rPr>
        <w:t>öhdəliyinin</w:t>
      </w:r>
      <w:r w:rsidRPr="00E228D4">
        <w:rPr>
          <w:rFonts w:ascii="TimesExtRoman" w:hAnsi="TimesExtRoman"/>
          <w:noProof/>
          <w:sz w:val="23"/>
          <w:szCs w:val="23"/>
          <w:lang w:val="az-Latn-AZ"/>
        </w:rPr>
        <w:t xml:space="preserve"> necə yerinə yetirilməli olduğunu nəzərə almalıdır. Bu və digər </w:t>
      </w:r>
      <w:r w:rsidR="005E0B18" w:rsidRPr="00E228D4">
        <w:rPr>
          <w:rFonts w:ascii="TimesExtRoman" w:hAnsi="TimesExtRoman"/>
          <w:noProof/>
          <w:sz w:val="23"/>
          <w:szCs w:val="23"/>
          <w:lang w:val="az-Latn-AZ"/>
        </w:rPr>
        <w:t>belə</w:t>
      </w:r>
      <w:r w:rsidRPr="00E228D4">
        <w:rPr>
          <w:rFonts w:ascii="TimesExtRoman" w:hAnsi="TimesExtRoman"/>
          <w:noProof/>
          <w:sz w:val="23"/>
          <w:szCs w:val="23"/>
          <w:lang w:val="az-Latn-AZ"/>
        </w:rPr>
        <w:t xml:space="preserve"> suallara cavab verərkən ailə səxavətlilik, məsuliyyət, ehtiyacla</w:t>
      </w:r>
      <w:r w:rsidR="00A85E33" w:rsidRPr="00E228D4">
        <w:rPr>
          <w:rFonts w:ascii="TimesExtRoman" w:hAnsi="TimesExtRoman"/>
          <w:noProof/>
          <w:sz w:val="23"/>
          <w:szCs w:val="23"/>
          <w:lang w:val="az-Latn-AZ"/>
        </w:rPr>
        <w:t>rla</w:t>
      </w:r>
      <w:r w:rsidRPr="00E228D4">
        <w:rPr>
          <w:rFonts w:ascii="TimesExtRoman" w:hAnsi="TimesExtRoman"/>
          <w:noProof/>
          <w:sz w:val="23"/>
          <w:szCs w:val="23"/>
          <w:lang w:val="az-Latn-AZ"/>
        </w:rPr>
        <w:t xml:space="preserve"> istək</w:t>
      </w:r>
      <w:r w:rsidR="00A85E33" w:rsidRPr="00E228D4">
        <w:rPr>
          <w:rFonts w:ascii="TimesExtRoman" w:hAnsi="TimesExtRoman"/>
          <w:noProof/>
          <w:sz w:val="23"/>
          <w:szCs w:val="23"/>
          <w:lang w:val="az-Latn-AZ"/>
        </w:rPr>
        <w:t>lər</w:t>
      </w:r>
      <w:r w:rsidRPr="00E228D4">
        <w:rPr>
          <w:rFonts w:ascii="TimesExtRoman" w:hAnsi="TimesExtRoman"/>
          <w:noProof/>
          <w:sz w:val="23"/>
          <w:szCs w:val="23"/>
          <w:lang w:val="az-Latn-AZ"/>
        </w:rPr>
        <w:t xml:space="preserve"> arasında fərq və maddi vəsaitlərin ida</w:t>
      </w:r>
      <w:r w:rsidR="005E0B18" w:rsidRPr="00E228D4">
        <w:rPr>
          <w:rFonts w:ascii="TimesExtRoman" w:hAnsi="TimesExtRoman"/>
          <w:noProof/>
          <w:sz w:val="23"/>
          <w:szCs w:val="23"/>
          <w:lang w:val="az-Latn-AZ"/>
        </w:rPr>
        <w:t>r</w:t>
      </w:r>
      <w:r w:rsidRPr="00E228D4">
        <w:rPr>
          <w:rFonts w:ascii="TimesExtRoman" w:hAnsi="TimesExtRoman"/>
          <w:noProof/>
          <w:sz w:val="23"/>
          <w:szCs w:val="23"/>
          <w:lang w:val="az-Latn-AZ"/>
        </w:rPr>
        <w:t xml:space="preserve">ə olunmasını praktikada öyrənmək üçün bir mühit təklif edir. </w:t>
      </w:r>
    </w:p>
    <w:p w14:paraId="108BE10E" w14:textId="66DF7F87" w:rsidR="005C7320" w:rsidRPr="00E228D4" w:rsidRDefault="005C7320" w:rsidP="00F01E36">
      <w:pPr>
        <w:pStyle w:val="ac"/>
        <w:spacing w:line="276" w:lineRule="auto"/>
        <w:jc w:val="center"/>
        <w:rPr>
          <w:rFonts w:ascii="TimesExtRoman" w:hAnsi="TimesExtRoman"/>
          <w:noProof/>
          <w:sz w:val="23"/>
          <w:szCs w:val="23"/>
          <w:lang w:val="az-Latn-AZ"/>
        </w:rPr>
      </w:pPr>
      <w:r w:rsidRPr="00E228D4">
        <w:rPr>
          <w:rFonts w:ascii="TimesExtRoman" w:hAnsi="TimesExtRoman"/>
          <w:noProof/>
          <w:sz w:val="23"/>
          <w:szCs w:val="23"/>
          <w:lang w:val="az-Latn-AZ"/>
        </w:rPr>
        <w:t>*</w:t>
      </w:r>
    </w:p>
    <w:p w14:paraId="05A8926C" w14:textId="7984475D" w:rsidR="006D5F61" w:rsidRPr="00E228D4" w:rsidRDefault="006D5F61"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Bəhai ailə həyatı daha geniş cəmiyyətlə dinamik bir qarşılıqlı fəaliyyət meydanı açır. Ailə üzvləri </w:t>
      </w:r>
      <w:r w:rsidR="00D027A8" w:rsidRPr="00E228D4">
        <w:rPr>
          <w:rFonts w:ascii="TimesExtRoman" w:hAnsi="TimesExtRoman"/>
          <w:noProof/>
          <w:sz w:val="23"/>
          <w:szCs w:val="23"/>
          <w:lang w:val="az-Latn-AZ"/>
        </w:rPr>
        <w:t>fundamental Bəhai təlimlərini öz həyatlarında ifadə etməyə çalışdıqca b</w:t>
      </w:r>
      <w:r w:rsidRPr="00E228D4">
        <w:rPr>
          <w:rFonts w:ascii="TimesExtRoman" w:hAnsi="TimesExtRoman"/>
          <w:noProof/>
          <w:sz w:val="23"/>
          <w:szCs w:val="23"/>
          <w:lang w:val="az-Latn-AZ"/>
        </w:rPr>
        <w:t xml:space="preserve">u qarşılıqlı fəaliyyət </w:t>
      </w:r>
      <w:r w:rsidR="00D027A8" w:rsidRPr="00E228D4">
        <w:rPr>
          <w:rFonts w:ascii="TimesExtRoman" w:hAnsi="TimesExtRoman"/>
          <w:noProof/>
          <w:sz w:val="23"/>
          <w:szCs w:val="23"/>
          <w:lang w:val="az-Latn-AZ"/>
        </w:rPr>
        <w:t>çiçəklə</w:t>
      </w:r>
      <w:r w:rsidR="00B45F67" w:rsidRPr="00E228D4">
        <w:rPr>
          <w:rFonts w:ascii="TimesExtRoman" w:hAnsi="TimesExtRoman"/>
          <w:noProof/>
          <w:sz w:val="23"/>
          <w:szCs w:val="23"/>
          <w:lang w:val="az-Latn-AZ"/>
        </w:rPr>
        <w:t>n</w:t>
      </w:r>
      <w:r w:rsidR="00D027A8" w:rsidRPr="00E228D4">
        <w:rPr>
          <w:rFonts w:ascii="TimesExtRoman" w:hAnsi="TimesExtRoman"/>
          <w:noProof/>
          <w:sz w:val="23"/>
          <w:szCs w:val="23"/>
          <w:lang w:val="az-Latn-AZ"/>
        </w:rPr>
        <w:t xml:space="preserve">ir. Məsələn, artıq qeyd etdildiyi kimi, qadınların və kişilərin bərabərliyi prinsipininn tətbiqi </w:t>
      </w:r>
      <w:r w:rsidR="00B45F67" w:rsidRPr="00E228D4">
        <w:rPr>
          <w:rFonts w:ascii="TimesExtRoman" w:hAnsi="TimesExtRoman"/>
          <w:noProof/>
          <w:sz w:val="23"/>
          <w:szCs w:val="23"/>
          <w:lang w:val="az-Latn-AZ"/>
        </w:rPr>
        <w:t>arvad</w:t>
      </w:r>
      <w:r w:rsidR="00D027A8" w:rsidRPr="00E228D4">
        <w:rPr>
          <w:rFonts w:ascii="TimesExtRoman" w:hAnsi="TimesExtRoman"/>
          <w:noProof/>
          <w:sz w:val="23"/>
          <w:szCs w:val="23"/>
          <w:lang w:val="az-Latn-AZ"/>
        </w:rPr>
        <w:t xml:space="preserve"> və ər</w:t>
      </w:r>
      <w:r w:rsidR="00B45F67" w:rsidRPr="00E228D4">
        <w:rPr>
          <w:rFonts w:ascii="TimesExtRoman" w:hAnsi="TimesExtRoman"/>
          <w:noProof/>
          <w:sz w:val="23"/>
          <w:szCs w:val="23"/>
          <w:lang w:val="az-Latn-AZ"/>
        </w:rPr>
        <w:t>,</w:t>
      </w:r>
      <w:r w:rsidR="00D027A8" w:rsidRPr="00E228D4">
        <w:rPr>
          <w:rFonts w:ascii="TimesExtRoman" w:hAnsi="TimesExtRoman"/>
          <w:noProof/>
          <w:sz w:val="23"/>
          <w:szCs w:val="23"/>
          <w:lang w:val="az-Latn-AZ"/>
        </w:rPr>
        <w:t xml:space="preserve"> habelə, uşaqlar və bütövlükdə ailə</w:t>
      </w:r>
      <w:r w:rsidR="00AA4FF6" w:rsidRPr="00E228D4">
        <w:rPr>
          <w:rFonts w:ascii="TimesExtRoman" w:hAnsi="TimesExtRoman"/>
          <w:noProof/>
          <w:sz w:val="23"/>
          <w:szCs w:val="23"/>
          <w:lang w:val="az-Latn-AZ"/>
        </w:rPr>
        <w:t xml:space="preserve"> </w:t>
      </w:r>
      <w:r w:rsidR="00D027A8" w:rsidRPr="00E228D4">
        <w:rPr>
          <w:rFonts w:ascii="TimesExtRoman" w:hAnsi="TimesExtRoman"/>
          <w:noProof/>
          <w:sz w:val="23"/>
          <w:szCs w:val="23"/>
          <w:lang w:val="az-Latn-AZ"/>
        </w:rPr>
        <w:t>arasında fərql</w:t>
      </w:r>
      <w:r w:rsidR="00B45F67" w:rsidRPr="00E228D4">
        <w:rPr>
          <w:rFonts w:ascii="TimesExtRoman" w:hAnsi="TimesExtRoman"/>
          <w:noProof/>
          <w:sz w:val="23"/>
          <w:szCs w:val="23"/>
          <w:lang w:val="az-Latn-AZ"/>
        </w:rPr>
        <w:t>əndirən</w:t>
      </w:r>
      <w:r w:rsidR="00D027A8" w:rsidRPr="00E228D4">
        <w:rPr>
          <w:rFonts w:ascii="TimesExtRoman" w:hAnsi="TimesExtRoman"/>
          <w:noProof/>
          <w:sz w:val="23"/>
          <w:szCs w:val="23"/>
          <w:lang w:val="az-Latn-AZ"/>
        </w:rPr>
        <w:t xml:space="preserve"> bir münasibət yaradır və ailə üzvlərini cəmiyyətdə hamının potensialını açan qarşılıqlı fəaliyyətə töhfə verməyə hazırlayır. Eynilə də, </w:t>
      </w:r>
      <w:r w:rsidR="00B45F67" w:rsidRPr="00E228D4">
        <w:rPr>
          <w:rFonts w:ascii="TimesExtRoman" w:hAnsi="TimesExtRoman"/>
          <w:noProof/>
          <w:sz w:val="23"/>
          <w:szCs w:val="23"/>
          <w:lang w:val="az-Latn-AZ"/>
        </w:rPr>
        <w:t>bəşəriyyətin</w:t>
      </w:r>
      <w:r w:rsidR="00D027A8" w:rsidRPr="00E228D4">
        <w:rPr>
          <w:rFonts w:ascii="TimesExtRoman" w:hAnsi="TimesExtRoman"/>
          <w:noProof/>
          <w:sz w:val="23"/>
          <w:szCs w:val="23"/>
          <w:lang w:val="az-Latn-AZ"/>
        </w:rPr>
        <w:t xml:space="preserve"> birliyi prinsipinə bağlı olmaq uşaqlar</w:t>
      </w:r>
      <w:r w:rsidR="00733CF7" w:rsidRPr="00E228D4">
        <w:rPr>
          <w:rFonts w:ascii="TimesExtRoman" w:hAnsi="TimesExtRoman"/>
          <w:noProof/>
          <w:sz w:val="23"/>
          <w:szCs w:val="23"/>
          <w:lang w:val="az-Latn-AZ"/>
        </w:rPr>
        <w:t>a onları</w:t>
      </w:r>
      <w:r w:rsidR="00D027A8" w:rsidRPr="00E228D4">
        <w:rPr>
          <w:rFonts w:ascii="TimesExtRoman" w:hAnsi="TimesExtRoman"/>
          <w:noProof/>
          <w:sz w:val="23"/>
          <w:szCs w:val="23"/>
          <w:lang w:val="az-Latn-AZ"/>
        </w:rPr>
        <w:t xml:space="preserve"> hər cür önyarğıdan qoruyan və</w:t>
      </w:r>
      <w:r w:rsidR="00AA4FF6" w:rsidRPr="00E228D4">
        <w:rPr>
          <w:rFonts w:ascii="TimesExtRoman" w:hAnsi="TimesExtRoman"/>
          <w:noProof/>
          <w:sz w:val="23"/>
          <w:szCs w:val="23"/>
          <w:lang w:val="az-Latn-AZ"/>
        </w:rPr>
        <w:t xml:space="preserve"> </w:t>
      </w:r>
      <w:r w:rsidR="00733CF7" w:rsidRPr="00E228D4">
        <w:rPr>
          <w:rFonts w:ascii="TimesExtRoman" w:hAnsi="TimesExtRoman"/>
          <w:noProof/>
          <w:sz w:val="23"/>
          <w:szCs w:val="23"/>
          <w:lang w:val="az-Latn-AZ"/>
        </w:rPr>
        <w:t>müxtəlifliyi dəyərləndirmələrini yüksəldən</w:t>
      </w:r>
      <w:r w:rsidR="00AA4FF6" w:rsidRPr="00E228D4">
        <w:rPr>
          <w:rFonts w:ascii="TimesExtRoman" w:hAnsi="TimesExtRoman"/>
          <w:noProof/>
          <w:sz w:val="23"/>
          <w:szCs w:val="23"/>
          <w:lang w:val="az-Latn-AZ"/>
        </w:rPr>
        <w:t xml:space="preserve"> </w:t>
      </w:r>
      <w:r w:rsidR="00733CF7" w:rsidRPr="00E228D4">
        <w:rPr>
          <w:rFonts w:ascii="TimesExtRoman" w:hAnsi="TimesExtRoman"/>
          <w:noProof/>
          <w:sz w:val="23"/>
          <w:szCs w:val="23"/>
          <w:lang w:val="az-Latn-AZ"/>
        </w:rPr>
        <w:t>təcrübələr qazanmaq imkanı verilməsini</w:t>
      </w:r>
      <w:r w:rsidR="00AA4FF6" w:rsidRPr="00E228D4">
        <w:rPr>
          <w:rFonts w:ascii="TimesExtRoman" w:hAnsi="TimesExtRoman"/>
          <w:noProof/>
          <w:sz w:val="23"/>
          <w:szCs w:val="23"/>
          <w:lang w:val="az-Latn-AZ"/>
        </w:rPr>
        <w:t xml:space="preserve"> </w:t>
      </w:r>
      <w:r w:rsidR="00733CF7" w:rsidRPr="00E228D4">
        <w:rPr>
          <w:rFonts w:ascii="TimesExtRoman" w:hAnsi="TimesExtRoman"/>
          <w:noProof/>
          <w:sz w:val="23"/>
          <w:szCs w:val="23"/>
          <w:lang w:val="az-Latn-AZ"/>
        </w:rPr>
        <w:t xml:space="preserve">tələb edir ki, bu da </w:t>
      </w:r>
      <w:r w:rsidR="00D027A8" w:rsidRPr="00E228D4">
        <w:rPr>
          <w:rFonts w:ascii="TimesExtRoman" w:hAnsi="TimesExtRoman"/>
          <w:noProof/>
          <w:sz w:val="23"/>
          <w:szCs w:val="23"/>
          <w:lang w:val="az-Latn-AZ"/>
        </w:rPr>
        <w:t xml:space="preserve">bölünmüş </w:t>
      </w:r>
      <w:r w:rsidR="00733CF7" w:rsidRPr="00E228D4">
        <w:rPr>
          <w:rFonts w:ascii="TimesExtRoman" w:hAnsi="TimesExtRoman"/>
          <w:noProof/>
          <w:sz w:val="23"/>
          <w:szCs w:val="23"/>
          <w:lang w:val="az-Latn-AZ"/>
        </w:rPr>
        <w:t xml:space="preserve">bir </w:t>
      </w:r>
      <w:r w:rsidR="00D027A8" w:rsidRPr="00E228D4">
        <w:rPr>
          <w:rFonts w:ascii="TimesExtRoman" w:hAnsi="TimesExtRoman"/>
          <w:noProof/>
          <w:sz w:val="23"/>
          <w:szCs w:val="23"/>
          <w:lang w:val="az-Latn-AZ"/>
        </w:rPr>
        <w:t>dünyada vəhdət və birlik münasibətləri qurmaq</w:t>
      </w:r>
      <w:r w:rsidR="00733CF7" w:rsidRPr="00E228D4">
        <w:rPr>
          <w:rFonts w:ascii="TimesExtRoman" w:hAnsi="TimesExtRoman"/>
          <w:noProof/>
          <w:sz w:val="23"/>
          <w:szCs w:val="23"/>
          <w:lang w:val="az-Latn-AZ"/>
        </w:rPr>
        <w:t xml:space="preserve"> </w:t>
      </w:r>
      <w:r w:rsidR="00B45F67" w:rsidRPr="00E228D4">
        <w:rPr>
          <w:rFonts w:ascii="TimesExtRoman" w:hAnsi="TimesExtRoman"/>
          <w:noProof/>
          <w:sz w:val="23"/>
          <w:szCs w:val="23"/>
          <w:lang w:val="az-Latn-AZ"/>
        </w:rPr>
        <w:t>bacarığına</w:t>
      </w:r>
      <w:r w:rsidR="00733CF7" w:rsidRPr="00E228D4">
        <w:rPr>
          <w:rFonts w:ascii="TimesExtRoman" w:hAnsi="TimesExtRoman"/>
          <w:noProof/>
          <w:sz w:val="23"/>
          <w:szCs w:val="23"/>
          <w:lang w:val="az-Latn-AZ"/>
        </w:rPr>
        <w:t xml:space="preserve"> töhfə verir. Bundan əlavə, həqiqətin araşdırılması, elm və dinin harmoniyasının qiymətləndirilməsi, fikir fərqliliyini həll etmək, rəqabət və mübahisə ilə deyil, məşvərət və əməkdaşlıqla qərarlar vermək qabiliyyətinin bəslənilməsi ailənin üzvlərini sosial transformasiya </w:t>
      </w:r>
      <w:r w:rsidR="00F639CF" w:rsidRPr="00E228D4">
        <w:rPr>
          <w:rFonts w:ascii="TimesExtRoman" w:hAnsi="TimesExtRoman"/>
          <w:noProof/>
          <w:sz w:val="23"/>
          <w:szCs w:val="23"/>
          <w:lang w:val="az-Latn-AZ"/>
        </w:rPr>
        <w:t xml:space="preserve">prosesində </w:t>
      </w:r>
      <w:r w:rsidR="00733CF7" w:rsidRPr="00E228D4">
        <w:rPr>
          <w:rFonts w:ascii="TimesExtRoman" w:hAnsi="TimesExtRoman"/>
          <w:noProof/>
          <w:sz w:val="23"/>
          <w:szCs w:val="23"/>
          <w:lang w:val="az-Latn-AZ"/>
        </w:rPr>
        <w:t>səmərəli prota</w:t>
      </w:r>
      <w:r w:rsidR="00F639CF" w:rsidRPr="00E228D4">
        <w:rPr>
          <w:rFonts w:ascii="TimesExtRoman" w:hAnsi="TimesExtRoman"/>
          <w:noProof/>
          <w:sz w:val="23"/>
          <w:szCs w:val="23"/>
          <w:lang w:val="az-Latn-AZ"/>
        </w:rPr>
        <w:t>q</w:t>
      </w:r>
      <w:r w:rsidR="00733CF7" w:rsidRPr="00E228D4">
        <w:rPr>
          <w:rFonts w:ascii="TimesExtRoman" w:hAnsi="TimesExtRoman"/>
          <w:noProof/>
          <w:sz w:val="23"/>
          <w:szCs w:val="23"/>
          <w:lang w:val="az-Latn-AZ"/>
        </w:rPr>
        <w:t xml:space="preserve">onist kimi qüvvətləndirir. Ailə üzvləri arasında ədalət və şəfqət kimi keyfiyyətlərin inkişaf etdirilməsi uşaqları cəmiyyətdə digərləri ilə sağlam və tarazlı münasibətlər qurmağa hazırlayır. Beləliklə, Təlimlərin ailə daxilində tətbiqinin öyrənilməsi səyləri </w:t>
      </w:r>
      <w:r w:rsidR="004029DC" w:rsidRPr="00E228D4">
        <w:rPr>
          <w:rFonts w:ascii="TimesExtRoman" w:hAnsi="TimesExtRoman"/>
          <w:noProof/>
          <w:sz w:val="23"/>
          <w:szCs w:val="23"/>
          <w:lang w:val="az-Latn-AZ"/>
        </w:rPr>
        <w:t xml:space="preserve">həm uşaqlarda ailənin </w:t>
      </w:r>
      <w:r w:rsidR="00F639CF" w:rsidRPr="00E228D4">
        <w:rPr>
          <w:rFonts w:ascii="TimesExtRoman" w:hAnsi="TimesExtRoman"/>
          <w:noProof/>
          <w:sz w:val="23"/>
          <w:szCs w:val="23"/>
          <w:lang w:val="az-Latn-AZ"/>
        </w:rPr>
        <w:t>fövqünə qalxan</w:t>
      </w:r>
      <w:r w:rsidR="004029DC" w:rsidRPr="00E228D4">
        <w:rPr>
          <w:rFonts w:ascii="TimesExtRoman" w:hAnsi="TimesExtRoman"/>
          <w:noProof/>
          <w:sz w:val="23"/>
          <w:szCs w:val="23"/>
          <w:lang w:val="az-Latn-AZ"/>
        </w:rPr>
        <w:t xml:space="preserve"> bir baxış</w:t>
      </w:r>
      <w:r w:rsidR="00F639CF" w:rsidRPr="00E228D4">
        <w:rPr>
          <w:rFonts w:ascii="TimesExtRoman" w:hAnsi="TimesExtRoman"/>
          <w:noProof/>
          <w:sz w:val="23"/>
          <w:szCs w:val="23"/>
          <w:lang w:val="az-Latn-AZ"/>
        </w:rPr>
        <w:t xml:space="preserve"> </w:t>
      </w:r>
      <w:r w:rsidR="004029DC" w:rsidRPr="00E228D4">
        <w:rPr>
          <w:rFonts w:ascii="TimesExtRoman" w:hAnsi="TimesExtRoman"/>
          <w:noProof/>
          <w:sz w:val="23"/>
          <w:szCs w:val="23"/>
          <w:lang w:val="az-Latn-AZ"/>
        </w:rPr>
        <w:t>doğu</w:t>
      </w:r>
      <w:r w:rsidR="00F639CF" w:rsidRPr="00E228D4">
        <w:rPr>
          <w:rFonts w:ascii="TimesExtRoman" w:hAnsi="TimesExtRoman"/>
          <w:noProof/>
          <w:sz w:val="23"/>
          <w:szCs w:val="23"/>
          <w:lang w:val="az-Latn-AZ"/>
        </w:rPr>
        <w:t>r</w:t>
      </w:r>
      <w:r w:rsidR="004029DC" w:rsidRPr="00E228D4">
        <w:rPr>
          <w:rFonts w:ascii="TimesExtRoman" w:hAnsi="TimesExtRoman"/>
          <w:noProof/>
          <w:sz w:val="23"/>
          <w:szCs w:val="23"/>
          <w:lang w:val="az-Latn-AZ"/>
        </w:rPr>
        <w:t>ur, həm də dünyanın insanlarının şərait və ehtiyacları barədə şüur</w:t>
      </w:r>
      <w:r w:rsidR="00F639CF" w:rsidRPr="00E228D4">
        <w:rPr>
          <w:rFonts w:ascii="TimesExtRoman" w:hAnsi="TimesExtRoman"/>
          <w:noProof/>
          <w:sz w:val="23"/>
          <w:szCs w:val="23"/>
          <w:lang w:val="az-Latn-AZ"/>
        </w:rPr>
        <w:t>luluğu</w:t>
      </w:r>
      <w:r w:rsidR="004029DC" w:rsidRPr="00E228D4">
        <w:rPr>
          <w:rFonts w:ascii="TimesExtRoman" w:hAnsi="TimesExtRoman"/>
          <w:noProof/>
          <w:sz w:val="23"/>
          <w:szCs w:val="23"/>
          <w:lang w:val="az-Latn-AZ"/>
        </w:rPr>
        <w:t xml:space="preserve"> </w:t>
      </w:r>
      <w:r w:rsidR="00F639CF" w:rsidRPr="00E228D4">
        <w:rPr>
          <w:rFonts w:ascii="TimesExtRoman" w:hAnsi="TimesExtRoman"/>
          <w:noProof/>
          <w:sz w:val="23"/>
          <w:szCs w:val="23"/>
          <w:lang w:val="az-Latn-AZ"/>
        </w:rPr>
        <w:t>artırır</w:t>
      </w:r>
      <w:r w:rsidR="004029DC" w:rsidRPr="00E228D4">
        <w:rPr>
          <w:rFonts w:ascii="TimesExtRoman" w:hAnsi="TimesExtRoman"/>
          <w:noProof/>
          <w:sz w:val="23"/>
          <w:szCs w:val="23"/>
          <w:lang w:val="az-Latn-AZ"/>
        </w:rPr>
        <w:t xml:space="preserve">. </w:t>
      </w:r>
    </w:p>
    <w:p w14:paraId="592B8154" w14:textId="68466A33" w:rsidR="004029DC" w:rsidRPr="00E228D4" w:rsidRDefault="00BC50E6"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Yeni ailə həyatı modelinin bəslənilməsi həmçinin keçid dövrünün a</w:t>
      </w:r>
      <w:r w:rsidR="00954FAC" w:rsidRPr="00E228D4">
        <w:rPr>
          <w:rFonts w:ascii="TimesExtRoman" w:hAnsi="TimesExtRoman"/>
          <w:noProof/>
          <w:sz w:val="23"/>
          <w:szCs w:val="23"/>
          <w:lang w:val="az-Latn-AZ"/>
        </w:rPr>
        <w:t>y</w:t>
      </w:r>
      <w:r w:rsidRPr="00E228D4">
        <w:rPr>
          <w:rFonts w:ascii="TimesExtRoman" w:hAnsi="TimesExtRoman"/>
          <w:noProof/>
          <w:sz w:val="23"/>
          <w:szCs w:val="23"/>
          <w:lang w:val="az-Latn-AZ"/>
        </w:rPr>
        <w:t>rılmaz xüsusiyyəti ol</w:t>
      </w:r>
      <w:r w:rsidR="00954FAC" w:rsidRPr="00E228D4">
        <w:rPr>
          <w:rFonts w:ascii="TimesExtRoman" w:hAnsi="TimesExtRoman"/>
          <w:noProof/>
          <w:sz w:val="23"/>
          <w:szCs w:val="23"/>
          <w:lang w:val="az-Latn-AZ"/>
        </w:rPr>
        <w:t>a</w:t>
      </w:r>
      <w:r w:rsidRPr="00E228D4">
        <w:rPr>
          <w:rFonts w:ascii="TimesExtRoman" w:hAnsi="TimesExtRoman"/>
          <w:noProof/>
          <w:sz w:val="23"/>
          <w:szCs w:val="23"/>
          <w:lang w:val="az-Latn-AZ"/>
        </w:rPr>
        <w:t>n dezinteqrasiya qü</w:t>
      </w:r>
      <w:r w:rsidR="00954FAC" w:rsidRPr="00E228D4">
        <w:rPr>
          <w:rFonts w:ascii="TimesExtRoman" w:hAnsi="TimesExtRoman"/>
          <w:noProof/>
          <w:sz w:val="23"/>
          <w:szCs w:val="23"/>
          <w:lang w:val="az-Latn-AZ"/>
        </w:rPr>
        <w:t>v</w:t>
      </w:r>
      <w:r w:rsidRPr="00E228D4">
        <w:rPr>
          <w:rFonts w:ascii="TimesExtRoman" w:hAnsi="TimesExtRoman"/>
          <w:noProof/>
          <w:sz w:val="23"/>
          <w:szCs w:val="23"/>
          <w:lang w:val="az-Latn-AZ"/>
        </w:rPr>
        <w:t xml:space="preserve">vələri ilə qarşılaşır. </w:t>
      </w:r>
      <w:r w:rsidR="00E228D4" w:rsidRPr="00E228D4">
        <w:rPr>
          <w:rFonts w:ascii="TimesExtRoman" w:hAnsi="TimesExtRoman"/>
          <w:noProof/>
          <w:sz w:val="23"/>
          <w:szCs w:val="23"/>
          <w:lang w:val="az-Latn-AZ"/>
        </w:rPr>
        <w:t xml:space="preserve">Cəmiyyətə hücum edən bu qüvvələr ailənin bağlarını qopararaq, onun üzvlərinə, xüsusilə, uşaqlara ziyan vuraraq ailəyə xüsusilə </w:t>
      </w:r>
      <w:r w:rsidRPr="00E228D4">
        <w:rPr>
          <w:rFonts w:ascii="TimesExtRoman" w:hAnsi="TimesExtRoman"/>
          <w:noProof/>
          <w:sz w:val="23"/>
          <w:szCs w:val="23"/>
          <w:lang w:val="az-Latn-AZ"/>
        </w:rPr>
        <w:t>təsir göstərmişdir. Onlar ailə üzvlərini bəzi ən destruktiv sosial patologiyalara məruz qoya bilər: sevgi və qayğının olmaması, ruha aid şeylərə məhəl qoyulmaması, insanlıqdan çıxma, yoxsulluq, təhlük</w:t>
      </w:r>
      <w:r w:rsidR="00E228D4">
        <w:rPr>
          <w:rFonts w:ascii="TimesExtRoman" w:hAnsi="TimesExtRoman"/>
          <w:noProof/>
          <w:sz w:val="23"/>
          <w:szCs w:val="23"/>
          <w:lang w:val="az-Latn-AZ"/>
        </w:rPr>
        <w:t>əsizliyin olmaması</w:t>
      </w:r>
      <w:r w:rsidRPr="00E228D4">
        <w:rPr>
          <w:rFonts w:ascii="TimesExtRoman" w:hAnsi="TimesExtRoman"/>
          <w:noProof/>
          <w:sz w:val="23"/>
          <w:szCs w:val="23"/>
          <w:lang w:val="az-Latn-AZ"/>
        </w:rPr>
        <w:t xml:space="preserve">, zorakılıq. Fərdlər </w:t>
      </w:r>
      <w:r w:rsidR="00F60ADE" w:rsidRPr="00E228D4">
        <w:rPr>
          <w:rFonts w:ascii="TimesExtRoman" w:hAnsi="TimesExtRoman"/>
          <w:noProof/>
          <w:sz w:val="23"/>
          <w:szCs w:val="23"/>
          <w:lang w:val="az-Latn-AZ"/>
        </w:rPr>
        <w:t xml:space="preserve">maddi şirnikləndirmələr və ya şəxsi məmnuniyyət həyatına təslim olmağa </w:t>
      </w:r>
      <w:r w:rsidR="00702CE4">
        <w:rPr>
          <w:rFonts w:ascii="TimesExtRoman" w:hAnsi="TimesExtRoman"/>
          <w:noProof/>
          <w:sz w:val="23"/>
          <w:szCs w:val="23"/>
          <w:lang w:val="az-Latn-AZ"/>
        </w:rPr>
        <w:t>sövq edilirlər ki</w:t>
      </w:r>
      <w:r w:rsidR="00F60ADE" w:rsidRPr="00E228D4">
        <w:rPr>
          <w:rFonts w:ascii="TimesExtRoman" w:hAnsi="TimesExtRoman"/>
          <w:noProof/>
          <w:sz w:val="23"/>
          <w:szCs w:val="23"/>
          <w:lang w:val="az-Latn-AZ"/>
        </w:rPr>
        <w:t xml:space="preserve">, bununla </w:t>
      </w:r>
      <w:r w:rsidR="00702CE4">
        <w:rPr>
          <w:rFonts w:ascii="TimesExtRoman" w:hAnsi="TimesExtRoman"/>
          <w:noProof/>
          <w:sz w:val="23"/>
          <w:szCs w:val="23"/>
          <w:lang w:val="az-Latn-AZ"/>
        </w:rPr>
        <w:t xml:space="preserve">da, </w:t>
      </w:r>
      <w:r w:rsidR="00F60ADE" w:rsidRPr="00E228D4">
        <w:rPr>
          <w:rFonts w:ascii="TimesExtRoman" w:hAnsi="TimesExtRoman"/>
          <w:noProof/>
          <w:sz w:val="23"/>
          <w:szCs w:val="23"/>
          <w:lang w:val="az-Latn-AZ"/>
        </w:rPr>
        <w:t xml:space="preserve">sadəcə öz </w:t>
      </w:r>
      <w:r w:rsidR="00673D2D" w:rsidRPr="00673D2D">
        <w:rPr>
          <w:rFonts w:ascii="TimesExtRoman" w:hAnsi="TimesExtRoman"/>
          <w:noProof/>
          <w:sz w:val="23"/>
          <w:szCs w:val="23"/>
          <w:lang w:val="az-Latn-AZ"/>
        </w:rPr>
        <w:t xml:space="preserve">məkrli </w:t>
      </w:r>
      <w:r w:rsidR="00F60ADE" w:rsidRPr="00673D2D">
        <w:rPr>
          <w:rFonts w:ascii="TimesExtRoman" w:hAnsi="TimesExtRoman"/>
          <w:noProof/>
          <w:sz w:val="23"/>
          <w:szCs w:val="23"/>
          <w:lang w:val="az-Latn-AZ"/>
        </w:rPr>
        <w:t>planlarını</w:t>
      </w:r>
      <w:r w:rsidR="008A0D79" w:rsidRPr="00673D2D">
        <w:rPr>
          <w:rFonts w:ascii="TimesExtRoman" w:hAnsi="TimesExtRoman"/>
          <w:noProof/>
          <w:sz w:val="23"/>
          <w:szCs w:val="23"/>
          <w:lang w:val="az-Latn-AZ"/>
        </w:rPr>
        <w:t xml:space="preserve"> </w:t>
      </w:r>
      <w:r w:rsidR="00F60ADE" w:rsidRPr="00673D2D">
        <w:rPr>
          <w:rFonts w:ascii="TimesExtRoman" w:hAnsi="TimesExtRoman"/>
          <w:noProof/>
          <w:sz w:val="23"/>
          <w:szCs w:val="23"/>
          <w:lang w:val="az-Latn-AZ"/>
        </w:rPr>
        <w:t>cəmiyyətə</w:t>
      </w:r>
      <w:r w:rsidR="00F60ADE" w:rsidRPr="00E228D4">
        <w:rPr>
          <w:rFonts w:ascii="TimesExtRoman" w:hAnsi="TimesExtRoman"/>
          <w:noProof/>
          <w:sz w:val="23"/>
          <w:szCs w:val="23"/>
          <w:lang w:val="az-Latn-AZ"/>
        </w:rPr>
        <w:t xml:space="preserve"> sırımaq istəyənlərin manipulyasiya predmetinə çevrilirlər. </w:t>
      </w:r>
      <w:r w:rsidR="008A0D79">
        <w:rPr>
          <w:rFonts w:ascii="TimesExtRoman" w:hAnsi="TimesExtRoman"/>
          <w:noProof/>
          <w:sz w:val="23"/>
          <w:szCs w:val="23"/>
          <w:lang w:val="az-Latn-AZ"/>
        </w:rPr>
        <w:t>Bəşəriyyətin</w:t>
      </w:r>
      <w:r w:rsidR="00F60ADE" w:rsidRPr="00E228D4">
        <w:rPr>
          <w:rFonts w:ascii="TimesExtRoman" w:hAnsi="TimesExtRoman"/>
          <w:noProof/>
          <w:sz w:val="23"/>
          <w:szCs w:val="23"/>
          <w:lang w:val="az-Latn-AZ"/>
        </w:rPr>
        <w:t xml:space="preserve"> birliyi və barış içində bir dünya idealları ilə </w:t>
      </w:r>
      <w:r w:rsidR="008A0D79">
        <w:rPr>
          <w:rFonts w:ascii="TimesExtRoman" w:hAnsi="TimesExtRoman"/>
          <w:noProof/>
          <w:sz w:val="23"/>
          <w:szCs w:val="23"/>
          <w:lang w:val="az-Latn-AZ"/>
        </w:rPr>
        <w:t>uyuşmayan</w:t>
      </w:r>
      <w:r w:rsidR="00F60ADE" w:rsidRPr="00E228D4">
        <w:rPr>
          <w:rFonts w:ascii="TimesExtRoman" w:hAnsi="TimesExtRoman"/>
          <w:noProof/>
          <w:sz w:val="23"/>
          <w:szCs w:val="23"/>
          <w:lang w:val="az-Latn-AZ"/>
        </w:rPr>
        <w:t xml:space="preserve"> </w:t>
      </w:r>
      <w:r w:rsidR="008A0D79">
        <w:rPr>
          <w:rFonts w:ascii="TimesExtRoman" w:hAnsi="TimesExtRoman"/>
          <w:noProof/>
          <w:sz w:val="23"/>
          <w:szCs w:val="23"/>
          <w:lang w:val="az-Latn-AZ"/>
        </w:rPr>
        <w:t>təzadlı</w:t>
      </w:r>
      <w:r w:rsidR="00F60ADE" w:rsidRPr="00E228D4">
        <w:rPr>
          <w:rFonts w:ascii="TimesExtRoman" w:hAnsi="TimesExtRoman"/>
          <w:noProof/>
          <w:sz w:val="23"/>
          <w:szCs w:val="23"/>
          <w:lang w:val="az-Latn-AZ"/>
        </w:rPr>
        <w:t xml:space="preserve"> ideologiya və kimliklər kütlələrin tərəfkeşliyi üçün yarışır və üstünlük üstündə bir-birləri </w:t>
      </w:r>
      <w:r w:rsidR="008A0D79">
        <w:rPr>
          <w:rFonts w:ascii="TimesExtRoman" w:hAnsi="TimesExtRoman"/>
          <w:noProof/>
          <w:sz w:val="23"/>
          <w:szCs w:val="23"/>
          <w:lang w:val="az-Latn-AZ"/>
        </w:rPr>
        <w:t>ilə çarpışırlar</w:t>
      </w:r>
      <w:r w:rsidR="00F60ADE" w:rsidRPr="00E228D4">
        <w:rPr>
          <w:rFonts w:ascii="TimesExtRoman" w:hAnsi="TimesExtRoman"/>
          <w:noProof/>
          <w:sz w:val="23"/>
          <w:szCs w:val="23"/>
          <w:lang w:val="az-Latn-AZ"/>
        </w:rPr>
        <w:t>. Bu hərəkatların bəziləri son nəticədə dünya xalqları arasında yadlıq, münaqişə və ədavətə gətirən önyarğı və fanatizm toxumları əkir. Bir başq</w:t>
      </w:r>
      <w:r w:rsidR="00166C29">
        <w:rPr>
          <w:rFonts w:ascii="TimesExtRoman" w:hAnsi="TimesExtRoman"/>
          <w:noProof/>
          <w:sz w:val="23"/>
          <w:szCs w:val="23"/>
          <w:lang w:val="az-Latn-AZ"/>
        </w:rPr>
        <w:t>a</w:t>
      </w:r>
      <w:r w:rsidR="00F60ADE" w:rsidRPr="00E228D4">
        <w:rPr>
          <w:rFonts w:ascii="TimesExtRoman" w:hAnsi="TimesExtRoman"/>
          <w:noProof/>
          <w:sz w:val="23"/>
          <w:szCs w:val="23"/>
          <w:lang w:val="az-Latn-AZ"/>
        </w:rPr>
        <w:t xml:space="preserve">larının isə Təlimlərin bəzi cəhətləri ilə uyğunluğu görülə bilər ki, dostları Həzrət Bəhaullahın düz yolundan incə bir şəkildə sapdırsın. </w:t>
      </w:r>
      <w:r w:rsidR="00F60ADE" w:rsidRPr="00E228D4">
        <w:rPr>
          <w:rFonts w:ascii="TimesExtRoman" w:hAnsi="TimesExtRoman"/>
          <w:noProof/>
          <w:sz w:val="23"/>
          <w:szCs w:val="23"/>
          <w:lang w:val="az-Latn-AZ"/>
        </w:rPr>
        <w:lastRenderedPageBreak/>
        <w:t xml:space="preserve">Dezinteqrasiya prosesi ilə bağlı olan qüvvələr müxtəlif əhali qruplarına müxtəlif cür təsir edir. Ailə, bütövlükdə isə icma </w:t>
      </w:r>
      <w:r w:rsidR="00F60ADE" w:rsidRPr="00166C29">
        <w:rPr>
          <w:rFonts w:ascii="TimesExtRoman" w:hAnsi="TimesExtRoman"/>
          <w:noProof/>
          <w:sz w:val="23"/>
          <w:szCs w:val="23"/>
          <w:lang w:val="az-Latn-AZ"/>
        </w:rPr>
        <w:t>m</w:t>
      </w:r>
      <w:r w:rsidR="00166C29" w:rsidRPr="00166C29">
        <w:rPr>
          <w:rFonts w:ascii="TimesExtRoman" w:hAnsi="TimesExtRoman"/>
          <w:noProof/>
          <w:sz w:val="23"/>
          <w:szCs w:val="23"/>
          <w:lang w:val="az-Latn-AZ"/>
        </w:rPr>
        <w:t>övcud</w:t>
      </w:r>
      <w:r w:rsidR="00F60ADE" w:rsidRPr="00E228D4">
        <w:rPr>
          <w:rFonts w:ascii="TimesExtRoman" w:hAnsi="TimesExtRoman"/>
          <w:noProof/>
          <w:sz w:val="23"/>
          <w:szCs w:val="23"/>
          <w:lang w:val="az-Latn-AZ"/>
        </w:rPr>
        <w:t xml:space="preserve"> vəziyyəti nəzərdən keçirməyi öyrənməli, bu cür qüvvələrin təbiətini və təsirini başa </w:t>
      </w:r>
      <w:r w:rsidR="00F60ADE" w:rsidRPr="001673B1">
        <w:rPr>
          <w:rFonts w:ascii="TimesExtRoman" w:hAnsi="TimesExtRoman"/>
          <w:noProof/>
          <w:sz w:val="23"/>
          <w:szCs w:val="23"/>
          <w:lang w:val="az-Latn-AZ"/>
        </w:rPr>
        <w:t>düşməli, ilahi</w:t>
      </w:r>
      <w:r w:rsidR="001673B1" w:rsidRPr="001673B1">
        <w:rPr>
          <w:rFonts w:ascii="TimesExtRoman" w:hAnsi="TimesExtRoman"/>
          <w:noProof/>
          <w:sz w:val="23"/>
          <w:szCs w:val="23"/>
          <w:lang w:val="az-Latn-AZ"/>
        </w:rPr>
        <w:t xml:space="preserve"> </w:t>
      </w:r>
      <w:r w:rsidR="00F60ADE" w:rsidRPr="001673B1">
        <w:rPr>
          <w:rFonts w:ascii="TimesExtRoman" w:hAnsi="TimesExtRoman"/>
          <w:noProof/>
          <w:sz w:val="23"/>
          <w:szCs w:val="23"/>
          <w:lang w:val="az-Latn-AZ"/>
        </w:rPr>
        <w:t>yardıma tam</w:t>
      </w:r>
      <w:r w:rsidR="00F60ADE" w:rsidRPr="00E228D4">
        <w:rPr>
          <w:rFonts w:ascii="TimesExtRoman" w:hAnsi="TimesExtRoman"/>
          <w:noProof/>
          <w:sz w:val="23"/>
          <w:szCs w:val="23"/>
          <w:lang w:val="az-Latn-AZ"/>
        </w:rPr>
        <w:t xml:space="preserve"> təvəkküllə təhlükəli çağın təlatümlü fırtınalarına davam gətirmək üçün önləyici və sağaldıcı tədbirlər görməli olacaqdır. </w:t>
      </w:r>
    </w:p>
    <w:p w14:paraId="4BFA8082" w14:textId="4854B71C" w:rsidR="00DD30F0" w:rsidRPr="00E228D4" w:rsidRDefault="00DD30F0"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Ailənin üzvlərinin başqaları ilə yaxın əlaqəsi və onlara xidmət etmək üçün </w:t>
      </w:r>
      <w:r w:rsidR="00721049">
        <w:rPr>
          <w:rFonts w:ascii="TimesExtRoman" w:hAnsi="TimesExtRoman"/>
          <w:noProof/>
          <w:sz w:val="23"/>
          <w:szCs w:val="23"/>
          <w:lang w:val="az-Latn-AZ"/>
        </w:rPr>
        <w:t>ürəkdən</w:t>
      </w:r>
      <w:r w:rsidRPr="00E228D4">
        <w:rPr>
          <w:rFonts w:ascii="TimesExtRoman" w:hAnsi="TimesExtRoman"/>
          <w:noProof/>
          <w:sz w:val="23"/>
          <w:szCs w:val="23"/>
          <w:lang w:val="az-Latn-AZ"/>
        </w:rPr>
        <w:t xml:space="preserve"> arzuları misilsiz bir sosial mühit açır: </w:t>
      </w:r>
      <w:r w:rsidR="00721049">
        <w:rPr>
          <w:rFonts w:ascii="TimesExtRoman" w:hAnsi="TimesExtRoman"/>
          <w:noProof/>
          <w:sz w:val="23"/>
          <w:szCs w:val="23"/>
          <w:lang w:val="az-Latn-AZ"/>
        </w:rPr>
        <w:t>b</w:t>
      </w:r>
      <w:r w:rsidRPr="00E228D4">
        <w:rPr>
          <w:rFonts w:ascii="TimesExtRoman" w:hAnsi="TimesExtRoman"/>
          <w:noProof/>
          <w:sz w:val="23"/>
          <w:szCs w:val="23"/>
          <w:lang w:val="az-Latn-AZ"/>
        </w:rPr>
        <w:t xml:space="preserve">əhai evi. Canlı </w:t>
      </w:r>
      <w:r w:rsidR="00721049">
        <w:rPr>
          <w:rFonts w:ascii="TimesExtRoman" w:hAnsi="TimesExtRoman"/>
          <w:noProof/>
          <w:sz w:val="23"/>
          <w:szCs w:val="23"/>
          <w:lang w:val="az-Latn-AZ"/>
        </w:rPr>
        <w:t>b</w:t>
      </w:r>
      <w:r w:rsidRPr="00E228D4">
        <w:rPr>
          <w:rFonts w:ascii="TimesExtRoman" w:hAnsi="TimesExtRoman"/>
          <w:noProof/>
          <w:sz w:val="23"/>
          <w:szCs w:val="23"/>
          <w:lang w:val="az-Latn-AZ"/>
        </w:rPr>
        <w:t>əhai evi sıravi səviyyədə icma quruc</w:t>
      </w:r>
      <w:r w:rsidR="00721049">
        <w:rPr>
          <w:rFonts w:ascii="TimesExtRoman" w:hAnsi="TimesExtRoman"/>
          <w:noProof/>
          <w:sz w:val="23"/>
          <w:szCs w:val="23"/>
          <w:lang w:val="az-Latn-AZ"/>
        </w:rPr>
        <w:t>u</w:t>
      </w:r>
      <w:r w:rsidRPr="00E228D4">
        <w:rPr>
          <w:rFonts w:ascii="TimesExtRoman" w:hAnsi="TimesExtRoman"/>
          <w:noProof/>
          <w:sz w:val="23"/>
          <w:szCs w:val="23"/>
          <w:lang w:val="az-Latn-AZ"/>
        </w:rPr>
        <w:t xml:space="preserve">luğu prosesinin əvəzedilməz elementidir. Evin mehriban mühitində ailə üzvləri İlahi Planın qabiliyyətli və inamlı protaqonisti olmaqda bir-birlərini dəstəkləyirlər və cəmiyyəti </w:t>
      </w:r>
      <w:r w:rsidR="00721049">
        <w:rPr>
          <w:rFonts w:ascii="TimesExtRoman" w:hAnsi="TimesExtRoman"/>
          <w:noProof/>
          <w:sz w:val="23"/>
          <w:szCs w:val="23"/>
          <w:lang w:val="az-Latn-AZ"/>
        </w:rPr>
        <w:t>transformasiya etməkdə</w:t>
      </w:r>
      <w:r w:rsidRPr="00E228D4">
        <w:rPr>
          <w:rFonts w:ascii="TimesExtRoman" w:hAnsi="TimesExtRoman"/>
          <w:noProof/>
          <w:sz w:val="23"/>
          <w:szCs w:val="23"/>
          <w:lang w:val="az-Latn-AZ"/>
        </w:rPr>
        <w:t xml:space="preserve"> rol almaq üçün başq</w:t>
      </w:r>
      <w:r w:rsidR="00721049">
        <w:rPr>
          <w:rFonts w:ascii="TimesExtRoman" w:hAnsi="TimesExtRoman"/>
          <w:noProof/>
          <w:sz w:val="23"/>
          <w:szCs w:val="23"/>
          <w:lang w:val="az-Latn-AZ"/>
        </w:rPr>
        <w:t>a</w:t>
      </w:r>
      <w:r w:rsidRPr="00E228D4">
        <w:rPr>
          <w:rFonts w:ascii="TimesExtRoman" w:hAnsi="TimesExtRoman"/>
          <w:noProof/>
          <w:sz w:val="23"/>
          <w:szCs w:val="23"/>
          <w:lang w:val="az-Latn-AZ"/>
        </w:rPr>
        <w:t>larını al</w:t>
      </w:r>
      <w:r w:rsidR="00721049">
        <w:rPr>
          <w:rFonts w:ascii="TimesExtRoman" w:hAnsi="TimesExtRoman"/>
          <w:noProof/>
          <w:sz w:val="23"/>
          <w:szCs w:val="23"/>
          <w:lang w:val="az-Latn-AZ"/>
        </w:rPr>
        <w:t>q</w:t>
      </w:r>
      <w:r w:rsidRPr="00E228D4">
        <w:rPr>
          <w:rFonts w:ascii="TimesExtRoman" w:hAnsi="TimesExtRoman"/>
          <w:noProof/>
          <w:sz w:val="23"/>
          <w:szCs w:val="23"/>
          <w:lang w:val="az-Latn-AZ"/>
        </w:rPr>
        <w:t xml:space="preserve">ışlayır və onlara yardım edirlər. Bəhai evində </w:t>
      </w:r>
      <w:r w:rsidR="001D0D86" w:rsidRPr="00E228D4">
        <w:rPr>
          <w:rFonts w:ascii="TimesExtRoman" w:hAnsi="TimesExtRoman"/>
          <w:noProof/>
          <w:sz w:val="23"/>
          <w:szCs w:val="23"/>
          <w:lang w:val="az-Latn-AZ"/>
        </w:rPr>
        <w:t xml:space="preserve">isti qonaqpərvərlik ruhani canlanma və intellektual inkişafla kombinə olunur. Hər bir </w:t>
      </w:r>
      <w:r w:rsidR="00721049">
        <w:rPr>
          <w:rFonts w:ascii="TimesExtRoman" w:hAnsi="TimesExtRoman"/>
          <w:noProof/>
          <w:sz w:val="23"/>
          <w:szCs w:val="23"/>
          <w:lang w:val="az-Latn-AZ"/>
        </w:rPr>
        <w:t>b</w:t>
      </w:r>
      <w:r w:rsidR="001D0D86" w:rsidRPr="00E228D4">
        <w:rPr>
          <w:rFonts w:ascii="TimesExtRoman" w:hAnsi="TimesExtRoman"/>
          <w:noProof/>
          <w:sz w:val="23"/>
          <w:szCs w:val="23"/>
          <w:lang w:val="az-Latn-AZ"/>
        </w:rPr>
        <w:t>əhai ailəsinin öz evində suna biləcəyi fəaliyyətlərlə o bir həyat tərzi nümayiş etdirə bilər ki, narazılıq, münaqişə və şəxsi marağı qidalandıran bölücü qüvvələrə qarşı durmaq və sağlam icmanın asılı olduğu</w:t>
      </w:r>
      <w:r w:rsidR="00AA4FF6" w:rsidRPr="00E228D4">
        <w:rPr>
          <w:rFonts w:ascii="TimesExtRoman" w:hAnsi="TimesExtRoman"/>
          <w:noProof/>
          <w:sz w:val="23"/>
          <w:szCs w:val="23"/>
          <w:lang w:val="az-Latn-AZ"/>
        </w:rPr>
        <w:t xml:space="preserve"> </w:t>
      </w:r>
      <w:r w:rsidR="001D0D86" w:rsidRPr="00E228D4">
        <w:rPr>
          <w:rFonts w:ascii="TimesExtRoman" w:hAnsi="TimesExtRoman"/>
          <w:noProof/>
          <w:sz w:val="23"/>
          <w:szCs w:val="23"/>
          <w:lang w:val="az-Latn-AZ"/>
        </w:rPr>
        <w:t xml:space="preserve">etibar, əməkdaşlıq, konstruktiv hərəkət bağları toxumaq istəyənlərin </w:t>
      </w:r>
      <w:r w:rsidR="001D0D86" w:rsidRPr="00C80FC0">
        <w:rPr>
          <w:rFonts w:ascii="TimesExtRoman" w:hAnsi="TimesExtRoman"/>
          <w:noProof/>
          <w:sz w:val="23"/>
          <w:szCs w:val="23"/>
          <w:lang w:val="az-Latn-AZ"/>
        </w:rPr>
        <w:t>hamısı on</w:t>
      </w:r>
      <w:r w:rsidR="00C80FC0" w:rsidRPr="00C80FC0">
        <w:rPr>
          <w:rFonts w:ascii="TimesExtRoman" w:hAnsi="TimesExtRoman"/>
          <w:noProof/>
          <w:sz w:val="23"/>
          <w:szCs w:val="23"/>
          <w:lang w:val="az-Latn-AZ"/>
        </w:rPr>
        <w:t xml:space="preserve">dan örnək </w:t>
      </w:r>
      <w:r w:rsidR="00C80FC0">
        <w:rPr>
          <w:rFonts w:ascii="TimesExtRoman" w:hAnsi="TimesExtRoman"/>
          <w:noProof/>
          <w:sz w:val="23"/>
          <w:szCs w:val="23"/>
          <w:lang w:val="az-Latn-AZ"/>
        </w:rPr>
        <w:t>alsın</w:t>
      </w:r>
      <w:r w:rsidR="001D0D86" w:rsidRPr="00C80FC0">
        <w:rPr>
          <w:rFonts w:ascii="TimesExtRoman" w:hAnsi="TimesExtRoman"/>
          <w:noProof/>
          <w:sz w:val="23"/>
          <w:szCs w:val="23"/>
          <w:lang w:val="az-Latn-AZ"/>
        </w:rPr>
        <w:t>. Doğrudan</w:t>
      </w:r>
      <w:r w:rsidR="001D0D86" w:rsidRPr="00E228D4">
        <w:rPr>
          <w:rFonts w:ascii="TimesExtRoman" w:hAnsi="TimesExtRoman"/>
          <w:noProof/>
          <w:sz w:val="23"/>
          <w:szCs w:val="23"/>
          <w:lang w:val="az-Latn-AZ"/>
        </w:rPr>
        <w:t xml:space="preserve"> da, dü</w:t>
      </w:r>
      <w:r w:rsidR="00B40C57">
        <w:rPr>
          <w:rFonts w:ascii="TimesExtRoman" w:hAnsi="TimesExtRoman"/>
          <w:noProof/>
          <w:sz w:val="23"/>
          <w:szCs w:val="23"/>
          <w:lang w:val="az-Latn-AZ"/>
        </w:rPr>
        <w:t>n</w:t>
      </w:r>
      <w:r w:rsidR="001D0D86" w:rsidRPr="00E228D4">
        <w:rPr>
          <w:rFonts w:ascii="TimesExtRoman" w:hAnsi="TimesExtRoman"/>
          <w:noProof/>
          <w:sz w:val="23"/>
          <w:szCs w:val="23"/>
          <w:lang w:val="az-Latn-AZ"/>
        </w:rPr>
        <w:t xml:space="preserve">ya üzrə bir sıra klasterlərdə ailə qrupları artıq öz evlərini açır və yerli fəaliyyətləri möhkəmləndirməkdə kömək etmək və onların miqyas və təsirini xeyli dərəcədə genişləndirmək üçün bir yerdə işləyirlər. </w:t>
      </w:r>
    </w:p>
    <w:p w14:paraId="54BA4AE7" w14:textId="71F19682" w:rsidR="003237A6" w:rsidRPr="00E228D4" w:rsidRDefault="003237A6" w:rsidP="00F01E36">
      <w:pPr>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Uzlaşmış bir xidmət həyatı konsepti ailənin həyatına</w:t>
      </w:r>
      <w:r w:rsidR="00AC0A21" w:rsidRPr="00E228D4">
        <w:rPr>
          <w:rFonts w:ascii="TimesExtRoman" w:hAnsi="TimesExtRoman"/>
          <w:noProof/>
          <w:sz w:val="23"/>
          <w:szCs w:val="23"/>
          <w:lang w:val="az-Latn-AZ"/>
        </w:rPr>
        <w:t xml:space="preserve"> aid</w:t>
      </w:r>
      <w:r w:rsidRPr="00E228D4">
        <w:rPr>
          <w:rFonts w:ascii="TimesExtRoman" w:hAnsi="TimesExtRoman"/>
          <w:noProof/>
          <w:sz w:val="23"/>
          <w:szCs w:val="23"/>
          <w:lang w:val="az-Latn-AZ"/>
        </w:rPr>
        <w:t xml:space="preserve"> olduğu qədər də fərdin həyatına </w:t>
      </w:r>
      <w:r w:rsidR="001801AA">
        <w:rPr>
          <w:rFonts w:ascii="TimesExtRoman" w:hAnsi="TimesExtRoman"/>
          <w:noProof/>
          <w:sz w:val="23"/>
          <w:szCs w:val="23"/>
          <w:lang w:val="az-Latn-AZ"/>
        </w:rPr>
        <w:t xml:space="preserve">da </w:t>
      </w:r>
      <w:r w:rsidRPr="00E228D4">
        <w:rPr>
          <w:rFonts w:ascii="TimesExtRoman" w:hAnsi="TimesExtRoman"/>
          <w:noProof/>
          <w:sz w:val="23"/>
          <w:szCs w:val="23"/>
          <w:lang w:val="az-Latn-AZ"/>
        </w:rPr>
        <w:t>aiddir. Ailənin davamlı olaraq üz</w:t>
      </w:r>
      <w:r w:rsidR="00AC0A21" w:rsidRPr="00E228D4">
        <w:rPr>
          <w:rFonts w:ascii="TimesExtRoman" w:hAnsi="TimesExtRoman"/>
          <w:noProof/>
          <w:sz w:val="23"/>
          <w:szCs w:val="23"/>
          <w:lang w:val="az-Latn-AZ"/>
        </w:rPr>
        <w:t>ləş</w:t>
      </w:r>
      <w:r w:rsidRPr="00E228D4">
        <w:rPr>
          <w:rFonts w:ascii="TimesExtRoman" w:hAnsi="TimesExtRoman"/>
          <w:noProof/>
          <w:sz w:val="23"/>
          <w:szCs w:val="23"/>
          <w:lang w:val="az-Latn-AZ"/>
        </w:rPr>
        <w:t>diyi kompleks tələblər və fürsətlər zaman ke</w:t>
      </w:r>
      <w:r w:rsidR="00AC0A21" w:rsidRPr="00E228D4">
        <w:rPr>
          <w:rFonts w:ascii="TimesExtRoman" w:hAnsi="TimesExtRoman"/>
          <w:noProof/>
          <w:sz w:val="23"/>
          <w:szCs w:val="23"/>
          <w:lang w:val="az-Latn-AZ"/>
        </w:rPr>
        <w:t>ç</w:t>
      </w:r>
      <w:r w:rsidRPr="00E228D4">
        <w:rPr>
          <w:rFonts w:ascii="TimesExtRoman" w:hAnsi="TimesExtRoman"/>
          <w:noProof/>
          <w:sz w:val="23"/>
          <w:szCs w:val="23"/>
          <w:lang w:val="az-Latn-AZ"/>
        </w:rPr>
        <w:t xml:space="preserve">dikcə </w:t>
      </w:r>
      <w:r w:rsidR="001801AA">
        <w:rPr>
          <w:rFonts w:ascii="TimesExtRoman" w:hAnsi="TimesExtRoman"/>
          <w:noProof/>
          <w:sz w:val="23"/>
          <w:szCs w:val="23"/>
          <w:lang w:val="az-Latn-AZ"/>
        </w:rPr>
        <w:t>təkamül edir</w:t>
      </w:r>
      <w:r w:rsidRPr="00E228D4">
        <w:rPr>
          <w:rFonts w:ascii="TimesExtRoman" w:hAnsi="TimesExtRoman"/>
          <w:noProof/>
          <w:sz w:val="23"/>
          <w:szCs w:val="23"/>
          <w:lang w:val="az-Latn-AZ"/>
        </w:rPr>
        <w:t xml:space="preserve">. Ümumən, xidmət yolunda birgə irəli getmək ailəni möhkəmləndirir və üzvlərinin həyatının hər bir mərhələsi boyunca </w:t>
      </w:r>
      <w:r w:rsidR="00E320AE">
        <w:rPr>
          <w:rFonts w:ascii="TimesExtRoman" w:hAnsi="TimesExtRoman"/>
          <w:noProof/>
          <w:sz w:val="23"/>
          <w:szCs w:val="23"/>
          <w:lang w:val="az-Latn-AZ"/>
        </w:rPr>
        <w:t>ailəyə onun</w:t>
      </w:r>
      <w:r w:rsidRPr="00E228D4">
        <w:rPr>
          <w:rFonts w:ascii="TimesExtRoman" w:hAnsi="TimesExtRoman"/>
          <w:noProof/>
          <w:sz w:val="23"/>
          <w:szCs w:val="23"/>
          <w:lang w:val="az-Latn-AZ"/>
        </w:rPr>
        <w:t xml:space="preserve"> çoxlu məsuliyyətlərini yerinə yetirməyə kömək edir. Daha tələbkar xidmət</w:t>
      </w:r>
      <w:r w:rsidR="00AC0A21" w:rsidRPr="00E228D4">
        <w:rPr>
          <w:rFonts w:ascii="TimesExtRoman" w:hAnsi="TimesExtRoman"/>
          <w:noProof/>
          <w:sz w:val="23"/>
          <w:szCs w:val="23"/>
          <w:lang w:val="az-Latn-AZ"/>
        </w:rPr>
        <w:t xml:space="preserve"> imkanının</w:t>
      </w:r>
      <w:r w:rsidR="00AA4FF6" w:rsidRPr="00E228D4">
        <w:rPr>
          <w:rFonts w:ascii="TimesExtRoman" w:hAnsi="TimesExtRoman"/>
          <w:noProof/>
          <w:sz w:val="23"/>
          <w:szCs w:val="23"/>
          <w:lang w:val="az-Latn-AZ"/>
        </w:rPr>
        <w:t xml:space="preserve"> </w:t>
      </w:r>
      <w:r w:rsidR="00E320AE">
        <w:rPr>
          <w:rFonts w:ascii="TimesExtRoman" w:hAnsi="TimesExtRoman"/>
          <w:noProof/>
          <w:sz w:val="23"/>
          <w:szCs w:val="23"/>
          <w:lang w:val="az-Latn-AZ"/>
        </w:rPr>
        <w:t>–</w:t>
      </w:r>
      <w:r w:rsidR="00AC0A21" w:rsidRPr="00E228D4">
        <w:rPr>
          <w:rFonts w:ascii="TimesExtRoman" w:hAnsi="TimesExtRoman"/>
          <w:noProof/>
          <w:sz w:val="23"/>
          <w:szCs w:val="23"/>
          <w:lang w:val="az-Latn-AZ"/>
        </w:rPr>
        <w:t xml:space="preserve"> istər bir üzv, istərsə də bütövlükdə ailə üçün olsun </w:t>
      </w:r>
      <w:r w:rsidR="00E320AE">
        <w:rPr>
          <w:rFonts w:ascii="TimesExtRoman" w:hAnsi="TimesExtRoman"/>
          <w:noProof/>
          <w:sz w:val="23"/>
          <w:szCs w:val="23"/>
          <w:lang w:val="az-Latn-AZ"/>
        </w:rPr>
        <w:t>–</w:t>
      </w:r>
      <w:r w:rsidR="00AC0A21" w:rsidRPr="00E228D4">
        <w:rPr>
          <w:rFonts w:ascii="TimesExtRoman" w:hAnsi="TimesExtRoman"/>
          <w:noProof/>
          <w:sz w:val="23"/>
          <w:szCs w:val="23"/>
          <w:lang w:val="az-Latn-AZ"/>
        </w:rPr>
        <w:t xml:space="preserve"> </w:t>
      </w:r>
      <w:r w:rsidRPr="00E228D4">
        <w:rPr>
          <w:rFonts w:ascii="TimesExtRoman" w:hAnsi="TimesExtRoman"/>
          <w:noProof/>
          <w:sz w:val="23"/>
          <w:szCs w:val="23"/>
          <w:lang w:val="az-Latn-AZ"/>
        </w:rPr>
        <w:t>meydana çı</w:t>
      </w:r>
      <w:r w:rsidR="00AC0A21" w:rsidRPr="00E228D4">
        <w:rPr>
          <w:rFonts w:ascii="TimesExtRoman" w:hAnsi="TimesExtRoman"/>
          <w:noProof/>
          <w:sz w:val="23"/>
          <w:szCs w:val="23"/>
          <w:lang w:val="az-Latn-AZ"/>
        </w:rPr>
        <w:t>xdığı müəyyən zamanlarda</w:t>
      </w:r>
      <w:r w:rsidR="00AA4FF6" w:rsidRPr="00E228D4">
        <w:rPr>
          <w:rFonts w:ascii="TimesExtRoman" w:hAnsi="TimesExtRoman"/>
          <w:noProof/>
          <w:sz w:val="23"/>
          <w:szCs w:val="23"/>
          <w:lang w:val="az-Latn-AZ"/>
        </w:rPr>
        <w:t xml:space="preserve"> </w:t>
      </w:r>
      <w:r w:rsidR="00AC0A21" w:rsidRPr="00E228D4">
        <w:rPr>
          <w:rFonts w:ascii="TimesExtRoman" w:hAnsi="TimesExtRoman"/>
          <w:noProof/>
          <w:sz w:val="23"/>
          <w:szCs w:val="23"/>
          <w:lang w:val="az-Latn-AZ"/>
        </w:rPr>
        <w:t xml:space="preserve">özünü həsr edən bir </w:t>
      </w:r>
      <w:r w:rsidR="00E320AE">
        <w:rPr>
          <w:rFonts w:ascii="TimesExtRoman" w:hAnsi="TimesExtRoman"/>
          <w:noProof/>
          <w:sz w:val="23"/>
          <w:szCs w:val="23"/>
          <w:lang w:val="az-Latn-AZ"/>
        </w:rPr>
        <w:t>b</w:t>
      </w:r>
      <w:r w:rsidR="00AC0A21" w:rsidRPr="00E228D4">
        <w:rPr>
          <w:rFonts w:ascii="TimesExtRoman" w:hAnsi="TimesExtRoman"/>
          <w:noProof/>
          <w:sz w:val="23"/>
          <w:szCs w:val="23"/>
          <w:lang w:val="az-Latn-AZ"/>
        </w:rPr>
        <w:t xml:space="preserve">əhai ailəsi daxilində dəstək bağları belə bir fədakar çalışmanı bütün ürəklə qəbul etməyi mümkün edə bilər. Bu cür vaxtlarda fədakarlığın mühüm təbiətini yadda saxlamaq həyati vacibdir ki, bu fədakarlıq, Həzrət Əbdül-Bəhanın izah etdiyi kimi, insan şəraiti barədə qayğıları Allahdan olan şeylər üçün güzəştə getsinlər. Fədakarlıq daha böyük xidmətləri mümkün edir, amma burada fəda edilən şey ailənin özü deyil. </w:t>
      </w:r>
    </w:p>
    <w:p w14:paraId="446974B3" w14:textId="7B33F252" w:rsidR="003237A6" w:rsidRPr="00E228D4" w:rsidRDefault="003237A6" w:rsidP="00F01E36">
      <w:pPr>
        <w:pStyle w:val="ac"/>
        <w:spacing w:line="276" w:lineRule="auto"/>
        <w:jc w:val="center"/>
        <w:rPr>
          <w:rFonts w:ascii="TimesExtRoman" w:hAnsi="TimesExtRoman"/>
          <w:noProof/>
          <w:sz w:val="23"/>
          <w:szCs w:val="23"/>
          <w:lang w:val="az-Latn-AZ"/>
        </w:rPr>
      </w:pPr>
      <w:r w:rsidRPr="00E228D4">
        <w:rPr>
          <w:rFonts w:ascii="TimesExtRoman" w:hAnsi="TimesExtRoman"/>
          <w:noProof/>
          <w:sz w:val="23"/>
          <w:szCs w:val="23"/>
          <w:lang w:val="az-Latn-AZ"/>
        </w:rPr>
        <w:t>*</w:t>
      </w:r>
    </w:p>
    <w:p w14:paraId="7E6CE3EA" w14:textId="554EA2F9" w:rsidR="000C262F" w:rsidRPr="00E228D4" w:rsidRDefault="000C262F"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 xml:space="preserve">Doqquz İllik Planın </w:t>
      </w:r>
      <w:r w:rsidR="000061E6" w:rsidRPr="00E228D4">
        <w:rPr>
          <w:rFonts w:ascii="TimesExtRoman" w:hAnsi="TimesExtRoman"/>
          <w:noProof/>
          <w:sz w:val="23"/>
          <w:szCs w:val="23"/>
          <w:lang w:val="az-Latn-AZ"/>
        </w:rPr>
        <w:t xml:space="preserve">irəliləyişini </w:t>
      </w:r>
      <w:r w:rsidR="00E320AE">
        <w:rPr>
          <w:rFonts w:ascii="TimesExtRoman" w:hAnsi="TimesExtRoman"/>
          <w:noProof/>
          <w:sz w:val="23"/>
          <w:szCs w:val="23"/>
          <w:lang w:val="az-Latn-AZ"/>
        </w:rPr>
        <w:t>gözdən</w:t>
      </w:r>
      <w:r w:rsidR="000061E6" w:rsidRPr="00E228D4">
        <w:rPr>
          <w:rFonts w:ascii="TimesExtRoman" w:hAnsi="TimesExtRoman"/>
          <w:noProof/>
          <w:sz w:val="23"/>
          <w:szCs w:val="23"/>
          <w:lang w:val="az-Latn-AZ"/>
        </w:rPr>
        <w:t xml:space="preserve"> keçirərkən,</w:t>
      </w:r>
      <w:r w:rsidRPr="00E228D4">
        <w:rPr>
          <w:rFonts w:ascii="TimesExtRoman" w:hAnsi="TimesExtRoman"/>
          <w:noProof/>
          <w:sz w:val="23"/>
          <w:szCs w:val="23"/>
          <w:lang w:val="az-Latn-AZ"/>
        </w:rPr>
        <w:t xml:space="preserve"> dostların sədaqətli zəhmətləri</w:t>
      </w:r>
      <w:r w:rsidR="000061E6" w:rsidRPr="00E228D4">
        <w:rPr>
          <w:rFonts w:ascii="TimesExtRoman" w:hAnsi="TimesExtRoman"/>
          <w:noProof/>
          <w:sz w:val="23"/>
          <w:szCs w:val="23"/>
          <w:lang w:val="az-Latn-AZ"/>
        </w:rPr>
        <w:t xml:space="preserve">nə </w:t>
      </w:r>
      <w:r w:rsidR="007A11DB">
        <w:rPr>
          <w:rFonts w:ascii="TimesExtRoman" w:hAnsi="TimesExtRoman"/>
          <w:noProof/>
          <w:sz w:val="23"/>
          <w:szCs w:val="23"/>
          <w:lang w:val="az-Latn-AZ"/>
        </w:rPr>
        <w:t xml:space="preserve">görə </w:t>
      </w:r>
      <w:r w:rsidR="000061E6" w:rsidRPr="00E228D4">
        <w:rPr>
          <w:rFonts w:ascii="TimesExtRoman" w:hAnsi="TimesExtRoman"/>
          <w:noProof/>
          <w:sz w:val="23"/>
          <w:szCs w:val="23"/>
          <w:lang w:val="az-Latn-AZ"/>
        </w:rPr>
        <w:t>dərin</w:t>
      </w:r>
      <w:r w:rsidRPr="00E228D4">
        <w:rPr>
          <w:rFonts w:ascii="TimesExtRoman" w:hAnsi="TimesExtRoman"/>
          <w:noProof/>
          <w:sz w:val="23"/>
          <w:szCs w:val="23"/>
          <w:lang w:val="az-Latn-AZ"/>
        </w:rPr>
        <w:t xml:space="preserve"> ehtiram və minnətdarlıq</w:t>
      </w:r>
      <w:r w:rsidR="000061E6" w:rsidRPr="00E228D4">
        <w:rPr>
          <w:rFonts w:ascii="TimesExtRoman" w:hAnsi="TimesExtRoman"/>
          <w:noProof/>
          <w:sz w:val="23"/>
          <w:szCs w:val="23"/>
          <w:lang w:val="az-Latn-AZ"/>
        </w:rPr>
        <w:t xml:space="preserve"> hissi ilə doluruq</w:t>
      </w:r>
      <w:r w:rsidRPr="00E228D4">
        <w:rPr>
          <w:rFonts w:ascii="TimesExtRoman" w:hAnsi="TimesExtRoman"/>
          <w:noProof/>
          <w:sz w:val="23"/>
          <w:szCs w:val="23"/>
          <w:lang w:val="az-Latn-AZ"/>
        </w:rPr>
        <w:t xml:space="preserve">. </w:t>
      </w:r>
      <w:r w:rsidR="000061E6" w:rsidRPr="00E228D4">
        <w:rPr>
          <w:rFonts w:ascii="TimesExtRoman" w:hAnsi="TimesExtRoman"/>
          <w:noProof/>
          <w:sz w:val="23"/>
          <w:szCs w:val="23"/>
          <w:lang w:val="az-Latn-AZ"/>
        </w:rPr>
        <w:t>Dünya üzrə çeşidli ortamlar boyunca d</w:t>
      </w:r>
      <w:r w:rsidRPr="00E228D4">
        <w:rPr>
          <w:rFonts w:ascii="TimesExtRoman" w:hAnsi="TimesExtRoman"/>
          <w:noProof/>
          <w:sz w:val="23"/>
          <w:szCs w:val="23"/>
          <w:lang w:val="az-Latn-AZ"/>
        </w:rPr>
        <w:t xml:space="preserve">ostlar canatan əhali qruplarını icma quruculuğu prosesinə cəlb etdikcə, təlim-tərbiyə və sosial </w:t>
      </w:r>
      <w:r w:rsidR="000061E6" w:rsidRPr="00E228D4">
        <w:rPr>
          <w:rFonts w:ascii="TimesExtRoman" w:hAnsi="TimesExtRoman"/>
          <w:noProof/>
          <w:sz w:val="23"/>
          <w:szCs w:val="23"/>
          <w:lang w:val="az-Latn-AZ"/>
        </w:rPr>
        <w:t xml:space="preserve">vəziyyətin </w:t>
      </w:r>
      <w:r w:rsidRPr="00E228D4">
        <w:rPr>
          <w:rFonts w:ascii="TimesExtRoman" w:hAnsi="TimesExtRoman"/>
          <w:noProof/>
          <w:sz w:val="23"/>
          <w:szCs w:val="23"/>
          <w:lang w:val="az-Latn-AZ"/>
        </w:rPr>
        <w:t>yaxşılaş</w:t>
      </w:r>
      <w:r w:rsidR="000061E6" w:rsidRPr="00E228D4">
        <w:rPr>
          <w:rFonts w:ascii="TimesExtRoman" w:hAnsi="TimesExtRoman"/>
          <w:noProof/>
          <w:sz w:val="23"/>
          <w:szCs w:val="23"/>
          <w:lang w:val="az-Latn-AZ"/>
        </w:rPr>
        <w:t>dırılması</w:t>
      </w:r>
      <w:r w:rsidRPr="00E228D4">
        <w:rPr>
          <w:rFonts w:ascii="TimesExtRoman" w:hAnsi="TimesExtRoman"/>
          <w:noProof/>
          <w:sz w:val="23"/>
          <w:szCs w:val="23"/>
          <w:lang w:val="az-Latn-AZ"/>
        </w:rPr>
        <w:t xml:space="preserve"> üçün bir sira layihələrə təşəbbüs göstər</w:t>
      </w:r>
      <w:r w:rsidR="000061E6" w:rsidRPr="00E228D4">
        <w:rPr>
          <w:rFonts w:ascii="TimesExtRoman" w:hAnsi="TimesExtRoman"/>
          <w:noProof/>
          <w:sz w:val="23"/>
          <w:szCs w:val="23"/>
          <w:lang w:val="az-Latn-AZ"/>
        </w:rPr>
        <w:t>dikcə</w:t>
      </w:r>
      <w:r w:rsidRPr="00E228D4">
        <w:rPr>
          <w:rFonts w:ascii="TimesExtRoman" w:hAnsi="TimesExtRoman"/>
          <w:noProof/>
          <w:sz w:val="23"/>
          <w:szCs w:val="23"/>
          <w:lang w:val="az-Latn-AZ"/>
        </w:rPr>
        <w:t>,</w:t>
      </w:r>
      <w:r w:rsidR="000061E6" w:rsidRPr="00E228D4">
        <w:rPr>
          <w:rFonts w:ascii="TimesExtRoman" w:hAnsi="TimesExtRoman"/>
          <w:noProof/>
          <w:sz w:val="23"/>
          <w:szCs w:val="23"/>
          <w:lang w:val="az-Latn-AZ"/>
        </w:rPr>
        <w:t xml:space="preserve"> Əmrin işlərini yeni yerlərdə başlatdıqca, uzlaşmış xidmət həyatına xas olan çoxlu təəhhüdləri bir ahəngə gətirdikcə fərdlərin, icmaların və təsisatların əməkdaşlığının nəticəsi olaraq meydana çıxan bir </w:t>
      </w:r>
      <w:r w:rsidR="001707FF">
        <w:rPr>
          <w:rFonts w:ascii="TimesExtRoman" w:hAnsi="TimesExtRoman"/>
          <w:noProof/>
          <w:sz w:val="23"/>
          <w:szCs w:val="23"/>
          <w:lang w:val="az-Latn-AZ"/>
        </w:rPr>
        <w:t>sıra</w:t>
      </w:r>
      <w:r w:rsidR="000061E6" w:rsidRPr="00E228D4">
        <w:rPr>
          <w:rFonts w:ascii="TimesExtRoman" w:hAnsi="TimesExtRoman"/>
          <w:noProof/>
          <w:sz w:val="23"/>
          <w:szCs w:val="23"/>
          <w:lang w:val="az-Latn-AZ"/>
        </w:rPr>
        <w:t xml:space="preserve"> fədakar çalışmaların şahidi olmaqdayıq. Və </w:t>
      </w:r>
      <w:r w:rsidR="00375A63">
        <w:rPr>
          <w:rFonts w:ascii="TimesExtRoman" w:hAnsi="TimesExtRoman"/>
          <w:noProof/>
          <w:sz w:val="23"/>
          <w:szCs w:val="23"/>
          <w:lang w:val="az-Latn-AZ"/>
        </w:rPr>
        <w:t>z</w:t>
      </w:r>
      <w:r w:rsidR="000061E6" w:rsidRPr="00E228D4">
        <w:rPr>
          <w:rFonts w:ascii="TimesExtRoman" w:hAnsi="TimesExtRoman"/>
          <w:noProof/>
          <w:sz w:val="23"/>
          <w:szCs w:val="23"/>
          <w:lang w:val="az-Latn-AZ"/>
        </w:rPr>
        <w:t>ülmün məhd</w:t>
      </w:r>
      <w:r w:rsidR="001707FF">
        <w:rPr>
          <w:rFonts w:ascii="TimesExtRoman" w:hAnsi="TimesExtRoman"/>
          <w:noProof/>
          <w:sz w:val="23"/>
          <w:szCs w:val="23"/>
          <w:lang w:val="az-Latn-AZ"/>
        </w:rPr>
        <w:t>u</w:t>
      </w:r>
      <w:r w:rsidR="000061E6" w:rsidRPr="00E228D4">
        <w:rPr>
          <w:rFonts w:ascii="TimesExtRoman" w:hAnsi="TimesExtRoman"/>
          <w:noProof/>
          <w:sz w:val="23"/>
          <w:szCs w:val="23"/>
          <w:lang w:val="az-Latn-AZ"/>
        </w:rPr>
        <w:t>d</w:t>
      </w:r>
      <w:r w:rsidR="001707FF">
        <w:rPr>
          <w:rFonts w:ascii="TimesExtRoman" w:hAnsi="TimesExtRoman"/>
          <w:noProof/>
          <w:sz w:val="23"/>
          <w:szCs w:val="23"/>
          <w:lang w:val="az-Latn-AZ"/>
        </w:rPr>
        <w:t>i</w:t>
      </w:r>
      <w:r w:rsidR="000061E6" w:rsidRPr="00E228D4">
        <w:rPr>
          <w:rFonts w:ascii="TimesExtRoman" w:hAnsi="TimesExtRoman"/>
          <w:noProof/>
          <w:sz w:val="23"/>
          <w:szCs w:val="23"/>
          <w:lang w:val="az-Latn-AZ"/>
        </w:rPr>
        <w:t xml:space="preserve">yyətlərinə və ya nizamsız dünyanın </w:t>
      </w:r>
      <w:r w:rsidR="00375A63" w:rsidRPr="00D8574B">
        <w:rPr>
          <w:rFonts w:ascii="TimesExtRoman" w:hAnsi="TimesExtRoman"/>
          <w:noProof/>
          <w:sz w:val="23"/>
          <w:szCs w:val="23"/>
          <w:lang w:val="az-Latn-AZ"/>
        </w:rPr>
        <w:t>çevrilişlərinə</w:t>
      </w:r>
      <w:r w:rsidR="00C80FC0">
        <w:rPr>
          <w:rFonts w:ascii="TimesExtRoman" w:hAnsi="TimesExtRoman"/>
          <w:noProof/>
          <w:sz w:val="23"/>
          <w:szCs w:val="23"/>
          <w:lang w:val="az-Latn-AZ"/>
        </w:rPr>
        <w:t xml:space="preserve"> </w:t>
      </w:r>
      <w:r w:rsidR="000061E6" w:rsidRPr="00E228D4">
        <w:rPr>
          <w:rFonts w:ascii="TimesExtRoman" w:hAnsi="TimesExtRoman"/>
          <w:noProof/>
          <w:sz w:val="23"/>
          <w:szCs w:val="23"/>
          <w:lang w:val="az-Latn-AZ"/>
        </w:rPr>
        <w:t xml:space="preserve">baxmayaraq, dostlar yüksək məqsədlərində mətanət göstərirlər. Dünya üzrə saysız-hesabsız ruhlar öz vəziyyətləri və qabiliyyətləri həddində Əmrin cəmiyyətqurucu gücünün daha böyük ölçüdə azad olunması üçün çalışırlar. Bu məqsədlə </w:t>
      </w:r>
      <w:r w:rsidR="00375A63">
        <w:rPr>
          <w:rFonts w:ascii="TimesExtRoman" w:hAnsi="TimesExtRoman"/>
          <w:noProof/>
          <w:sz w:val="23"/>
          <w:szCs w:val="23"/>
          <w:lang w:val="az-Latn-AZ"/>
        </w:rPr>
        <w:t>b</w:t>
      </w:r>
      <w:r w:rsidR="000061E6" w:rsidRPr="00E228D4">
        <w:rPr>
          <w:rFonts w:ascii="TimesExtRoman" w:hAnsi="TimesExtRoman"/>
          <w:noProof/>
          <w:sz w:val="23"/>
          <w:szCs w:val="23"/>
          <w:lang w:val="az-Latn-AZ"/>
        </w:rPr>
        <w:t xml:space="preserve">əhai ailələrinin oynadığı rol qarşıdakı illərdə və onilliklərdə getdikcə zəruri və təsirli olacaqdır. Bütün dostların </w:t>
      </w:r>
      <w:r w:rsidR="00375A63">
        <w:rPr>
          <w:rFonts w:ascii="TimesExtRoman" w:hAnsi="TimesExtRoman"/>
          <w:noProof/>
          <w:sz w:val="23"/>
          <w:szCs w:val="23"/>
          <w:lang w:val="az-Latn-AZ"/>
        </w:rPr>
        <w:t>b</w:t>
      </w:r>
      <w:r w:rsidR="000061E6" w:rsidRPr="00E228D4">
        <w:rPr>
          <w:rFonts w:ascii="TimesExtRoman" w:hAnsi="TimesExtRoman"/>
          <w:noProof/>
          <w:sz w:val="23"/>
          <w:szCs w:val="23"/>
          <w:lang w:val="az-Latn-AZ"/>
        </w:rPr>
        <w:t xml:space="preserve">əhai həyatının bu mühüm komponentini möhkəmləndirmək üçün verəcəkləri həyati töhfə vardır. </w:t>
      </w:r>
    </w:p>
    <w:p w14:paraId="460334EC" w14:textId="7AC276DA" w:rsidR="003D2B5D" w:rsidRPr="00E228D4" w:rsidRDefault="003D2B5D" w:rsidP="00F01E36">
      <w:pPr>
        <w:pStyle w:val="ac"/>
        <w:spacing w:line="276" w:lineRule="auto"/>
        <w:ind w:firstLine="540"/>
        <w:rPr>
          <w:rFonts w:ascii="TimesExtRoman" w:hAnsi="TimesExtRoman"/>
          <w:noProof/>
          <w:sz w:val="23"/>
          <w:szCs w:val="23"/>
          <w:lang w:val="az-Latn-AZ"/>
        </w:rPr>
      </w:pPr>
      <w:r w:rsidRPr="00E228D4">
        <w:rPr>
          <w:rFonts w:ascii="TimesExtRoman" w:hAnsi="TimesExtRoman"/>
          <w:noProof/>
          <w:sz w:val="23"/>
          <w:szCs w:val="23"/>
          <w:lang w:val="az-Latn-AZ"/>
        </w:rPr>
        <w:t>“</w:t>
      </w:r>
      <w:r w:rsidRPr="00375A63">
        <w:rPr>
          <w:rFonts w:ascii="TimesExtRoman" w:hAnsi="TimesExtRoman"/>
          <w:noProof/>
          <w:sz w:val="23"/>
          <w:szCs w:val="23"/>
          <w:lang w:val="az-Latn-AZ"/>
        </w:rPr>
        <w:t>Mənim evim sülh evidir,”</w:t>
      </w:r>
      <w:r w:rsidRPr="00E228D4">
        <w:rPr>
          <w:rFonts w:ascii="TimesExtRoman" w:hAnsi="TimesExtRoman"/>
          <w:noProof/>
          <w:sz w:val="23"/>
          <w:szCs w:val="23"/>
          <w:lang w:val="az-Latn-AZ"/>
        </w:rPr>
        <w:t xml:space="preserve"> </w:t>
      </w:r>
      <w:r w:rsidR="00375A63">
        <w:rPr>
          <w:rFonts w:ascii="TimesExtRoman" w:hAnsi="TimesExtRoman"/>
          <w:noProof/>
          <w:sz w:val="23"/>
          <w:szCs w:val="23"/>
          <w:lang w:val="az-Latn-AZ"/>
        </w:rPr>
        <w:t xml:space="preserve">– </w:t>
      </w:r>
      <w:r w:rsidRPr="00E228D4">
        <w:rPr>
          <w:rFonts w:ascii="TimesExtRoman" w:hAnsi="TimesExtRoman"/>
          <w:noProof/>
          <w:sz w:val="23"/>
          <w:szCs w:val="23"/>
          <w:lang w:val="az-Latn-AZ"/>
        </w:rPr>
        <w:t xml:space="preserve">deyilənə görə, </w:t>
      </w:r>
      <w:r w:rsidR="00375A63">
        <w:rPr>
          <w:rFonts w:ascii="TimesExtRoman" w:hAnsi="TimesExtRoman"/>
          <w:noProof/>
          <w:sz w:val="23"/>
          <w:szCs w:val="23"/>
          <w:lang w:val="az-Latn-AZ"/>
        </w:rPr>
        <w:t>h</w:t>
      </w:r>
      <w:r w:rsidRPr="00E228D4">
        <w:rPr>
          <w:rFonts w:ascii="TimesExtRoman" w:hAnsi="TimesExtRoman"/>
          <w:noProof/>
          <w:sz w:val="23"/>
          <w:szCs w:val="23"/>
          <w:lang w:val="az-Latn-AZ"/>
        </w:rPr>
        <w:t>əzrət Əbdül-Bəha buyurmuşdur. “Mənim evim sevinc və səadət evidir. Mənim evim gülüş və fərəh evidir. K</w:t>
      </w:r>
      <w:r w:rsidR="002C01C8" w:rsidRPr="00E228D4">
        <w:rPr>
          <w:rFonts w:ascii="TimesExtRoman" w:hAnsi="TimesExtRoman"/>
          <w:noProof/>
          <w:sz w:val="23"/>
          <w:szCs w:val="23"/>
          <w:lang w:val="az-Latn-AZ"/>
        </w:rPr>
        <w:t>i</w:t>
      </w:r>
      <w:r w:rsidRPr="00E228D4">
        <w:rPr>
          <w:rFonts w:ascii="TimesExtRoman" w:hAnsi="TimesExtRoman"/>
          <w:noProof/>
          <w:sz w:val="23"/>
          <w:szCs w:val="23"/>
          <w:lang w:val="az-Latn-AZ"/>
        </w:rPr>
        <w:t>m bu evin qapılarından içəri girərsə, ondan sevincli bir ürəklə çıxmalıdır. Bu işıq evidir; kim oraya daxil olarsa, nurlanmalıdır”</w:t>
      </w:r>
      <w:r w:rsidR="00EC29AA">
        <w:rPr>
          <w:rFonts w:ascii="TimesExtRoman" w:hAnsi="TimesExtRoman"/>
          <w:noProof/>
          <w:sz w:val="23"/>
          <w:szCs w:val="23"/>
          <w:lang w:val="az-Latn-AZ"/>
        </w:rPr>
        <w:t>.</w:t>
      </w:r>
      <w:r w:rsidRPr="00E228D4">
        <w:rPr>
          <w:rFonts w:ascii="TimesExtRoman" w:hAnsi="TimesExtRoman"/>
          <w:noProof/>
          <w:sz w:val="23"/>
          <w:szCs w:val="23"/>
          <w:lang w:val="az-Latn-AZ"/>
        </w:rPr>
        <w:t xml:space="preserve"> Qoy sizin ailələriniz və evləriniz, əziz dostlar, bütün insanlığı </w:t>
      </w:r>
      <w:r w:rsidR="002C01C8" w:rsidRPr="00E228D4">
        <w:rPr>
          <w:rFonts w:ascii="TimesExtRoman" w:hAnsi="TimesExtRoman"/>
          <w:noProof/>
          <w:sz w:val="23"/>
          <w:szCs w:val="23"/>
          <w:lang w:val="az-Latn-AZ"/>
        </w:rPr>
        <w:t xml:space="preserve">dəstəkləyib </w:t>
      </w:r>
      <w:r w:rsidRPr="00E228D4">
        <w:rPr>
          <w:rFonts w:ascii="TimesExtRoman" w:hAnsi="TimesExtRoman"/>
          <w:noProof/>
          <w:sz w:val="23"/>
          <w:szCs w:val="23"/>
          <w:lang w:val="az-Latn-AZ"/>
        </w:rPr>
        <w:t xml:space="preserve">saxlamaq üçün getdikcə bir sığınacağa və </w:t>
      </w:r>
      <w:r w:rsidR="00EC29AA">
        <w:rPr>
          <w:rFonts w:ascii="TimesExtRoman" w:hAnsi="TimesExtRoman"/>
          <w:noProof/>
          <w:sz w:val="23"/>
          <w:szCs w:val="23"/>
          <w:lang w:val="az-Latn-AZ"/>
        </w:rPr>
        <w:t xml:space="preserve">dayağa </w:t>
      </w:r>
      <w:r w:rsidRPr="00E228D4">
        <w:rPr>
          <w:rFonts w:ascii="TimesExtRoman" w:hAnsi="TimesExtRoman"/>
          <w:noProof/>
          <w:sz w:val="23"/>
          <w:szCs w:val="23"/>
          <w:lang w:val="az-Latn-AZ"/>
        </w:rPr>
        <w:t>çevrilsin.</w:t>
      </w:r>
      <w:r w:rsidR="00EC29AA">
        <w:rPr>
          <w:rFonts w:ascii="TimesExtRoman" w:hAnsi="TimesExtRoman"/>
          <w:noProof/>
          <w:sz w:val="23"/>
          <w:szCs w:val="23"/>
          <w:lang w:val="az-Latn-AZ"/>
        </w:rPr>
        <w:tab/>
      </w:r>
    </w:p>
    <w:p w14:paraId="15DD85CE" w14:textId="77777777" w:rsidR="0023042C" w:rsidRPr="00E228D4" w:rsidRDefault="0023042C" w:rsidP="00F01E36">
      <w:pPr>
        <w:pStyle w:val="ac"/>
        <w:spacing w:line="276" w:lineRule="auto"/>
        <w:jc w:val="both"/>
        <w:rPr>
          <w:noProof/>
          <w:sz w:val="23"/>
          <w:szCs w:val="23"/>
          <w:lang w:val="az-Latn-AZ"/>
        </w:rPr>
      </w:pPr>
    </w:p>
    <w:p w14:paraId="4B889A27" w14:textId="7B428033" w:rsidR="00AA4FF6" w:rsidRPr="00E228D4" w:rsidRDefault="00AA4FF6" w:rsidP="00F01E36">
      <w:pPr>
        <w:pStyle w:val="BWCClosing"/>
        <w:spacing w:line="276" w:lineRule="auto"/>
        <w:rPr>
          <w:noProof/>
          <w:lang w:val="az-Latn-AZ"/>
        </w:rPr>
      </w:pPr>
      <w:bookmarkStart w:id="1" w:name="zSignedBy"/>
      <w:r w:rsidRPr="00E228D4">
        <w:rPr>
          <w:noProof/>
          <w:lang w:val="az-Latn-AZ"/>
        </w:rPr>
        <w:t>[İmzalanmışdır: Ümumdünya Ədalət Evi]</w:t>
      </w:r>
      <w:bookmarkEnd w:id="1"/>
    </w:p>
    <w:p w14:paraId="235345B4" w14:textId="77777777" w:rsidR="00DD30F0" w:rsidRPr="00E228D4" w:rsidRDefault="00DD30F0" w:rsidP="00F01E36">
      <w:pPr>
        <w:pStyle w:val="ac"/>
        <w:spacing w:line="276" w:lineRule="auto"/>
        <w:rPr>
          <w:rFonts w:ascii="TimesExtRoman" w:hAnsi="TimesExtRoman"/>
          <w:noProof/>
          <w:sz w:val="23"/>
          <w:szCs w:val="23"/>
          <w:lang w:val="az-Latn-AZ"/>
        </w:rPr>
      </w:pPr>
    </w:p>
    <w:p w14:paraId="12A4A372" w14:textId="77777777" w:rsidR="00DD30F0" w:rsidRPr="00E228D4" w:rsidRDefault="00DD30F0" w:rsidP="00F01E36">
      <w:pPr>
        <w:pStyle w:val="ac"/>
        <w:spacing w:line="276" w:lineRule="auto"/>
        <w:rPr>
          <w:rFonts w:ascii="TimesExtRoman" w:hAnsi="TimesExtRoman"/>
          <w:noProof/>
          <w:sz w:val="23"/>
          <w:szCs w:val="23"/>
          <w:lang w:val="az-Latn-AZ"/>
        </w:rPr>
      </w:pPr>
    </w:p>
    <w:p w14:paraId="0F268683" w14:textId="77777777" w:rsidR="00C01874" w:rsidRPr="00E228D4" w:rsidRDefault="00C01874" w:rsidP="00F01E36">
      <w:pPr>
        <w:pStyle w:val="ac"/>
        <w:spacing w:line="276" w:lineRule="auto"/>
        <w:jc w:val="both"/>
        <w:rPr>
          <w:noProof/>
          <w:sz w:val="23"/>
          <w:szCs w:val="23"/>
          <w:lang w:val="az-Latn-AZ"/>
        </w:rPr>
      </w:pPr>
    </w:p>
    <w:p w14:paraId="68A33749" w14:textId="77777777" w:rsidR="001C51F5" w:rsidRPr="00E228D4" w:rsidRDefault="001C51F5" w:rsidP="00F01E36">
      <w:pPr>
        <w:pStyle w:val="ac"/>
        <w:spacing w:line="276" w:lineRule="auto"/>
        <w:rPr>
          <w:rFonts w:ascii="TimesExtRoman" w:hAnsi="TimesExtRoman"/>
          <w:noProof/>
          <w:sz w:val="23"/>
          <w:szCs w:val="23"/>
          <w:lang w:val="az-Latn-AZ"/>
        </w:rPr>
      </w:pPr>
    </w:p>
    <w:p w14:paraId="3675AEA7" w14:textId="77777777" w:rsidR="00ED1298" w:rsidRPr="00E228D4" w:rsidRDefault="00ED1298" w:rsidP="00F01E36">
      <w:pPr>
        <w:pStyle w:val="ac"/>
        <w:spacing w:line="276" w:lineRule="auto"/>
        <w:rPr>
          <w:rFonts w:ascii="TimesExtRoman" w:hAnsi="TimesExtRoman"/>
          <w:noProof/>
          <w:sz w:val="23"/>
          <w:szCs w:val="23"/>
          <w:lang w:val="az-Latn-AZ"/>
        </w:rPr>
      </w:pPr>
    </w:p>
    <w:p w14:paraId="7344174B" w14:textId="77777777" w:rsidR="00024C3D" w:rsidRPr="00E228D4" w:rsidRDefault="00024C3D" w:rsidP="00F01E36">
      <w:pPr>
        <w:spacing w:line="276" w:lineRule="auto"/>
        <w:rPr>
          <w:noProof/>
          <w:sz w:val="23"/>
          <w:szCs w:val="23"/>
          <w:lang w:val="az-Latn-AZ"/>
        </w:rPr>
      </w:pPr>
    </w:p>
    <w:sectPr w:rsidR="00024C3D" w:rsidRPr="00E228D4" w:rsidSect="00024C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Ext Roman">
    <w:altName w:val="Times New Roman"/>
    <w:charset w:val="00"/>
    <w:family w:val="roman"/>
    <w:pitch w:val="variable"/>
    <w:sig w:usb0="A0002AEF" w:usb1="4000387A" w:usb2="00000028"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ExtRoman">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98"/>
    <w:rsid w:val="000061E6"/>
    <w:rsid w:val="00024C3D"/>
    <w:rsid w:val="00046DD7"/>
    <w:rsid w:val="00053FEC"/>
    <w:rsid w:val="000A768C"/>
    <w:rsid w:val="000C15A5"/>
    <w:rsid w:val="000C262F"/>
    <w:rsid w:val="00166C29"/>
    <w:rsid w:val="001673B1"/>
    <w:rsid w:val="001707FF"/>
    <w:rsid w:val="001801AA"/>
    <w:rsid w:val="001A31EB"/>
    <w:rsid w:val="001C51F5"/>
    <w:rsid w:val="001D0D86"/>
    <w:rsid w:val="001E18D5"/>
    <w:rsid w:val="00201A01"/>
    <w:rsid w:val="00203261"/>
    <w:rsid w:val="002204BB"/>
    <w:rsid w:val="0023042C"/>
    <w:rsid w:val="00282FD8"/>
    <w:rsid w:val="002C01C8"/>
    <w:rsid w:val="002E5178"/>
    <w:rsid w:val="003217E2"/>
    <w:rsid w:val="003237A6"/>
    <w:rsid w:val="00342502"/>
    <w:rsid w:val="00343FB7"/>
    <w:rsid w:val="00375A63"/>
    <w:rsid w:val="00392968"/>
    <w:rsid w:val="003A3A08"/>
    <w:rsid w:val="003C4307"/>
    <w:rsid w:val="003D2B5D"/>
    <w:rsid w:val="003D371C"/>
    <w:rsid w:val="00400443"/>
    <w:rsid w:val="004029DC"/>
    <w:rsid w:val="00413948"/>
    <w:rsid w:val="00430370"/>
    <w:rsid w:val="0046295C"/>
    <w:rsid w:val="00480ABB"/>
    <w:rsid w:val="00482D98"/>
    <w:rsid w:val="004949BA"/>
    <w:rsid w:val="004F257D"/>
    <w:rsid w:val="0051273C"/>
    <w:rsid w:val="00536587"/>
    <w:rsid w:val="005652CB"/>
    <w:rsid w:val="00572963"/>
    <w:rsid w:val="00584B75"/>
    <w:rsid w:val="005C7320"/>
    <w:rsid w:val="005E0B18"/>
    <w:rsid w:val="005F41F5"/>
    <w:rsid w:val="00673D2D"/>
    <w:rsid w:val="006B1674"/>
    <w:rsid w:val="006D5F61"/>
    <w:rsid w:val="00702CE4"/>
    <w:rsid w:val="00721049"/>
    <w:rsid w:val="00733CF7"/>
    <w:rsid w:val="00764F24"/>
    <w:rsid w:val="00781843"/>
    <w:rsid w:val="007A11DB"/>
    <w:rsid w:val="008048EB"/>
    <w:rsid w:val="00804AB4"/>
    <w:rsid w:val="008625B1"/>
    <w:rsid w:val="008A0D79"/>
    <w:rsid w:val="008A43F9"/>
    <w:rsid w:val="008B7A88"/>
    <w:rsid w:val="008D3102"/>
    <w:rsid w:val="008E5AC8"/>
    <w:rsid w:val="00954FAC"/>
    <w:rsid w:val="009761E9"/>
    <w:rsid w:val="009762DF"/>
    <w:rsid w:val="009D4B73"/>
    <w:rsid w:val="00A145CC"/>
    <w:rsid w:val="00A20735"/>
    <w:rsid w:val="00A76776"/>
    <w:rsid w:val="00A85E33"/>
    <w:rsid w:val="00AA4FF6"/>
    <w:rsid w:val="00AC0A21"/>
    <w:rsid w:val="00B03AB6"/>
    <w:rsid w:val="00B05E6F"/>
    <w:rsid w:val="00B40C57"/>
    <w:rsid w:val="00B45F67"/>
    <w:rsid w:val="00BC3FAB"/>
    <w:rsid w:val="00BC50E6"/>
    <w:rsid w:val="00C01874"/>
    <w:rsid w:val="00C57F9D"/>
    <w:rsid w:val="00C65382"/>
    <w:rsid w:val="00C73453"/>
    <w:rsid w:val="00C80FC0"/>
    <w:rsid w:val="00CC02D0"/>
    <w:rsid w:val="00D027A8"/>
    <w:rsid w:val="00D23CAE"/>
    <w:rsid w:val="00D55F3E"/>
    <w:rsid w:val="00D73021"/>
    <w:rsid w:val="00D8574B"/>
    <w:rsid w:val="00DD30F0"/>
    <w:rsid w:val="00E228D4"/>
    <w:rsid w:val="00E320AE"/>
    <w:rsid w:val="00E33F46"/>
    <w:rsid w:val="00E72AD0"/>
    <w:rsid w:val="00E817D1"/>
    <w:rsid w:val="00E81904"/>
    <w:rsid w:val="00E81E49"/>
    <w:rsid w:val="00E91078"/>
    <w:rsid w:val="00EB6AE9"/>
    <w:rsid w:val="00EC29AA"/>
    <w:rsid w:val="00ED1298"/>
    <w:rsid w:val="00F01E36"/>
    <w:rsid w:val="00F355A3"/>
    <w:rsid w:val="00F60ADE"/>
    <w:rsid w:val="00F639CF"/>
    <w:rsid w:val="00FB5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9666"/>
  <w15:chartTrackingRefBased/>
  <w15:docId w15:val="{04D577B0-D72A-1941-85EB-639B370D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B5D"/>
    <w:pPr>
      <w:spacing w:after="0" w:line="240" w:lineRule="auto"/>
    </w:pPr>
    <w:rPr>
      <w:rFonts w:ascii="Times New Roman" w:eastAsia="Times New Roman" w:hAnsi="Times New Roman" w:cs="Times New Roman"/>
      <w:kern w:val="0"/>
      <w:lang w:eastAsia="en-GB"/>
      <w14:ligatures w14:val="none"/>
    </w:rPr>
  </w:style>
  <w:style w:type="paragraph" w:styleId="1">
    <w:name w:val="heading 1"/>
    <w:basedOn w:val="a"/>
    <w:next w:val="a"/>
    <w:link w:val="10"/>
    <w:uiPriority w:val="9"/>
    <w:qFormat/>
    <w:rsid w:val="00ED12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ED12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ED129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ED129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5">
    <w:name w:val="heading 5"/>
    <w:basedOn w:val="a"/>
    <w:next w:val="a"/>
    <w:link w:val="50"/>
    <w:uiPriority w:val="9"/>
    <w:semiHidden/>
    <w:unhideWhenUsed/>
    <w:qFormat/>
    <w:rsid w:val="00ED1298"/>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6">
    <w:name w:val="heading 6"/>
    <w:basedOn w:val="a"/>
    <w:next w:val="a"/>
    <w:link w:val="60"/>
    <w:uiPriority w:val="9"/>
    <w:semiHidden/>
    <w:unhideWhenUsed/>
    <w:qFormat/>
    <w:rsid w:val="00ED1298"/>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ED1298"/>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ED1298"/>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ED1298"/>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129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D129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D129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D129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D129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D129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D1298"/>
    <w:rPr>
      <w:rFonts w:eastAsiaTheme="majorEastAsia" w:cstheme="majorBidi"/>
      <w:color w:val="595959" w:themeColor="text1" w:themeTint="A6"/>
    </w:rPr>
  </w:style>
  <w:style w:type="character" w:customStyle="1" w:styleId="80">
    <w:name w:val="Заголовок 8 Знак"/>
    <w:basedOn w:val="a0"/>
    <w:link w:val="8"/>
    <w:uiPriority w:val="9"/>
    <w:semiHidden/>
    <w:rsid w:val="00ED129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D1298"/>
    <w:rPr>
      <w:rFonts w:eastAsiaTheme="majorEastAsia" w:cstheme="majorBidi"/>
      <w:color w:val="272727" w:themeColor="text1" w:themeTint="D8"/>
    </w:rPr>
  </w:style>
  <w:style w:type="paragraph" w:styleId="a3">
    <w:name w:val="Title"/>
    <w:basedOn w:val="a"/>
    <w:next w:val="a"/>
    <w:link w:val="a4"/>
    <w:uiPriority w:val="10"/>
    <w:qFormat/>
    <w:rsid w:val="00ED129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ED1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29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ED129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D1298"/>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ED1298"/>
    <w:rPr>
      <w:i/>
      <w:iCs/>
      <w:color w:val="404040" w:themeColor="text1" w:themeTint="BF"/>
    </w:rPr>
  </w:style>
  <w:style w:type="paragraph" w:styleId="a7">
    <w:name w:val="List Paragraph"/>
    <w:basedOn w:val="a"/>
    <w:uiPriority w:val="34"/>
    <w:qFormat/>
    <w:rsid w:val="00ED1298"/>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ED1298"/>
    <w:rPr>
      <w:i/>
      <w:iCs/>
      <w:color w:val="0F4761" w:themeColor="accent1" w:themeShade="BF"/>
    </w:rPr>
  </w:style>
  <w:style w:type="paragraph" w:styleId="a9">
    <w:name w:val="Intense Quote"/>
    <w:basedOn w:val="a"/>
    <w:next w:val="a"/>
    <w:link w:val="aa"/>
    <w:uiPriority w:val="30"/>
    <w:qFormat/>
    <w:rsid w:val="00ED129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aa">
    <w:name w:val="Выделенная цитата Знак"/>
    <w:basedOn w:val="a0"/>
    <w:link w:val="a9"/>
    <w:uiPriority w:val="30"/>
    <w:rsid w:val="00ED1298"/>
    <w:rPr>
      <w:i/>
      <w:iCs/>
      <w:color w:val="0F4761" w:themeColor="accent1" w:themeShade="BF"/>
    </w:rPr>
  </w:style>
  <w:style w:type="character" w:styleId="ab">
    <w:name w:val="Intense Reference"/>
    <w:basedOn w:val="a0"/>
    <w:uiPriority w:val="32"/>
    <w:qFormat/>
    <w:rsid w:val="00ED1298"/>
    <w:rPr>
      <w:b/>
      <w:bCs/>
      <w:smallCaps/>
      <w:color w:val="0F4761" w:themeColor="accent1" w:themeShade="BF"/>
      <w:spacing w:val="5"/>
    </w:rPr>
  </w:style>
  <w:style w:type="paragraph" w:styleId="ac">
    <w:name w:val="Normal (Web)"/>
    <w:basedOn w:val="a"/>
    <w:uiPriority w:val="99"/>
    <w:unhideWhenUsed/>
    <w:rsid w:val="00ED1298"/>
    <w:pPr>
      <w:spacing w:before="100" w:beforeAutospacing="1" w:after="100" w:afterAutospacing="1"/>
    </w:pPr>
  </w:style>
  <w:style w:type="character" w:customStyle="1" w:styleId="apple-converted-space">
    <w:name w:val="apple-converted-space"/>
    <w:basedOn w:val="a0"/>
    <w:rsid w:val="003D2B5D"/>
  </w:style>
  <w:style w:type="character" w:styleId="ad">
    <w:name w:val="Strong"/>
    <w:basedOn w:val="a0"/>
    <w:uiPriority w:val="22"/>
    <w:qFormat/>
    <w:rsid w:val="003D2B5D"/>
    <w:rPr>
      <w:b/>
      <w:bCs/>
    </w:rPr>
  </w:style>
  <w:style w:type="paragraph" w:customStyle="1" w:styleId="BWCClosing">
    <w:name w:val="BWC Closing"/>
    <w:basedOn w:val="a"/>
    <w:next w:val="a"/>
    <w:qFormat/>
    <w:rsid w:val="00AA4FF6"/>
    <w:pPr>
      <w:spacing w:before="240" w:after="960" w:line="252" w:lineRule="auto"/>
      <w:ind w:left="4320"/>
    </w:pPr>
    <w:rPr>
      <w:rFonts w:ascii="Times Ext Roman" w:hAnsi="Times Ext Roman" w:cs="Times Ext Roman"/>
      <w:w w:val="102"/>
      <w:kern w:val="20"/>
      <w:sz w:val="23"/>
      <w:szCs w:val="23"/>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8961">
      <w:bodyDiv w:val="1"/>
      <w:marLeft w:val="0"/>
      <w:marRight w:val="0"/>
      <w:marTop w:val="0"/>
      <w:marBottom w:val="0"/>
      <w:divBdr>
        <w:top w:val="none" w:sz="0" w:space="0" w:color="auto"/>
        <w:left w:val="none" w:sz="0" w:space="0" w:color="auto"/>
        <w:bottom w:val="none" w:sz="0" w:space="0" w:color="auto"/>
        <w:right w:val="none" w:sz="0" w:space="0" w:color="auto"/>
      </w:divBdr>
      <w:divsChild>
        <w:div w:id="1501919808">
          <w:marLeft w:val="0"/>
          <w:marRight w:val="0"/>
          <w:marTop w:val="0"/>
          <w:marBottom w:val="0"/>
          <w:divBdr>
            <w:top w:val="none" w:sz="0" w:space="0" w:color="auto"/>
            <w:left w:val="none" w:sz="0" w:space="0" w:color="auto"/>
            <w:bottom w:val="none" w:sz="0" w:space="0" w:color="auto"/>
            <w:right w:val="none" w:sz="0" w:space="0" w:color="auto"/>
          </w:divBdr>
          <w:divsChild>
            <w:div w:id="524252284">
              <w:marLeft w:val="0"/>
              <w:marRight w:val="0"/>
              <w:marTop w:val="0"/>
              <w:marBottom w:val="0"/>
              <w:divBdr>
                <w:top w:val="none" w:sz="0" w:space="0" w:color="auto"/>
                <w:left w:val="none" w:sz="0" w:space="0" w:color="auto"/>
                <w:bottom w:val="none" w:sz="0" w:space="0" w:color="auto"/>
                <w:right w:val="none" w:sz="0" w:space="0" w:color="auto"/>
              </w:divBdr>
              <w:divsChild>
                <w:div w:id="18117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8141">
      <w:bodyDiv w:val="1"/>
      <w:marLeft w:val="0"/>
      <w:marRight w:val="0"/>
      <w:marTop w:val="0"/>
      <w:marBottom w:val="0"/>
      <w:divBdr>
        <w:top w:val="none" w:sz="0" w:space="0" w:color="auto"/>
        <w:left w:val="none" w:sz="0" w:space="0" w:color="auto"/>
        <w:bottom w:val="none" w:sz="0" w:space="0" w:color="auto"/>
        <w:right w:val="none" w:sz="0" w:space="0" w:color="auto"/>
      </w:divBdr>
      <w:divsChild>
        <w:div w:id="389576179">
          <w:marLeft w:val="0"/>
          <w:marRight w:val="0"/>
          <w:marTop w:val="0"/>
          <w:marBottom w:val="0"/>
          <w:divBdr>
            <w:top w:val="none" w:sz="0" w:space="0" w:color="auto"/>
            <w:left w:val="none" w:sz="0" w:space="0" w:color="auto"/>
            <w:bottom w:val="none" w:sz="0" w:space="0" w:color="auto"/>
            <w:right w:val="none" w:sz="0" w:space="0" w:color="auto"/>
          </w:divBdr>
          <w:divsChild>
            <w:div w:id="1269583765">
              <w:marLeft w:val="0"/>
              <w:marRight w:val="0"/>
              <w:marTop w:val="0"/>
              <w:marBottom w:val="0"/>
              <w:divBdr>
                <w:top w:val="none" w:sz="0" w:space="0" w:color="auto"/>
                <w:left w:val="none" w:sz="0" w:space="0" w:color="auto"/>
                <w:bottom w:val="none" w:sz="0" w:space="0" w:color="auto"/>
                <w:right w:val="none" w:sz="0" w:space="0" w:color="auto"/>
              </w:divBdr>
              <w:divsChild>
                <w:div w:id="10739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3701">
          <w:marLeft w:val="0"/>
          <w:marRight w:val="0"/>
          <w:marTop w:val="0"/>
          <w:marBottom w:val="0"/>
          <w:divBdr>
            <w:top w:val="none" w:sz="0" w:space="0" w:color="auto"/>
            <w:left w:val="none" w:sz="0" w:space="0" w:color="auto"/>
            <w:bottom w:val="none" w:sz="0" w:space="0" w:color="auto"/>
            <w:right w:val="none" w:sz="0" w:space="0" w:color="auto"/>
          </w:divBdr>
          <w:divsChild>
            <w:div w:id="1618758838">
              <w:marLeft w:val="0"/>
              <w:marRight w:val="0"/>
              <w:marTop w:val="0"/>
              <w:marBottom w:val="0"/>
              <w:divBdr>
                <w:top w:val="none" w:sz="0" w:space="0" w:color="auto"/>
                <w:left w:val="none" w:sz="0" w:space="0" w:color="auto"/>
                <w:bottom w:val="none" w:sz="0" w:space="0" w:color="auto"/>
                <w:right w:val="none" w:sz="0" w:space="0" w:color="auto"/>
              </w:divBdr>
              <w:divsChild>
                <w:div w:id="518662279">
                  <w:marLeft w:val="0"/>
                  <w:marRight w:val="0"/>
                  <w:marTop w:val="0"/>
                  <w:marBottom w:val="0"/>
                  <w:divBdr>
                    <w:top w:val="none" w:sz="0" w:space="0" w:color="auto"/>
                    <w:left w:val="none" w:sz="0" w:space="0" w:color="auto"/>
                    <w:bottom w:val="none" w:sz="0" w:space="0" w:color="auto"/>
                    <w:right w:val="none" w:sz="0" w:space="0" w:color="auto"/>
                  </w:divBdr>
                </w:div>
              </w:divsChild>
            </w:div>
            <w:div w:id="1670408117">
              <w:marLeft w:val="0"/>
              <w:marRight w:val="0"/>
              <w:marTop w:val="0"/>
              <w:marBottom w:val="0"/>
              <w:divBdr>
                <w:top w:val="none" w:sz="0" w:space="0" w:color="auto"/>
                <w:left w:val="none" w:sz="0" w:space="0" w:color="auto"/>
                <w:bottom w:val="none" w:sz="0" w:space="0" w:color="auto"/>
                <w:right w:val="none" w:sz="0" w:space="0" w:color="auto"/>
              </w:divBdr>
              <w:divsChild>
                <w:div w:id="822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629">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3">
          <w:marLeft w:val="0"/>
          <w:marRight w:val="0"/>
          <w:marTop w:val="0"/>
          <w:marBottom w:val="0"/>
          <w:divBdr>
            <w:top w:val="none" w:sz="0" w:space="0" w:color="auto"/>
            <w:left w:val="none" w:sz="0" w:space="0" w:color="auto"/>
            <w:bottom w:val="none" w:sz="0" w:space="0" w:color="auto"/>
            <w:right w:val="none" w:sz="0" w:space="0" w:color="auto"/>
          </w:divBdr>
          <w:divsChild>
            <w:div w:id="1085766833">
              <w:marLeft w:val="0"/>
              <w:marRight w:val="0"/>
              <w:marTop w:val="0"/>
              <w:marBottom w:val="0"/>
              <w:divBdr>
                <w:top w:val="none" w:sz="0" w:space="0" w:color="auto"/>
                <w:left w:val="none" w:sz="0" w:space="0" w:color="auto"/>
                <w:bottom w:val="none" w:sz="0" w:space="0" w:color="auto"/>
                <w:right w:val="none" w:sz="0" w:space="0" w:color="auto"/>
              </w:divBdr>
              <w:divsChild>
                <w:div w:id="6938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4325">
          <w:marLeft w:val="0"/>
          <w:marRight w:val="0"/>
          <w:marTop w:val="0"/>
          <w:marBottom w:val="0"/>
          <w:divBdr>
            <w:top w:val="none" w:sz="0" w:space="0" w:color="auto"/>
            <w:left w:val="none" w:sz="0" w:space="0" w:color="auto"/>
            <w:bottom w:val="none" w:sz="0" w:space="0" w:color="auto"/>
            <w:right w:val="none" w:sz="0" w:space="0" w:color="auto"/>
          </w:divBdr>
          <w:divsChild>
            <w:div w:id="1965844025">
              <w:marLeft w:val="0"/>
              <w:marRight w:val="0"/>
              <w:marTop w:val="0"/>
              <w:marBottom w:val="0"/>
              <w:divBdr>
                <w:top w:val="none" w:sz="0" w:space="0" w:color="auto"/>
                <w:left w:val="none" w:sz="0" w:space="0" w:color="auto"/>
                <w:bottom w:val="none" w:sz="0" w:space="0" w:color="auto"/>
                <w:right w:val="none" w:sz="0" w:space="0" w:color="auto"/>
              </w:divBdr>
              <w:divsChild>
                <w:div w:id="1711492992">
                  <w:marLeft w:val="0"/>
                  <w:marRight w:val="0"/>
                  <w:marTop w:val="0"/>
                  <w:marBottom w:val="0"/>
                  <w:divBdr>
                    <w:top w:val="none" w:sz="0" w:space="0" w:color="auto"/>
                    <w:left w:val="none" w:sz="0" w:space="0" w:color="auto"/>
                    <w:bottom w:val="none" w:sz="0" w:space="0" w:color="auto"/>
                    <w:right w:val="none" w:sz="0" w:space="0" w:color="auto"/>
                  </w:divBdr>
                </w:div>
              </w:divsChild>
            </w:div>
            <w:div w:id="1755777858">
              <w:marLeft w:val="0"/>
              <w:marRight w:val="0"/>
              <w:marTop w:val="0"/>
              <w:marBottom w:val="0"/>
              <w:divBdr>
                <w:top w:val="none" w:sz="0" w:space="0" w:color="auto"/>
                <w:left w:val="none" w:sz="0" w:space="0" w:color="auto"/>
                <w:bottom w:val="none" w:sz="0" w:space="0" w:color="auto"/>
                <w:right w:val="none" w:sz="0" w:space="0" w:color="auto"/>
              </w:divBdr>
              <w:divsChild>
                <w:div w:id="95521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09858">
      <w:bodyDiv w:val="1"/>
      <w:marLeft w:val="0"/>
      <w:marRight w:val="0"/>
      <w:marTop w:val="0"/>
      <w:marBottom w:val="0"/>
      <w:divBdr>
        <w:top w:val="none" w:sz="0" w:space="0" w:color="auto"/>
        <w:left w:val="none" w:sz="0" w:space="0" w:color="auto"/>
        <w:bottom w:val="none" w:sz="0" w:space="0" w:color="auto"/>
        <w:right w:val="none" w:sz="0" w:space="0" w:color="auto"/>
      </w:divBdr>
      <w:divsChild>
        <w:div w:id="402415657">
          <w:marLeft w:val="0"/>
          <w:marRight w:val="0"/>
          <w:marTop w:val="0"/>
          <w:marBottom w:val="0"/>
          <w:divBdr>
            <w:top w:val="none" w:sz="0" w:space="0" w:color="auto"/>
            <w:left w:val="none" w:sz="0" w:space="0" w:color="auto"/>
            <w:bottom w:val="none" w:sz="0" w:space="0" w:color="auto"/>
            <w:right w:val="none" w:sz="0" w:space="0" w:color="auto"/>
          </w:divBdr>
          <w:divsChild>
            <w:div w:id="1248267328">
              <w:marLeft w:val="0"/>
              <w:marRight w:val="0"/>
              <w:marTop w:val="0"/>
              <w:marBottom w:val="0"/>
              <w:divBdr>
                <w:top w:val="none" w:sz="0" w:space="0" w:color="auto"/>
                <w:left w:val="none" w:sz="0" w:space="0" w:color="auto"/>
                <w:bottom w:val="none" w:sz="0" w:space="0" w:color="auto"/>
                <w:right w:val="none" w:sz="0" w:space="0" w:color="auto"/>
              </w:divBdr>
              <w:divsChild>
                <w:div w:id="1253319027">
                  <w:marLeft w:val="0"/>
                  <w:marRight w:val="0"/>
                  <w:marTop w:val="0"/>
                  <w:marBottom w:val="0"/>
                  <w:divBdr>
                    <w:top w:val="none" w:sz="0" w:space="0" w:color="auto"/>
                    <w:left w:val="none" w:sz="0" w:space="0" w:color="auto"/>
                    <w:bottom w:val="none" w:sz="0" w:space="0" w:color="auto"/>
                    <w:right w:val="none" w:sz="0" w:space="0" w:color="auto"/>
                  </w:divBdr>
                </w:div>
              </w:divsChild>
            </w:div>
            <w:div w:id="1716276220">
              <w:marLeft w:val="0"/>
              <w:marRight w:val="0"/>
              <w:marTop w:val="0"/>
              <w:marBottom w:val="0"/>
              <w:divBdr>
                <w:top w:val="none" w:sz="0" w:space="0" w:color="auto"/>
                <w:left w:val="none" w:sz="0" w:space="0" w:color="auto"/>
                <w:bottom w:val="none" w:sz="0" w:space="0" w:color="auto"/>
                <w:right w:val="none" w:sz="0" w:space="0" w:color="auto"/>
              </w:divBdr>
              <w:divsChild>
                <w:div w:id="4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6864">
      <w:bodyDiv w:val="1"/>
      <w:marLeft w:val="0"/>
      <w:marRight w:val="0"/>
      <w:marTop w:val="0"/>
      <w:marBottom w:val="0"/>
      <w:divBdr>
        <w:top w:val="none" w:sz="0" w:space="0" w:color="auto"/>
        <w:left w:val="none" w:sz="0" w:space="0" w:color="auto"/>
        <w:bottom w:val="none" w:sz="0" w:space="0" w:color="auto"/>
        <w:right w:val="none" w:sz="0" w:space="0" w:color="auto"/>
      </w:divBdr>
      <w:divsChild>
        <w:div w:id="254830824">
          <w:marLeft w:val="0"/>
          <w:marRight w:val="0"/>
          <w:marTop w:val="0"/>
          <w:marBottom w:val="0"/>
          <w:divBdr>
            <w:top w:val="none" w:sz="0" w:space="0" w:color="auto"/>
            <w:left w:val="none" w:sz="0" w:space="0" w:color="auto"/>
            <w:bottom w:val="none" w:sz="0" w:space="0" w:color="auto"/>
            <w:right w:val="none" w:sz="0" w:space="0" w:color="auto"/>
          </w:divBdr>
          <w:divsChild>
            <w:div w:id="156389862">
              <w:marLeft w:val="0"/>
              <w:marRight w:val="0"/>
              <w:marTop w:val="0"/>
              <w:marBottom w:val="0"/>
              <w:divBdr>
                <w:top w:val="none" w:sz="0" w:space="0" w:color="auto"/>
                <w:left w:val="none" w:sz="0" w:space="0" w:color="auto"/>
                <w:bottom w:val="none" w:sz="0" w:space="0" w:color="auto"/>
                <w:right w:val="none" w:sz="0" w:space="0" w:color="auto"/>
              </w:divBdr>
              <w:divsChild>
                <w:div w:id="16996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4613">
          <w:marLeft w:val="0"/>
          <w:marRight w:val="0"/>
          <w:marTop w:val="0"/>
          <w:marBottom w:val="0"/>
          <w:divBdr>
            <w:top w:val="none" w:sz="0" w:space="0" w:color="auto"/>
            <w:left w:val="none" w:sz="0" w:space="0" w:color="auto"/>
            <w:bottom w:val="none" w:sz="0" w:space="0" w:color="auto"/>
            <w:right w:val="none" w:sz="0" w:space="0" w:color="auto"/>
          </w:divBdr>
          <w:divsChild>
            <w:div w:id="2099979811">
              <w:marLeft w:val="0"/>
              <w:marRight w:val="0"/>
              <w:marTop w:val="0"/>
              <w:marBottom w:val="0"/>
              <w:divBdr>
                <w:top w:val="none" w:sz="0" w:space="0" w:color="auto"/>
                <w:left w:val="none" w:sz="0" w:space="0" w:color="auto"/>
                <w:bottom w:val="none" w:sz="0" w:space="0" w:color="auto"/>
                <w:right w:val="none" w:sz="0" w:space="0" w:color="auto"/>
              </w:divBdr>
              <w:divsChild>
                <w:div w:id="1064717200">
                  <w:marLeft w:val="0"/>
                  <w:marRight w:val="0"/>
                  <w:marTop w:val="0"/>
                  <w:marBottom w:val="0"/>
                  <w:divBdr>
                    <w:top w:val="none" w:sz="0" w:space="0" w:color="auto"/>
                    <w:left w:val="none" w:sz="0" w:space="0" w:color="auto"/>
                    <w:bottom w:val="none" w:sz="0" w:space="0" w:color="auto"/>
                    <w:right w:val="none" w:sz="0" w:space="0" w:color="auto"/>
                  </w:divBdr>
                </w:div>
              </w:divsChild>
            </w:div>
            <w:div w:id="1108040838">
              <w:marLeft w:val="0"/>
              <w:marRight w:val="0"/>
              <w:marTop w:val="0"/>
              <w:marBottom w:val="0"/>
              <w:divBdr>
                <w:top w:val="none" w:sz="0" w:space="0" w:color="auto"/>
                <w:left w:val="none" w:sz="0" w:space="0" w:color="auto"/>
                <w:bottom w:val="none" w:sz="0" w:space="0" w:color="auto"/>
                <w:right w:val="none" w:sz="0" w:space="0" w:color="auto"/>
              </w:divBdr>
              <w:divsChild>
                <w:div w:id="8506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16906">
      <w:bodyDiv w:val="1"/>
      <w:marLeft w:val="0"/>
      <w:marRight w:val="0"/>
      <w:marTop w:val="0"/>
      <w:marBottom w:val="0"/>
      <w:divBdr>
        <w:top w:val="none" w:sz="0" w:space="0" w:color="auto"/>
        <w:left w:val="none" w:sz="0" w:space="0" w:color="auto"/>
        <w:bottom w:val="none" w:sz="0" w:space="0" w:color="auto"/>
        <w:right w:val="none" w:sz="0" w:space="0" w:color="auto"/>
      </w:divBdr>
      <w:divsChild>
        <w:div w:id="904922297">
          <w:marLeft w:val="0"/>
          <w:marRight w:val="0"/>
          <w:marTop w:val="0"/>
          <w:marBottom w:val="0"/>
          <w:divBdr>
            <w:top w:val="none" w:sz="0" w:space="0" w:color="auto"/>
            <w:left w:val="none" w:sz="0" w:space="0" w:color="auto"/>
            <w:bottom w:val="none" w:sz="0" w:space="0" w:color="auto"/>
            <w:right w:val="none" w:sz="0" w:space="0" w:color="auto"/>
          </w:divBdr>
          <w:divsChild>
            <w:div w:id="567570194">
              <w:marLeft w:val="0"/>
              <w:marRight w:val="0"/>
              <w:marTop w:val="0"/>
              <w:marBottom w:val="0"/>
              <w:divBdr>
                <w:top w:val="none" w:sz="0" w:space="0" w:color="auto"/>
                <w:left w:val="none" w:sz="0" w:space="0" w:color="auto"/>
                <w:bottom w:val="none" w:sz="0" w:space="0" w:color="auto"/>
                <w:right w:val="none" w:sz="0" w:space="0" w:color="auto"/>
              </w:divBdr>
              <w:divsChild>
                <w:div w:id="4610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1354">
      <w:bodyDiv w:val="1"/>
      <w:marLeft w:val="0"/>
      <w:marRight w:val="0"/>
      <w:marTop w:val="0"/>
      <w:marBottom w:val="0"/>
      <w:divBdr>
        <w:top w:val="none" w:sz="0" w:space="0" w:color="auto"/>
        <w:left w:val="none" w:sz="0" w:space="0" w:color="auto"/>
        <w:bottom w:val="none" w:sz="0" w:space="0" w:color="auto"/>
        <w:right w:val="none" w:sz="0" w:space="0" w:color="auto"/>
      </w:divBdr>
      <w:divsChild>
        <w:div w:id="1283150772">
          <w:marLeft w:val="0"/>
          <w:marRight w:val="0"/>
          <w:marTop w:val="0"/>
          <w:marBottom w:val="0"/>
          <w:divBdr>
            <w:top w:val="none" w:sz="0" w:space="0" w:color="auto"/>
            <w:left w:val="none" w:sz="0" w:space="0" w:color="auto"/>
            <w:bottom w:val="none" w:sz="0" w:space="0" w:color="auto"/>
            <w:right w:val="none" w:sz="0" w:space="0" w:color="auto"/>
          </w:divBdr>
          <w:divsChild>
            <w:div w:id="1244536302">
              <w:marLeft w:val="0"/>
              <w:marRight w:val="0"/>
              <w:marTop w:val="0"/>
              <w:marBottom w:val="0"/>
              <w:divBdr>
                <w:top w:val="none" w:sz="0" w:space="0" w:color="auto"/>
                <w:left w:val="none" w:sz="0" w:space="0" w:color="auto"/>
                <w:bottom w:val="none" w:sz="0" w:space="0" w:color="auto"/>
                <w:right w:val="none" w:sz="0" w:space="0" w:color="auto"/>
              </w:divBdr>
              <w:divsChild>
                <w:div w:id="29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8655">
      <w:bodyDiv w:val="1"/>
      <w:marLeft w:val="0"/>
      <w:marRight w:val="0"/>
      <w:marTop w:val="0"/>
      <w:marBottom w:val="0"/>
      <w:divBdr>
        <w:top w:val="none" w:sz="0" w:space="0" w:color="auto"/>
        <w:left w:val="none" w:sz="0" w:space="0" w:color="auto"/>
        <w:bottom w:val="none" w:sz="0" w:space="0" w:color="auto"/>
        <w:right w:val="none" w:sz="0" w:space="0" w:color="auto"/>
      </w:divBdr>
      <w:divsChild>
        <w:div w:id="1592934943">
          <w:marLeft w:val="0"/>
          <w:marRight w:val="0"/>
          <w:marTop w:val="0"/>
          <w:marBottom w:val="0"/>
          <w:divBdr>
            <w:top w:val="none" w:sz="0" w:space="0" w:color="auto"/>
            <w:left w:val="none" w:sz="0" w:space="0" w:color="auto"/>
            <w:bottom w:val="none" w:sz="0" w:space="0" w:color="auto"/>
            <w:right w:val="none" w:sz="0" w:space="0" w:color="auto"/>
          </w:divBdr>
          <w:divsChild>
            <w:div w:id="1252933946">
              <w:marLeft w:val="0"/>
              <w:marRight w:val="0"/>
              <w:marTop w:val="0"/>
              <w:marBottom w:val="0"/>
              <w:divBdr>
                <w:top w:val="none" w:sz="0" w:space="0" w:color="auto"/>
                <w:left w:val="none" w:sz="0" w:space="0" w:color="auto"/>
                <w:bottom w:val="none" w:sz="0" w:space="0" w:color="auto"/>
                <w:right w:val="none" w:sz="0" w:space="0" w:color="auto"/>
              </w:divBdr>
              <w:divsChild>
                <w:div w:id="3531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22887">
      <w:bodyDiv w:val="1"/>
      <w:marLeft w:val="0"/>
      <w:marRight w:val="0"/>
      <w:marTop w:val="0"/>
      <w:marBottom w:val="0"/>
      <w:divBdr>
        <w:top w:val="none" w:sz="0" w:space="0" w:color="auto"/>
        <w:left w:val="none" w:sz="0" w:space="0" w:color="auto"/>
        <w:bottom w:val="none" w:sz="0" w:space="0" w:color="auto"/>
        <w:right w:val="none" w:sz="0" w:space="0" w:color="auto"/>
      </w:divBdr>
      <w:divsChild>
        <w:div w:id="332530747">
          <w:marLeft w:val="0"/>
          <w:marRight w:val="0"/>
          <w:marTop w:val="0"/>
          <w:marBottom w:val="0"/>
          <w:divBdr>
            <w:top w:val="none" w:sz="0" w:space="0" w:color="auto"/>
            <w:left w:val="none" w:sz="0" w:space="0" w:color="auto"/>
            <w:bottom w:val="none" w:sz="0" w:space="0" w:color="auto"/>
            <w:right w:val="none" w:sz="0" w:space="0" w:color="auto"/>
          </w:divBdr>
          <w:divsChild>
            <w:div w:id="920721750">
              <w:marLeft w:val="0"/>
              <w:marRight w:val="0"/>
              <w:marTop w:val="0"/>
              <w:marBottom w:val="0"/>
              <w:divBdr>
                <w:top w:val="none" w:sz="0" w:space="0" w:color="auto"/>
                <w:left w:val="none" w:sz="0" w:space="0" w:color="auto"/>
                <w:bottom w:val="none" w:sz="0" w:space="0" w:color="auto"/>
                <w:right w:val="none" w:sz="0" w:space="0" w:color="auto"/>
              </w:divBdr>
              <w:divsChild>
                <w:div w:id="1372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70585">
      <w:bodyDiv w:val="1"/>
      <w:marLeft w:val="0"/>
      <w:marRight w:val="0"/>
      <w:marTop w:val="0"/>
      <w:marBottom w:val="0"/>
      <w:divBdr>
        <w:top w:val="none" w:sz="0" w:space="0" w:color="auto"/>
        <w:left w:val="none" w:sz="0" w:space="0" w:color="auto"/>
        <w:bottom w:val="none" w:sz="0" w:space="0" w:color="auto"/>
        <w:right w:val="none" w:sz="0" w:space="0" w:color="auto"/>
      </w:divBdr>
      <w:divsChild>
        <w:div w:id="1977296604">
          <w:marLeft w:val="0"/>
          <w:marRight w:val="0"/>
          <w:marTop w:val="0"/>
          <w:marBottom w:val="0"/>
          <w:divBdr>
            <w:top w:val="none" w:sz="0" w:space="0" w:color="auto"/>
            <w:left w:val="none" w:sz="0" w:space="0" w:color="auto"/>
            <w:bottom w:val="none" w:sz="0" w:space="0" w:color="auto"/>
            <w:right w:val="none" w:sz="0" w:space="0" w:color="auto"/>
          </w:divBdr>
          <w:divsChild>
            <w:div w:id="1135682198">
              <w:marLeft w:val="0"/>
              <w:marRight w:val="0"/>
              <w:marTop w:val="0"/>
              <w:marBottom w:val="0"/>
              <w:divBdr>
                <w:top w:val="none" w:sz="0" w:space="0" w:color="auto"/>
                <w:left w:val="none" w:sz="0" w:space="0" w:color="auto"/>
                <w:bottom w:val="none" w:sz="0" w:space="0" w:color="auto"/>
                <w:right w:val="none" w:sz="0" w:space="0" w:color="auto"/>
              </w:divBdr>
              <w:divsChild>
                <w:div w:id="15225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90242">
      <w:bodyDiv w:val="1"/>
      <w:marLeft w:val="0"/>
      <w:marRight w:val="0"/>
      <w:marTop w:val="0"/>
      <w:marBottom w:val="0"/>
      <w:divBdr>
        <w:top w:val="none" w:sz="0" w:space="0" w:color="auto"/>
        <w:left w:val="none" w:sz="0" w:space="0" w:color="auto"/>
        <w:bottom w:val="none" w:sz="0" w:space="0" w:color="auto"/>
        <w:right w:val="none" w:sz="0" w:space="0" w:color="auto"/>
      </w:divBdr>
      <w:divsChild>
        <w:div w:id="1958293075">
          <w:marLeft w:val="0"/>
          <w:marRight w:val="0"/>
          <w:marTop w:val="0"/>
          <w:marBottom w:val="0"/>
          <w:divBdr>
            <w:top w:val="none" w:sz="0" w:space="0" w:color="auto"/>
            <w:left w:val="none" w:sz="0" w:space="0" w:color="auto"/>
            <w:bottom w:val="none" w:sz="0" w:space="0" w:color="auto"/>
            <w:right w:val="none" w:sz="0" w:space="0" w:color="auto"/>
          </w:divBdr>
          <w:divsChild>
            <w:div w:id="1149056117">
              <w:marLeft w:val="0"/>
              <w:marRight w:val="0"/>
              <w:marTop w:val="0"/>
              <w:marBottom w:val="0"/>
              <w:divBdr>
                <w:top w:val="none" w:sz="0" w:space="0" w:color="auto"/>
                <w:left w:val="none" w:sz="0" w:space="0" w:color="auto"/>
                <w:bottom w:val="none" w:sz="0" w:space="0" w:color="auto"/>
                <w:right w:val="none" w:sz="0" w:space="0" w:color="auto"/>
              </w:divBdr>
              <w:divsChild>
                <w:div w:id="761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73973">
          <w:marLeft w:val="0"/>
          <w:marRight w:val="0"/>
          <w:marTop w:val="0"/>
          <w:marBottom w:val="0"/>
          <w:divBdr>
            <w:top w:val="none" w:sz="0" w:space="0" w:color="auto"/>
            <w:left w:val="none" w:sz="0" w:space="0" w:color="auto"/>
            <w:bottom w:val="none" w:sz="0" w:space="0" w:color="auto"/>
            <w:right w:val="none" w:sz="0" w:space="0" w:color="auto"/>
          </w:divBdr>
          <w:divsChild>
            <w:div w:id="2077583935">
              <w:marLeft w:val="0"/>
              <w:marRight w:val="0"/>
              <w:marTop w:val="0"/>
              <w:marBottom w:val="0"/>
              <w:divBdr>
                <w:top w:val="none" w:sz="0" w:space="0" w:color="auto"/>
                <w:left w:val="none" w:sz="0" w:space="0" w:color="auto"/>
                <w:bottom w:val="none" w:sz="0" w:space="0" w:color="auto"/>
                <w:right w:val="none" w:sz="0" w:space="0" w:color="auto"/>
              </w:divBdr>
              <w:divsChild>
                <w:div w:id="742412787">
                  <w:marLeft w:val="0"/>
                  <w:marRight w:val="0"/>
                  <w:marTop w:val="0"/>
                  <w:marBottom w:val="0"/>
                  <w:divBdr>
                    <w:top w:val="none" w:sz="0" w:space="0" w:color="auto"/>
                    <w:left w:val="none" w:sz="0" w:space="0" w:color="auto"/>
                    <w:bottom w:val="none" w:sz="0" w:space="0" w:color="auto"/>
                    <w:right w:val="none" w:sz="0" w:space="0" w:color="auto"/>
                  </w:divBdr>
                </w:div>
              </w:divsChild>
            </w:div>
            <w:div w:id="1721317393">
              <w:marLeft w:val="0"/>
              <w:marRight w:val="0"/>
              <w:marTop w:val="0"/>
              <w:marBottom w:val="0"/>
              <w:divBdr>
                <w:top w:val="none" w:sz="0" w:space="0" w:color="auto"/>
                <w:left w:val="none" w:sz="0" w:space="0" w:color="auto"/>
                <w:bottom w:val="none" w:sz="0" w:space="0" w:color="auto"/>
                <w:right w:val="none" w:sz="0" w:space="0" w:color="auto"/>
              </w:divBdr>
              <w:divsChild>
                <w:div w:id="6456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960">
      <w:bodyDiv w:val="1"/>
      <w:marLeft w:val="0"/>
      <w:marRight w:val="0"/>
      <w:marTop w:val="0"/>
      <w:marBottom w:val="0"/>
      <w:divBdr>
        <w:top w:val="none" w:sz="0" w:space="0" w:color="auto"/>
        <w:left w:val="none" w:sz="0" w:space="0" w:color="auto"/>
        <w:bottom w:val="none" w:sz="0" w:space="0" w:color="auto"/>
        <w:right w:val="none" w:sz="0" w:space="0" w:color="auto"/>
      </w:divBdr>
      <w:divsChild>
        <w:div w:id="1369526063">
          <w:marLeft w:val="0"/>
          <w:marRight w:val="0"/>
          <w:marTop w:val="0"/>
          <w:marBottom w:val="0"/>
          <w:divBdr>
            <w:top w:val="none" w:sz="0" w:space="0" w:color="auto"/>
            <w:left w:val="none" w:sz="0" w:space="0" w:color="auto"/>
            <w:bottom w:val="none" w:sz="0" w:space="0" w:color="auto"/>
            <w:right w:val="none" w:sz="0" w:space="0" w:color="auto"/>
          </w:divBdr>
          <w:divsChild>
            <w:div w:id="748770439">
              <w:marLeft w:val="0"/>
              <w:marRight w:val="0"/>
              <w:marTop w:val="0"/>
              <w:marBottom w:val="0"/>
              <w:divBdr>
                <w:top w:val="none" w:sz="0" w:space="0" w:color="auto"/>
                <w:left w:val="none" w:sz="0" w:space="0" w:color="auto"/>
                <w:bottom w:val="none" w:sz="0" w:space="0" w:color="auto"/>
                <w:right w:val="none" w:sz="0" w:space="0" w:color="auto"/>
              </w:divBdr>
              <w:divsChild>
                <w:div w:id="1583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5959">
      <w:bodyDiv w:val="1"/>
      <w:marLeft w:val="0"/>
      <w:marRight w:val="0"/>
      <w:marTop w:val="0"/>
      <w:marBottom w:val="0"/>
      <w:divBdr>
        <w:top w:val="none" w:sz="0" w:space="0" w:color="auto"/>
        <w:left w:val="none" w:sz="0" w:space="0" w:color="auto"/>
        <w:bottom w:val="none" w:sz="0" w:space="0" w:color="auto"/>
        <w:right w:val="none" w:sz="0" w:space="0" w:color="auto"/>
      </w:divBdr>
      <w:divsChild>
        <w:div w:id="1212694014">
          <w:marLeft w:val="0"/>
          <w:marRight w:val="0"/>
          <w:marTop w:val="0"/>
          <w:marBottom w:val="0"/>
          <w:divBdr>
            <w:top w:val="none" w:sz="0" w:space="0" w:color="auto"/>
            <w:left w:val="none" w:sz="0" w:space="0" w:color="auto"/>
            <w:bottom w:val="none" w:sz="0" w:space="0" w:color="auto"/>
            <w:right w:val="none" w:sz="0" w:space="0" w:color="auto"/>
          </w:divBdr>
          <w:divsChild>
            <w:div w:id="1359623313">
              <w:marLeft w:val="0"/>
              <w:marRight w:val="0"/>
              <w:marTop w:val="0"/>
              <w:marBottom w:val="0"/>
              <w:divBdr>
                <w:top w:val="none" w:sz="0" w:space="0" w:color="auto"/>
                <w:left w:val="none" w:sz="0" w:space="0" w:color="auto"/>
                <w:bottom w:val="none" w:sz="0" w:space="0" w:color="auto"/>
                <w:right w:val="none" w:sz="0" w:space="0" w:color="auto"/>
              </w:divBdr>
              <w:divsChild>
                <w:div w:id="4695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1907">
      <w:bodyDiv w:val="1"/>
      <w:marLeft w:val="0"/>
      <w:marRight w:val="0"/>
      <w:marTop w:val="0"/>
      <w:marBottom w:val="0"/>
      <w:divBdr>
        <w:top w:val="none" w:sz="0" w:space="0" w:color="auto"/>
        <w:left w:val="none" w:sz="0" w:space="0" w:color="auto"/>
        <w:bottom w:val="none" w:sz="0" w:space="0" w:color="auto"/>
        <w:right w:val="none" w:sz="0" w:space="0" w:color="auto"/>
      </w:divBdr>
      <w:divsChild>
        <w:div w:id="503475166">
          <w:marLeft w:val="0"/>
          <w:marRight w:val="0"/>
          <w:marTop w:val="0"/>
          <w:marBottom w:val="0"/>
          <w:divBdr>
            <w:top w:val="none" w:sz="0" w:space="0" w:color="auto"/>
            <w:left w:val="none" w:sz="0" w:space="0" w:color="auto"/>
            <w:bottom w:val="none" w:sz="0" w:space="0" w:color="auto"/>
            <w:right w:val="none" w:sz="0" w:space="0" w:color="auto"/>
          </w:divBdr>
          <w:divsChild>
            <w:div w:id="1457409867">
              <w:marLeft w:val="0"/>
              <w:marRight w:val="0"/>
              <w:marTop w:val="0"/>
              <w:marBottom w:val="0"/>
              <w:divBdr>
                <w:top w:val="none" w:sz="0" w:space="0" w:color="auto"/>
                <w:left w:val="none" w:sz="0" w:space="0" w:color="auto"/>
                <w:bottom w:val="none" w:sz="0" w:space="0" w:color="auto"/>
                <w:right w:val="none" w:sz="0" w:space="0" w:color="auto"/>
              </w:divBdr>
              <w:divsChild>
                <w:div w:id="2487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3714">
      <w:bodyDiv w:val="1"/>
      <w:marLeft w:val="0"/>
      <w:marRight w:val="0"/>
      <w:marTop w:val="0"/>
      <w:marBottom w:val="0"/>
      <w:divBdr>
        <w:top w:val="none" w:sz="0" w:space="0" w:color="auto"/>
        <w:left w:val="none" w:sz="0" w:space="0" w:color="auto"/>
        <w:bottom w:val="none" w:sz="0" w:space="0" w:color="auto"/>
        <w:right w:val="none" w:sz="0" w:space="0" w:color="auto"/>
      </w:divBdr>
      <w:divsChild>
        <w:div w:id="717584405">
          <w:marLeft w:val="0"/>
          <w:marRight w:val="0"/>
          <w:marTop w:val="0"/>
          <w:marBottom w:val="0"/>
          <w:divBdr>
            <w:top w:val="none" w:sz="0" w:space="0" w:color="auto"/>
            <w:left w:val="none" w:sz="0" w:space="0" w:color="auto"/>
            <w:bottom w:val="none" w:sz="0" w:space="0" w:color="auto"/>
            <w:right w:val="none" w:sz="0" w:space="0" w:color="auto"/>
          </w:divBdr>
          <w:divsChild>
            <w:div w:id="1328702902">
              <w:marLeft w:val="0"/>
              <w:marRight w:val="0"/>
              <w:marTop w:val="0"/>
              <w:marBottom w:val="0"/>
              <w:divBdr>
                <w:top w:val="none" w:sz="0" w:space="0" w:color="auto"/>
                <w:left w:val="none" w:sz="0" w:space="0" w:color="auto"/>
                <w:bottom w:val="none" w:sz="0" w:space="0" w:color="auto"/>
                <w:right w:val="none" w:sz="0" w:space="0" w:color="auto"/>
              </w:divBdr>
              <w:divsChild>
                <w:div w:id="13590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4948">
      <w:bodyDiv w:val="1"/>
      <w:marLeft w:val="0"/>
      <w:marRight w:val="0"/>
      <w:marTop w:val="0"/>
      <w:marBottom w:val="0"/>
      <w:divBdr>
        <w:top w:val="none" w:sz="0" w:space="0" w:color="auto"/>
        <w:left w:val="none" w:sz="0" w:space="0" w:color="auto"/>
        <w:bottom w:val="none" w:sz="0" w:space="0" w:color="auto"/>
        <w:right w:val="none" w:sz="0" w:space="0" w:color="auto"/>
      </w:divBdr>
      <w:divsChild>
        <w:div w:id="632715192">
          <w:marLeft w:val="0"/>
          <w:marRight w:val="0"/>
          <w:marTop w:val="0"/>
          <w:marBottom w:val="0"/>
          <w:divBdr>
            <w:top w:val="none" w:sz="0" w:space="0" w:color="auto"/>
            <w:left w:val="none" w:sz="0" w:space="0" w:color="auto"/>
            <w:bottom w:val="none" w:sz="0" w:space="0" w:color="auto"/>
            <w:right w:val="none" w:sz="0" w:space="0" w:color="auto"/>
          </w:divBdr>
          <w:divsChild>
            <w:div w:id="167448555">
              <w:marLeft w:val="0"/>
              <w:marRight w:val="0"/>
              <w:marTop w:val="0"/>
              <w:marBottom w:val="0"/>
              <w:divBdr>
                <w:top w:val="none" w:sz="0" w:space="0" w:color="auto"/>
                <w:left w:val="none" w:sz="0" w:space="0" w:color="auto"/>
                <w:bottom w:val="none" w:sz="0" w:space="0" w:color="auto"/>
                <w:right w:val="none" w:sz="0" w:space="0" w:color="auto"/>
              </w:divBdr>
              <w:divsChild>
                <w:div w:id="20716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0696">
      <w:bodyDiv w:val="1"/>
      <w:marLeft w:val="0"/>
      <w:marRight w:val="0"/>
      <w:marTop w:val="0"/>
      <w:marBottom w:val="0"/>
      <w:divBdr>
        <w:top w:val="none" w:sz="0" w:space="0" w:color="auto"/>
        <w:left w:val="none" w:sz="0" w:space="0" w:color="auto"/>
        <w:bottom w:val="none" w:sz="0" w:space="0" w:color="auto"/>
        <w:right w:val="none" w:sz="0" w:space="0" w:color="auto"/>
      </w:divBdr>
      <w:divsChild>
        <w:div w:id="1068190311">
          <w:marLeft w:val="0"/>
          <w:marRight w:val="0"/>
          <w:marTop w:val="0"/>
          <w:marBottom w:val="0"/>
          <w:divBdr>
            <w:top w:val="none" w:sz="0" w:space="0" w:color="auto"/>
            <w:left w:val="none" w:sz="0" w:space="0" w:color="auto"/>
            <w:bottom w:val="none" w:sz="0" w:space="0" w:color="auto"/>
            <w:right w:val="none" w:sz="0" w:space="0" w:color="auto"/>
          </w:divBdr>
          <w:divsChild>
            <w:div w:id="1536891607">
              <w:marLeft w:val="0"/>
              <w:marRight w:val="0"/>
              <w:marTop w:val="0"/>
              <w:marBottom w:val="0"/>
              <w:divBdr>
                <w:top w:val="none" w:sz="0" w:space="0" w:color="auto"/>
                <w:left w:val="none" w:sz="0" w:space="0" w:color="auto"/>
                <w:bottom w:val="none" w:sz="0" w:space="0" w:color="auto"/>
                <w:right w:val="none" w:sz="0" w:space="0" w:color="auto"/>
              </w:divBdr>
              <w:divsChild>
                <w:div w:id="2784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6430">
      <w:bodyDiv w:val="1"/>
      <w:marLeft w:val="0"/>
      <w:marRight w:val="0"/>
      <w:marTop w:val="0"/>
      <w:marBottom w:val="0"/>
      <w:divBdr>
        <w:top w:val="none" w:sz="0" w:space="0" w:color="auto"/>
        <w:left w:val="none" w:sz="0" w:space="0" w:color="auto"/>
        <w:bottom w:val="none" w:sz="0" w:space="0" w:color="auto"/>
        <w:right w:val="none" w:sz="0" w:space="0" w:color="auto"/>
      </w:divBdr>
      <w:divsChild>
        <w:div w:id="1855414068">
          <w:marLeft w:val="0"/>
          <w:marRight w:val="0"/>
          <w:marTop w:val="0"/>
          <w:marBottom w:val="0"/>
          <w:divBdr>
            <w:top w:val="none" w:sz="0" w:space="0" w:color="auto"/>
            <w:left w:val="none" w:sz="0" w:space="0" w:color="auto"/>
            <w:bottom w:val="none" w:sz="0" w:space="0" w:color="auto"/>
            <w:right w:val="none" w:sz="0" w:space="0" w:color="auto"/>
          </w:divBdr>
          <w:divsChild>
            <w:div w:id="358971780">
              <w:marLeft w:val="0"/>
              <w:marRight w:val="0"/>
              <w:marTop w:val="0"/>
              <w:marBottom w:val="0"/>
              <w:divBdr>
                <w:top w:val="none" w:sz="0" w:space="0" w:color="auto"/>
                <w:left w:val="none" w:sz="0" w:space="0" w:color="auto"/>
                <w:bottom w:val="none" w:sz="0" w:space="0" w:color="auto"/>
                <w:right w:val="none" w:sz="0" w:space="0" w:color="auto"/>
              </w:divBdr>
              <w:divsChild>
                <w:div w:id="9075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5314">
      <w:bodyDiv w:val="1"/>
      <w:marLeft w:val="0"/>
      <w:marRight w:val="0"/>
      <w:marTop w:val="0"/>
      <w:marBottom w:val="0"/>
      <w:divBdr>
        <w:top w:val="none" w:sz="0" w:space="0" w:color="auto"/>
        <w:left w:val="none" w:sz="0" w:space="0" w:color="auto"/>
        <w:bottom w:val="none" w:sz="0" w:space="0" w:color="auto"/>
        <w:right w:val="none" w:sz="0" w:space="0" w:color="auto"/>
      </w:divBdr>
      <w:divsChild>
        <w:div w:id="1150560095">
          <w:marLeft w:val="0"/>
          <w:marRight w:val="0"/>
          <w:marTop w:val="0"/>
          <w:marBottom w:val="0"/>
          <w:divBdr>
            <w:top w:val="none" w:sz="0" w:space="0" w:color="auto"/>
            <w:left w:val="none" w:sz="0" w:space="0" w:color="auto"/>
            <w:bottom w:val="none" w:sz="0" w:space="0" w:color="auto"/>
            <w:right w:val="none" w:sz="0" w:space="0" w:color="auto"/>
          </w:divBdr>
          <w:divsChild>
            <w:div w:id="2066948203">
              <w:marLeft w:val="0"/>
              <w:marRight w:val="0"/>
              <w:marTop w:val="0"/>
              <w:marBottom w:val="0"/>
              <w:divBdr>
                <w:top w:val="none" w:sz="0" w:space="0" w:color="auto"/>
                <w:left w:val="none" w:sz="0" w:space="0" w:color="auto"/>
                <w:bottom w:val="none" w:sz="0" w:space="0" w:color="auto"/>
                <w:right w:val="none" w:sz="0" w:space="0" w:color="auto"/>
              </w:divBdr>
              <w:divsChild>
                <w:div w:id="7711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2893</Words>
  <Characters>16496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3</cp:revision>
  <dcterms:created xsi:type="dcterms:W3CDTF">2025-03-31T15:06:00Z</dcterms:created>
  <dcterms:modified xsi:type="dcterms:W3CDTF">2025-05-08T09:06:00Z</dcterms:modified>
</cp:coreProperties>
</file>