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F534F" w14:textId="634EEC96" w:rsidR="001E1A8B" w:rsidRPr="00247782" w:rsidRDefault="006D4E27" w:rsidP="00247782">
      <w:pPr>
        <w:spacing w:line="276" w:lineRule="auto"/>
        <w:jc w:val="center"/>
        <w:rPr>
          <w:rFonts w:ascii="MS Mincho" w:hAnsi="MS Mincho" w:cs="MS Mincho"/>
          <w:sz w:val="23"/>
          <w:szCs w:val="23"/>
          <w:lang w:val="az-Latn-AZ" w:eastAsia="ja-JP"/>
        </w:rPr>
      </w:pPr>
      <w:r w:rsidRPr="00247782">
        <w:rPr>
          <w:rFonts w:ascii="Times New Roman" w:hAnsi="Times New Roman" w:cs="Times New Roman"/>
          <w:sz w:val="23"/>
          <w:szCs w:val="23"/>
          <w:lang w:val="az-Latn-AZ"/>
        </w:rPr>
        <w:t>ÜMUMDÜNYA ƏDALƏT EVİ</w:t>
      </w:r>
    </w:p>
    <w:p w14:paraId="5468E4B6" w14:textId="77777777" w:rsidR="006D4E27" w:rsidRPr="00247782" w:rsidRDefault="006D4E27" w:rsidP="00247782">
      <w:pPr>
        <w:spacing w:line="276" w:lineRule="auto"/>
        <w:jc w:val="center"/>
        <w:rPr>
          <w:rFonts w:ascii="Times New Roman" w:hAnsi="Times New Roman" w:cs="Times New Roman"/>
          <w:sz w:val="23"/>
          <w:szCs w:val="23"/>
          <w:lang w:val="az-Latn-AZ"/>
        </w:rPr>
      </w:pPr>
    </w:p>
    <w:p w14:paraId="16E4BF99" w14:textId="1609F32C" w:rsidR="001E1A8B" w:rsidRPr="00247782" w:rsidRDefault="001E1A8B" w:rsidP="00247782">
      <w:pPr>
        <w:spacing w:line="276" w:lineRule="auto"/>
        <w:jc w:val="center"/>
        <w:rPr>
          <w:rFonts w:ascii="Times New Roman" w:hAnsi="Times New Roman" w:cs="Times New Roman"/>
          <w:sz w:val="23"/>
          <w:szCs w:val="23"/>
          <w:lang w:val="az-Latn-AZ"/>
        </w:rPr>
      </w:pPr>
      <w:r w:rsidRPr="00247782">
        <w:rPr>
          <w:rFonts w:ascii="Times New Roman" w:hAnsi="Times New Roman" w:cs="Times New Roman"/>
          <w:sz w:val="23"/>
          <w:szCs w:val="23"/>
          <w:lang w:val="az-Latn-AZ"/>
        </w:rPr>
        <w:t>Rizvan 2024</w:t>
      </w:r>
    </w:p>
    <w:p w14:paraId="41CCE6CA" w14:textId="77777777" w:rsidR="001E1A8B" w:rsidRPr="00247782" w:rsidRDefault="001E1A8B" w:rsidP="00247782">
      <w:pPr>
        <w:spacing w:line="276" w:lineRule="auto"/>
        <w:rPr>
          <w:rFonts w:ascii="Times New Roman" w:hAnsi="Times New Roman" w:cs="Times New Roman"/>
          <w:sz w:val="23"/>
          <w:szCs w:val="23"/>
          <w:lang w:val="az-Latn-AZ"/>
        </w:rPr>
      </w:pPr>
    </w:p>
    <w:p w14:paraId="65D71CD8" w14:textId="77777777" w:rsidR="006D4E27" w:rsidRPr="00247782" w:rsidRDefault="006D4E27" w:rsidP="00247782">
      <w:pPr>
        <w:spacing w:line="276" w:lineRule="auto"/>
        <w:rPr>
          <w:rFonts w:ascii="Times New Roman" w:hAnsi="Times New Roman" w:cs="Times New Roman"/>
          <w:sz w:val="23"/>
          <w:szCs w:val="23"/>
          <w:lang w:val="az-Latn-AZ"/>
        </w:rPr>
      </w:pPr>
    </w:p>
    <w:p w14:paraId="694D5DC8" w14:textId="2237F704" w:rsidR="001E1A8B" w:rsidRPr="00247782" w:rsidRDefault="001E1A8B" w:rsidP="00247782">
      <w:pPr>
        <w:spacing w:line="276" w:lineRule="auto"/>
        <w:rPr>
          <w:rFonts w:ascii="Times New Roman" w:hAnsi="Times New Roman" w:cs="Times New Roman"/>
          <w:sz w:val="23"/>
          <w:szCs w:val="23"/>
          <w:lang w:val="az-Latn-AZ"/>
        </w:rPr>
      </w:pPr>
      <w:r w:rsidRPr="00247782">
        <w:rPr>
          <w:rFonts w:ascii="Times New Roman" w:hAnsi="Times New Roman" w:cs="Times New Roman"/>
          <w:sz w:val="23"/>
          <w:szCs w:val="23"/>
          <w:lang w:val="az-Latn-AZ"/>
        </w:rPr>
        <w:t>Dünya Bəhailərinə</w:t>
      </w:r>
    </w:p>
    <w:p w14:paraId="64563C11" w14:textId="77777777" w:rsidR="001E1A8B" w:rsidRPr="00247782" w:rsidRDefault="001E1A8B" w:rsidP="00247782">
      <w:pPr>
        <w:spacing w:line="276" w:lineRule="auto"/>
        <w:ind w:firstLine="567"/>
        <w:rPr>
          <w:rFonts w:ascii="Times New Roman" w:hAnsi="Times New Roman" w:cs="Times New Roman"/>
          <w:sz w:val="23"/>
          <w:szCs w:val="23"/>
          <w:lang w:val="az-Latn-AZ"/>
        </w:rPr>
      </w:pPr>
    </w:p>
    <w:p w14:paraId="40964511" w14:textId="087A746C" w:rsidR="001E1A8B" w:rsidRPr="00247782" w:rsidRDefault="001E1A8B" w:rsidP="00247782">
      <w:pPr>
        <w:spacing w:line="276" w:lineRule="auto"/>
        <w:rPr>
          <w:rFonts w:ascii="Times New Roman" w:hAnsi="Times New Roman" w:cs="Times New Roman"/>
          <w:sz w:val="23"/>
          <w:szCs w:val="23"/>
          <w:lang w:val="az-Latn-AZ"/>
        </w:rPr>
      </w:pPr>
      <w:r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Sevgili dostlar, </w:t>
      </w:r>
    </w:p>
    <w:p w14:paraId="6522FAA6" w14:textId="3DCAC5CA" w:rsidR="001E1A8B" w:rsidRPr="00247782" w:rsidRDefault="001E1A8B" w:rsidP="00247782">
      <w:pPr>
        <w:spacing w:line="276" w:lineRule="auto"/>
        <w:ind w:firstLine="567"/>
        <w:rPr>
          <w:rFonts w:ascii="Times New Roman" w:hAnsi="Times New Roman" w:cs="Times New Roman"/>
          <w:sz w:val="23"/>
          <w:szCs w:val="23"/>
          <w:lang w:val="az-Latn-AZ"/>
        </w:rPr>
      </w:pPr>
      <w:r w:rsidRPr="00247782">
        <w:rPr>
          <w:rFonts w:ascii="Times New Roman" w:hAnsi="Times New Roman" w:cs="Times New Roman"/>
          <w:sz w:val="23"/>
          <w:szCs w:val="23"/>
          <w:lang w:val="az-Latn-AZ"/>
        </w:rPr>
        <w:t>Nəhə</w:t>
      </w:r>
      <w:r w:rsidR="00E860BE" w:rsidRPr="00247782">
        <w:rPr>
          <w:rFonts w:ascii="Times New Roman" w:hAnsi="Times New Roman" w:cs="Times New Roman"/>
          <w:sz w:val="23"/>
          <w:szCs w:val="23"/>
          <w:lang w:val="az-Latn-AZ"/>
        </w:rPr>
        <w:t>ng doqquz</w:t>
      </w:r>
      <w:r w:rsidR="006D4E27" w:rsidRPr="00247782">
        <w:rPr>
          <w:rFonts w:ascii="Times New Roman" w:hAnsi="Times New Roman" w:cs="Times New Roman"/>
          <w:sz w:val="23"/>
          <w:szCs w:val="23"/>
          <w:lang w:val="az-Latn-AZ"/>
        </w:rPr>
        <w:t>illik çalışmanı</w:t>
      </w:r>
      <w:r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n iki ili sürətlə ötüb keçdi. Allahın dostları </w:t>
      </w:r>
      <w:r w:rsidR="0093758A" w:rsidRPr="00247782">
        <w:rPr>
          <w:rFonts w:ascii="Times New Roman" w:hAnsi="Times New Roman" w:cs="Times New Roman"/>
          <w:sz w:val="23"/>
          <w:szCs w:val="23"/>
          <w:lang w:val="az-Latn-AZ"/>
        </w:rPr>
        <w:t>bu çalışmanın</w:t>
      </w:r>
      <w:r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 məqsədlərini qətiyyətli ürəklə qəbul etmişlər. Bəhai dünyası boyunca icma quruculuğu prosesinin bundan sonra daha da genişləndirilməsi və </w:t>
      </w:r>
      <w:r w:rsidR="00FA0EEA" w:rsidRPr="00247782">
        <w:rPr>
          <w:rFonts w:ascii="Times New Roman" w:hAnsi="Times New Roman" w:cs="Times New Roman"/>
          <w:sz w:val="23"/>
          <w:szCs w:val="23"/>
          <w:lang w:val="az-Latn-AZ"/>
        </w:rPr>
        <w:t>köklü</w:t>
      </w:r>
      <w:r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 sosial transformasiyaya gətirmək üçün tələb olunanlar barədə dərinliyi artmış anlayış vardır. </w:t>
      </w:r>
      <w:r w:rsidR="00795767" w:rsidRPr="00247782">
        <w:rPr>
          <w:rFonts w:ascii="Times New Roman" w:hAnsi="Times New Roman" w:cs="Times New Roman"/>
          <w:sz w:val="23"/>
          <w:szCs w:val="23"/>
          <w:lang w:val="az-Latn-AZ"/>
        </w:rPr>
        <w:t>La</w:t>
      </w:r>
      <w:r w:rsidRPr="00247782">
        <w:rPr>
          <w:rFonts w:ascii="Times New Roman" w:hAnsi="Times New Roman" w:cs="Times New Roman"/>
          <w:sz w:val="23"/>
          <w:szCs w:val="23"/>
          <w:lang w:val="az-Latn-AZ"/>
        </w:rPr>
        <w:t>kin hər k</w:t>
      </w:r>
      <w:r w:rsidR="00795767" w:rsidRPr="00247782">
        <w:rPr>
          <w:rFonts w:ascii="Times New Roman" w:hAnsi="Times New Roman" w:cs="Times New Roman"/>
          <w:sz w:val="23"/>
          <w:szCs w:val="23"/>
          <w:lang w:val="az-Latn-AZ"/>
        </w:rPr>
        <w:t>e</w:t>
      </w:r>
      <w:r w:rsidRPr="00247782">
        <w:rPr>
          <w:rFonts w:ascii="Times New Roman" w:hAnsi="Times New Roman" w:cs="Times New Roman"/>
          <w:sz w:val="23"/>
          <w:szCs w:val="23"/>
          <w:lang w:val="az-Latn-AZ"/>
        </w:rPr>
        <w:t>çən gün biz dünyanın vəziyyətinin ümidsizliyinin</w:t>
      </w:r>
      <w:r w:rsidR="006843F5"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Pr="00247782">
        <w:rPr>
          <w:rFonts w:ascii="Times New Roman" w:hAnsi="Times New Roman" w:cs="Times New Roman"/>
          <w:sz w:val="23"/>
          <w:szCs w:val="23"/>
          <w:lang w:val="az-Latn-AZ"/>
        </w:rPr>
        <w:t>artdığını, onun parçalanmasının daha şiddətli getdiyini də görürük. Cəmi</w:t>
      </w:r>
      <w:r w:rsidR="006B1F4B" w:rsidRPr="00247782">
        <w:rPr>
          <w:rFonts w:ascii="Times New Roman" w:hAnsi="Times New Roman" w:cs="Times New Roman"/>
          <w:sz w:val="23"/>
          <w:szCs w:val="23"/>
          <w:lang w:val="az-Latn-AZ"/>
        </w:rPr>
        <w:t>y</w:t>
      </w:r>
      <w:r w:rsidRPr="00247782">
        <w:rPr>
          <w:rFonts w:ascii="Times New Roman" w:hAnsi="Times New Roman" w:cs="Times New Roman"/>
          <w:sz w:val="23"/>
          <w:szCs w:val="23"/>
          <w:lang w:val="az-Latn-AZ"/>
        </w:rPr>
        <w:t>yətlərin daxilində və millətlərin arasında yüksələn gərginliklə</w:t>
      </w:r>
      <w:r w:rsidR="00617D7A"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r saysız yollarla </w:t>
      </w:r>
      <w:r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xalqlara və ərazilərə təsir edir. </w:t>
      </w:r>
    </w:p>
    <w:p w14:paraId="57B51C33" w14:textId="5DFDDFD2" w:rsidR="001E1A8B" w:rsidRPr="00247782" w:rsidRDefault="001E1A8B" w:rsidP="00247782">
      <w:pPr>
        <w:spacing w:line="276" w:lineRule="auto"/>
        <w:ind w:firstLine="567"/>
        <w:rPr>
          <w:rFonts w:ascii="Times New Roman" w:hAnsi="Times New Roman" w:cs="Times New Roman"/>
          <w:sz w:val="23"/>
          <w:szCs w:val="23"/>
          <w:lang w:val="az-Latn-AZ"/>
        </w:rPr>
      </w:pPr>
      <w:r w:rsidRPr="00247782">
        <w:rPr>
          <w:rFonts w:ascii="Times New Roman" w:hAnsi="Times New Roman" w:cs="Times New Roman"/>
          <w:sz w:val="23"/>
          <w:szCs w:val="23"/>
          <w:lang w:val="az-Latn-AZ"/>
        </w:rPr>
        <w:t>Bu hə</w:t>
      </w:r>
      <w:r w:rsidR="00A36BED" w:rsidRPr="00247782">
        <w:rPr>
          <w:rFonts w:ascii="Times New Roman" w:hAnsi="Times New Roman" w:cs="Times New Roman"/>
          <w:sz w:val="23"/>
          <w:szCs w:val="23"/>
          <w:lang w:val="az-Latn-AZ"/>
        </w:rPr>
        <w:t>r bir vicdanlı ruhdan</w:t>
      </w:r>
      <w:r w:rsidR="001D5D50"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cavab tələb edir. Bizim </w:t>
      </w:r>
      <w:r w:rsidR="00293BA5"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də </w:t>
      </w:r>
      <w:r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hamımız agahıq ki, İsmi-Əzəmin icması cəmiyyətin əzablarının </w:t>
      </w:r>
      <w:r w:rsidR="00B34CA4" w:rsidRPr="00247782">
        <w:rPr>
          <w:rFonts w:ascii="Times New Roman" w:hAnsi="Times New Roman" w:cs="Times New Roman"/>
          <w:sz w:val="23"/>
          <w:szCs w:val="23"/>
          <w:lang w:val="az-Latn-AZ"/>
        </w:rPr>
        <w:t>ona</w:t>
      </w:r>
      <w:r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 təsirsiz ötüşəcəyini gözləyə bil</w:t>
      </w:r>
      <w:r w:rsidR="00B34CA4" w:rsidRPr="00247782">
        <w:rPr>
          <w:rFonts w:ascii="Times New Roman" w:hAnsi="Times New Roman" w:cs="Times New Roman"/>
          <w:sz w:val="23"/>
          <w:szCs w:val="23"/>
          <w:lang w:val="az-Latn-AZ"/>
        </w:rPr>
        <w:t>məz</w:t>
      </w:r>
      <w:r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. Amma bu icma bu əzabların təsirinə məruz qalsa da, o onların təsirindən </w:t>
      </w:r>
      <w:r w:rsidR="00906EED" w:rsidRPr="00247782">
        <w:rPr>
          <w:rFonts w:ascii="Times New Roman" w:hAnsi="Times New Roman" w:cs="Times New Roman"/>
          <w:sz w:val="23"/>
          <w:szCs w:val="23"/>
          <w:lang w:val="az-Latn-AZ"/>
        </w:rPr>
        <w:t>çaşqınlığa düşmür;</w:t>
      </w:r>
      <w:r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="00906EED" w:rsidRPr="00247782">
        <w:rPr>
          <w:rFonts w:ascii="Times New Roman" w:hAnsi="Times New Roman" w:cs="Times New Roman"/>
          <w:sz w:val="23"/>
          <w:szCs w:val="23"/>
          <w:lang w:val="az-Latn-AZ"/>
        </w:rPr>
        <w:t>o</w:t>
      </w:r>
      <w:r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, </w:t>
      </w:r>
      <w:r w:rsidR="006803D8" w:rsidRPr="00247782">
        <w:rPr>
          <w:rFonts w:ascii="Times New Roman" w:hAnsi="Times New Roman" w:cs="Times New Roman"/>
          <w:sz w:val="23"/>
          <w:szCs w:val="23"/>
          <w:lang w:val="az-Latn-AZ"/>
        </w:rPr>
        <w:t>bəşəriyyətin</w:t>
      </w:r>
      <w:r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 iztirablarından kədərlənir, amma onlardan </w:t>
      </w:r>
      <w:r w:rsidR="00906EED" w:rsidRPr="00247782">
        <w:rPr>
          <w:rFonts w:ascii="Times New Roman" w:hAnsi="Times New Roman" w:cs="Times New Roman"/>
          <w:sz w:val="23"/>
          <w:szCs w:val="23"/>
          <w:lang w:val="az-Latn-AZ"/>
        </w:rPr>
        <w:t>iflic olmur. Ürəkdə</w:t>
      </w:r>
      <w:r w:rsidR="00B97EFD"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n </w:t>
      </w:r>
      <w:r w:rsidR="000C7F83"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gələn narahatlıq </w:t>
      </w:r>
      <w:r w:rsidR="00F63A4E" w:rsidRPr="00247782">
        <w:rPr>
          <w:rFonts w:ascii="Times New Roman" w:hAnsi="Times New Roman" w:cs="Times New Roman"/>
          <w:sz w:val="23"/>
          <w:szCs w:val="23"/>
          <w:lang w:val="az-Latn-AZ"/>
        </w:rPr>
        <w:t>o</w:t>
      </w:r>
      <w:r w:rsidR="000C7F83"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 icmaların qurulmasında dayanıqlı səylərə sövq etməlidir ki, </w:t>
      </w:r>
      <w:r w:rsidR="00F63A4E" w:rsidRPr="00247782">
        <w:rPr>
          <w:rFonts w:ascii="Times New Roman" w:hAnsi="Times New Roman" w:cs="Times New Roman"/>
          <w:sz w:val="23"/>
          <w:szCs w:val="23"/>
          <w:lang w:val="az-Latn-AZ"/>
        </w:rPr>
        <w:t>onlar</w:t>
      </w:r>
      <w:r w:rsidR="00BE5997"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="00B97EFD"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ümidsizlik </w:t>
      </w:r>
      <w:r w:rsidR="00906EED" w:rsidRPr="00247782">
        <w:rPr>
          <w:rFonts w:ascii="Times New Roman" w:hAnsi="Times New Roman" w:cs="Times New Roman"/>
          <w:sz w:val="23"/>
          <w:szCs w:val="23"/>
          <w:lang w:val="az-Latn-AZ"/>
        </w:rPr>
        <w:t>yerinə ümid</w:t>
      </w:r>
      <w:r w:rsidR="00BE5997" w:rsidRPr="00247782">
        <w:rPr>
          <w:rFonts w:ascii="Times New Roman" w:hAnsi="Times New Roman" w:cs="Times New Roman"/>
          <w:sz w:val="23"/>
          <w:szCs w:val="23"/>
          <w:lang w:val="az-Latn-AZ"/>
        </w:rPr>
        <w:t>, münaqişə yerinə birlik tə</w:t>
      </w:r>
      <w:r w:rsidR="00F63A4E" w:rsidRPr="00247782">
        <w:rPr>
          <w:rFonts w:ascii="Times New Roman" w:hAnsi="Times New Roman" w:cs="Times New Roman"/>
          <w:sz w:val="23"/>
          <w:szCs w:val="23"/>
          <w:lang w:val="az-Latn-AZ"/>
        </w:rPr>
        <w:t>klif ed</w:t>
      </w:r>
      <w:r w:rsidR="00BE5997" w:rsidRPr="00247782">
        <w:rPr>
          <w:rFonts w:ascii="Times New Roman" w:hAnsi="Times New Roman" w:cs="Times New Roman"/>
          <w:sz w:val="23"/>
          <w:szCs w:val="23"/>
          <w:lang w:val="az-Latn-AZ"/>
        </w:rPr>
        <w:t>ir.</w:t>
      </w:r>
    </w:p>
    <w:p w14:paraId="18044774" w14:textId="674C7448" w:rsidR="00293BA5" w:rsidRPr="00247782" w:rsidRDefault="00293BA5" w:rsidP="00247782">
      <w:pPr>
        <w:spacing w:line="276" w:lineRule="auto"/>
        <w:ind w:firstLine="567"/>
        <w:rPr>
          <w:rFonts w:ascii="Times New Roman" w:hAnsi="Times New Roman" w:cs="Times New Roman"/>
          <w:sz w:val="23"/>
          <w:szCs w:val="23"/>
          <w:lang w:val="az-Latn-AZ"/>
        </w:rPr>
      </w:pPr>
      <w:r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Şövqi Əfəndi </w:t>
      </w:r>
      <w:r w:rsidR="00F96AF5"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“insan işlərindəki getdikcə pisləşmə prosesinin” başqa bir prosesə, vasitəsilə “insanın xilas Gəmisinin, cəmiyyətin son </w:t>
      </w:r>
      <w:r w:rsidR="005B26EF" w:rsidRPr="00247782">
        <w:rPr>
          <w:rFonts w:ascii="Times New Roman" w:hAnsi="Times New Roman" w:cs="Times New Roman"/>
          <w:sz w:val="23"/>
          <w:szCs w:val="23"/>
          <w:lang w:val="az-Latn-AZ"/>
        </w:rPr>
        <w:t>sığınacağı</w:t>
      </w:r>
      <w:r w:rsidR="00F96AF5"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”nın tikildiyi inteqrasiya prosesinə paralel getdiyini aydın təsvir edirdi. </w:t>
      </w:r>
      <w:r w:rsidR="00FA7458"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Hər bir ölkədə və regionda biz bu </w:t>
      </w:r>
      <w:r w:rsidR="005B26EF" w:rsidRPr="00247782">
        <w:rPr>
          <w:rFonts w:ascii="Times New Roman" w:hAnsi="Times New Roman" w:cs="Times New Roman"/>
          <w:sz w:val="23"/>
          <w:szCs w:val="23"/>
          <w:lang w:val="az-Latn-AZ"/>
        </w:rPr>
        <w:t>sığınacağın</w:t>
      </w:r>
      <w:r w:rsidR="00FA7458"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 tikilməsi ilə məşğul olan əsl sülh yaradanları görməkdən sevinirik. </w:t>
      </w:r>
      <w:r w:rsidR="0058044B"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Biz bunu </w:t>
      </w:r>
      <w:r w:rsidR="004E0BCC" w:rsidRPr="00247782">
        <w:rPr>
          <w:rFonts w:ascii="Times New Roman" w:hAnsi="Times New Roman" w:cs="Times New Roman"/>
          <w:sz w:val="23"/>
          <w:szCs w:val="23"/>
          <w:lang w:val="az-Latn-AZ"/>
        </w:rPr>
        <w:t>Allaha məhəbbətlə alış</w:t>
      </w:r>
      <w:r w:rsidR="00E33117" w:rsidRPr="00247782">
        <w:rPr>
          <w:rFonts w:ascii="Times New Roman" w:hAnsi="Times New Roman" w:cs="Times New Roman"/>
          <w:sz w:val="23"/>
          <w:szCs w:val="23"/>
          <w:lang w:val="az-Latn-AZ"/>
        </w:rPr>
        <w:t>mış</w:t>
      </w:r>
      <w:r w:rsidR="004E0BCC"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 ürəyin</w:t>
      </w:r>
      <w:r w:rsidR="0058044B" w:rsidRPr="00247782">
        <w:rPr>
          <w:rFonts w:ascii="Times New Roman" w:hAnsi="Times New Roman" w:cs="Times New Roman"/>
          <w:sz w:val="23"/>
          <w:szCs w:val="23"/>
          <w:lang w:val="az-Latn-AZ"/>
        </w:rPr>
        <w:t>,</w:t>
      </w:r>
      <w:r w:rsidR="004E0BCC"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="00E33117" w:rsidRPr="00247782">
        <w:rPr>
          <w:rFonts w:ascii="Times New Roman" w:hAnsi="Times New Roman" w:cs="Times New Roman"/>
          <w:sz w:val="23"/>
          <w:szCs w:val="23"/>
          <w:lang w:val="az-Latn-AZ"/>
        </w:rPr>
        <w:t>evini yeni dostlara açan</w:t>
      </w:r>
      <w:r w:rsidR="004E0BCC"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="003A1596"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ailənin, </w:t>
      </w:r>
      <w:r w:rsidR="004E0BCC" w:rsidRPr="00247782">
        <w:rPr>
          <w:rFonts w:ascii="Times New Roman" w:hAnsi="Times New Roman" w:cs="Times New Roman"/>
          <w:sz w:val="23"/>
          <w:szCs w:val="23"/>
          <w:lang w:val="az-Latn-AZ"/>
        </w:rPr>
        <w:t>sosial problemləri ünvanlamaq üçün Həzrət Bəhaullahın təlimlərindən istifadə</w:t>
      </w:r>
      <w:r w:rsidR="0085255D"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 e</w:t>
      </w:r>
      <w:r w:rsidR="004E0BCC" w:rsidRPr="00247782">
        <w:rPr>
          <w:rFonts w:ascii="Times New Roman" w:hAnsi="Times New Roman" w:cs="Times New Roman"/>
          <w:sz w:val="23"/>
          <w:szCs w:val="23"/>
          <w:lang w:val="az-Latn-AZ"/>
        </w:rPr>
        <w:t>dən əməkdaşlar</w:t>
      </w:r>
      <w:r w:rsidR="003A1596" w:rsidRPr="00247782">
        <w:rPr>
          <w:rFonts w:ascii="Times New Roman" w:hAnsi="Times New Roman" w:cs="Times New Roman"/>
          <w:sz w:val="23"/>
          <w:szCs w:val="23"/>
          <w:lang w:val="az-Latn-AZ"/>
        </w:rPr>
        <w:t>ın</w:t>
      </w:r>
      <w:r w:rsidR="004E0BCC" w:rsidRPr="00247782">
        <w:rPr>
          <w:rFonts w:ascii="Times New Roman" w:hAnsi="Times New Roman" w:cs="Times New Roman"/>
          <w:sz w:val="23"/>
          <w:szCs w:val="23"/>
          <w:lang w:val="az-Latn-AZ"/>
        </w:rPr>
        <w:t>, qarşılıqlı dəstək mədəniyyətini möhkəmləndirə</w:t>
      </w:r>
      <w:r w:rsidR="003A1596"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n </w:t>
      </w:r>
      <w:r w:rsidR="004E0BCC" w:rsidRPr="00247782">
        <w:rPr>
          <w:rFonts w:ascii="Times New Roman" w:hAnsi="Times New Roman" w:cs="Times New Roman"/>
          <w:sz w:val="23"/>
          <w:szCs w:val="23"/>
          <w:lang w:val="az-Latn-AZ"/>
        </w:rPr>
        <w:t>icma</w:t>
      </w:r>
      <w:r w:rsidR="003A1596" w:rsidRPr="00247782">
        <w:rPr>
          <w:rFonts w:ascii="Times New Roman" w:hAnsi="Times New Roman" w:cs="Times New Roman"/>
          <w:sz w:val="23"/>
          <w:szCs w:val="23"/>
          <w:lang w:val="az-Latn-AZ"/>
        </w:rPr>
        <w:t>nın</w:t>
      </w:r>
      <w:r w:rsidR="004E0BCC" w:rsidRPr="00247782">
        <w:rPr>
          <w:rFonts w:ascii="Times New Roman" w:hAnsi="Times New Roman" w:cs="Times New Roman"/>
          <w:sz w:val="23"/>
          <w:szCs w:val="23"/>
          <w:lang w:val="az-Latn-AZ"/>
        </w:rPr>
        <w:t>, öz ruhani və maddi tərəqqisi üçün zəruri</w:t>
      </w:r>
      <w:r w:rsidR="0085255D"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="003A1596"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olan </w:t>
      </w:r>
      <w:r w:rsidR="004E0BCC" w:rsidRPr="00247782">
        <w:rPr>
          <w:rFonts w:ascii="Times New Roman" w:hAnsi="Times New Roman" w:cs="Times New Roman"/>
          <w:sz w:val="23"/>
          <w:szCs w:val="23"/>
          <w:lang w:val="az-Latn-AZ"/>
        </w:rPr>
        <w:t>hərəkətləri başladan və dəstəkləyib saxlamağı öyrənə</w:t>
      </w:r>
      <w:r w:rsidR="003A1596"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n </w:t>
      </w:r>
      <w:r w:rsidR="004E0BCC" w:rsidRPr="00247782">
        <w:rPr>
          <w:rFonts w:ascii="Times New Roman" w:hAnsi="Times New Roman" w:cs="Times New Roman"/>
          <w:sz w:val="23"/>
          <w:szCs w:val="23"/>
          <w:lang w:val="az-Latn-AZ"/>
        </w:rPr>
        <w:t>qonşuluq və ya kənd</w:t>
      </w:r>
      <w:r w:rsidR="003A1596" w:rsidRPr="00247782">
        <w:rPr>
          <w:rFonts w:ascii="Times New Roman" w:hAnsi="Times New Roman" w:cs="Times New Roman"/>
          <w:sz w:val="23"/>
          <w:szCs w:val="23"/>
          <w:lang w:val="az-Latn-AZ"/>
        </w:rPr>
        <w:t>in</w:t>
      </w:r>
      <w:r w:rsidR="00995A08"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, yeni </w:t>
      </w:r>
      <w:r w:rsidR="004E0BCC" w:rsidRPr="00247782">
        <w:rPr>
          <w:rFonts w:ascii="Times New Roman" w:hAnsi="Times New Roman" w:cs="Times New Roman"/>
          <w:sz w:val="23"/>
          <w:szCs w:val="23"/>
          <w:lang w:val="az-Latn-AZ"/>
        </w:rPr>
        <w:t>Ruhani Məhfilin meydana çıxması ilə bərəkətlənə</w:t>
      </w:r>
      <w:r w:rsidR="00995A08" w:rsidRPr="00247782">
        <w:rPr>
          <w:rFonts w:ascii="Times New Roman" w:hAnsi="Times New Roman" w:cs="Times New Roman"/>
          <w:sz w:val="23"/>
          <w:szCs w:val="23"/>
          <w:lang w:val="az-Latn-AZ"/>
        </w:rPr>
        <w:t>n</w:t>
      </w:r>
      <w:r w:rsidR="004E0BCC"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 nahiyə</w:t>
      </w:r>
      <w:r w:rsidR="0058044B" w:rsidRPr="00247782">
        <w:rPr>
          <w:rFonts w:ascii="Times New Roman" w:hAnsi="Times New Roman" w:cs="Times New Roman"/>
          <w:sz w:val="23"/>
          <w:szCs w:val="23"/>
          <w:lang w:val="az-Latn-AZ"/>
        </w:rPr>
        <w:t>nin</w:t>
      </w:r>
      <w:r w:rsidR="004E0BCC"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="0058044B"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hər bir hekayəsində </w:t>
      </w:r>
      <w:r w:rsidR="004E0BCC"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görürük. </w:t>
      </w:r>
    </w:p>
    <w:p w14:paraId="470AC091" w14:textId="3F1CEF91" w:rsidR="00193790" w:rsidRPr="00247782" w:rsidRDefault="008C6AC7" w:rsidP="00247782">
      <w:pPr>
        <w:spacing w:line="276" w:lineRule="auto"/>
        <w:ind w:firstLine="567"/>
        <w:rPr>
          <w:rFonts w:ascii="Times New Roman" w:hAnsi="Times New Roman" w:cs="Times New Roman"/>
          <w:sz w:val="23"/>
          <w:szCs w:val="23"/>
          <w:lang w:val="az-Latn-AZ"/>
        </w:rPr>
      </w:pPr>
      <w:r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Planın metod və instrumentləri </w:t>
      </w:r>
      <w:r w:rsidR="000C0444" w:rsidRPr="00247782">
        <w:rPr>
          <w:rFonts w:ascii="Times New Roman" w:hAnsi="Times New Roman" w:cs="Times New Roman"/>
          <w:sz w:val="23"/>
          <w:szCs w:val="23"/>
          <w:lang w:val="az-Latn-AZ"/>
        </w:rPr>
        <w:t>bəşəriyyətin</w:t>
      </w:r>
      <w:r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 bu gün nəyə ehtiyacı olduğuna bir pay vermək üçün hər bir ruha imkan verir. </w:t>
      </w:r>
      <w:r w:rsidR="00FA39BC" w:rsidRPr="00247782">
        <w:rPr>
          <w:rFonts w:ascii="Times New Roman" w:hAnsi="Times New Roman" w:cs="Times New Roman"/>
          <w:sz w:val="23"/>
          <w:szCs w:val="23"/>
          <w:lang w:val="az-Latn-AZ"/>
        </w:rPr>
        <w:t>İndiki a</w:t>
      </w:r>
      <w:r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nın xəstəliklərinə müvəqqəti məlhəm təklif </w:t>
      </w:r>
      <w:r w:rsidR="00A4547A" w:rsidRPr="00247782">
        <w:rPr>
          <w:rFonts w:ascii="Times New Roman" w:hAnsi="Times New Roman" w:cs="Times New Roman"/>
          <w:sz w:val="23"/>
          <w:szCs w:val="23"/>
          <w:lang w:val="az-Latn-AZ"/>
        </w:rPr>
        <w:t>etməkdən</w:t>
      </w:r>
      <w:r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 uzaq olaraq, </w:t>
      </w:r>
      <w:r w:rsidR="00193790" w:rsidRPr="00247782">
        <w:rPr>
          <w:rFonts w:ascii="Times New Roman" w:hAnsi="Times New Roman" w:cs="Times New Roman"/>
          <w:sz w:val="23"/>
          <w:szCs w:val="23"/>
          <w:lang w:val="az-Latn-AZ"/>
        </w:rPr>
        <w:t>Planın yerinə yetirilməsi bir vasitədir ki, onunla hər bir cəmiyyətdə uzun vədəli, nəsillər boyunca açılan konstruktiv proseslər işə salınmaqdadır. Vaxtlarını, enerjilə</w:t>
      </w:r>
      <w:r w:rsidR="00B83EEA" w:rsidRPr="00247782">
        <w:rPr>
          <w:rFonts w:ascii="Times New Roman" w:hAnsi="Times New Roman" w:cs="Times New Roman"/>
          <w:sz w:val="23"/>
          <w:szCs w:val="23"/>
          <w:lang w:val="az-Latn-AZ"/>
        </w:rPr>
        <w:t>rini</w:t>
      </w:r>
      <w:r w:rsidR="00193790"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 və bu işin uğuruna tam diqqətlərini həsr edənlərin sayında dayanıqlı, sürə</w:t>
      </w:r>
      <w:r w:rsidR="00617D7A"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tli </w:t>
      </w:r>
      <w:r w:rsidR="00193790" w:rsidRPr="00247782">
        <w:rPr>
          <w:rFonts w:ascii="Times New Roman" w:hAnsi="Times New Roman" w:cs="Times New Roman"/>
          <w:sz w:val="23"/>
          <w:szCs w:val="23"/>
          <w:lang w:val="az-Latn-AZ"/>
        </w:rPr>
        <w:t>artım olmalıdır.</w:t>
      </w:r>
    </w:p>
    <w:p w14:paraId="7D4A9DDA" w14:textId="3012D34E" w:rsidR="008C6AC7" w:rsidRPr="00247782" w:rsidRDefault="00193790" w:rsidP="00247782">
      <w:pPr>
        <w:spacing w:line="276" w:lineRule="auto"/>
        <w:ind w:firstLine="567"/>
        <w:rPr>
          <w:rFonts w:ascii="Times New Roman" w:hAnsi="Times New Roman" w:cs="Times New Roman"/>
          <w:sz w:val="23"/>
          <w:szCs w:val="23"/>
          <w:lang w:val="az-Latn-AZ"/>
        </w:rPr>
      </w:pPr>
      <w:r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Dünya özünün bütün çeşidli elementlərini birləşdirmək üçün kifayət qədər geniş olan bir baxışı </w:t>
      </w:r>
      <w:r w:rsidR="00DB72E4" w:rsidRPr="00247782">
        <w:rPr>
          <w:rFonts w:ascii="Times New Roman" w:hAnsi="Times New Roman" w:cs="Times New Roman"/>
          <w:sz w:val="23"/>
          <w:szCs w:val="23"/>
          <w:lang w:val="az-Latn-AZ"/>
        </w:rPr>
        <w:t>bəşəriyyətin</w:t>
      </w:r>
      <w:r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 birliyi barədə Həzrət Bəhaullahın prinsipindən başqa harada </w:t>
      </w:r>
      <w:r w:rsidR="009C06BB"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tapa bilər? </w:t>
      </w:r>
      <w:r w:rsidR="00016141" w:rsidRPr="00247782">
        <w:rPr>
          <w:rFonts w:ascii="Times New Roman" w:hAnsi="Times New Roman" w:cs="Times New Roman"/>
          <w:sz w:val="23"/>
          <w:szCs w:val="23"/>
          <w:lang w:val="az-Latn-AZ"/>
        </w:rPr>
        <w:t>O baxışı müxtəlifliyin birliyinə əsaslanan nizama çevirməkdən başqa dünya onu</w:t>
      </w:r>
      <w:r w:rsidR="009C06BB"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 bölən sosial </w:t>
      </w:r>
      <w:r w:rsidR="00DB72E4" w:rsidRPr="00247782">
        <w:rPr>
          <w:rFonts w:ascii="Times New Roman" w:hAnsi="Times New Roman" w:cs="Times New Roman"/>
          <w:sz w:val="23"/>
          <w:szCs w:val="23"/>
          <w:lang w:val="az-Latn-AZ"/>
        </w:rPr>
        <w:t>çatları</w:t>
      </w:r>
      <w:r w:rsidR="00016141"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 necə </w:t>
      </w:r>
      <w:r w:rsidR="00016141" w:rsidRPr="00247782">
        <w:rPr>
          <w:rFonts w:ascii="Times New Roman" w:hAnsi="Times New Roman" w:cs="Times New Roman"/>
          <w:sz w:val="23"/>
          <w:szCs w:val="23"/>
          <w:lang w:val="az-Latn-AZ"/>
        </w:rPr>
        <w:lastRenderedPageBreak/>
        <w:t>sağalda bilər? Daha kim maya ola bilər k</w:t>
      </w:r>
      <w:r w:rsidR="00336B35" w:rsidRPr="00247782">
        <w:rPr>
          <w:rFonts w:ascii="Times New Roman" w:hAnsi="Times New Roman" w:cs="Times New Roman"/>
          <w:sz w:val="23"/>
          <w:szCs w:val="23"/>
          <w:lang w:val="az-Latn-AZ"/>
        </w:rPr>
        <w:t>i</w:t>
      </w:r>
      <w:r w:rsidR="00016141" w:rsidRPr="00247782">
        <w:rPr>
          <w:rFonts w:ascii="Times New Roman" w:hAnsi="Times New Roman" w:cs="Times New Roman"/>
          <w:sz w:val="23"/>
          <w:szCs w:val="23"/>
          <w:lang w:val="az-Latn-AZ"/>
        </w:rPr>
        <w:t>, onun vasitəsilə dünya xalqları yeni bir həyat tərzi, davamlı sülh yolu kəşf edə bilsinlər? Elə isə hər kəsə</w:t>
      </w:r>
      <w:r w:rsidR="002B15B5"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 dostluq, </w:t>
      </w:r>
      <w:r w:rsidR="00426A4E" w:rsidRPr="00247782">
        <w:rPr>
          <w:rFonts w:ascii="Times New Roman" w:hAnsi="Times New Roman" w:cs="Times New Roman"/>
          <w:sz w:val="23"/>
          <w:szCs w:val="23"/>
          <w:lang w:val="az-Latn-AZ"/>
        </w:rPr>
        <w:t>ümumi</w:t>
      </w:r>
      <w:r w:rsidR="00016141"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 iş, müştərək xidmət, kollektiv öyrənmə əli uzadın və bir nəfər kimi irəli gedin. </w:t>
      </w:r>
    </w:p>
    <w:p w14:paraId="643CF43F" w14:textId="686C3B41" w:rsidR="00016141" w:rsidRPr="00247782" w:rsidRDefault="00016141" w:rsidP="00247782">
      <w:pPr>
        <w:spacing w:line="276" w:lineRule="auto"/>
        <w:ind w:firstLine="567"/>
        <w:rPr>
          <w:rFonts w:ascii="Times New Roman" w:hAnsi="Times New Roman" w:cs="Times New Roman"/>
          <w:sz w:val="23"/>
          <w:szCs w:val="23"/>
          <w:lang w:val="az-Latn-AZ"/>
        </w:rPr>
      </w:pPr>
      <w:r w:rsidRPr="00247782">
        <w:rPr>
          <w:rFonts w:ascii="Times New Roman" w:hAnsi="Times New Roman" w:cs="Times New Roman"/>
          <w:sz w:val="23"/>
          <w:szCs w:val="23"/>
          <w:lang w:val="az-Latn-AZ"/>
        </w:rPr>
        <w:t>Biz Həzrət Bəhaullahın baxışına oyanan və Planın protaqonistinə</w:t>
      </w:r>
      <w:r w:rsidR="00AF766D"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 çev</w:t>
      </w:r>
      <w:r w:rsidRPr="00247782">
        <w:rPr>
          <w:rFonts w:ascii="Times New Roman" w:hAnsi="Times New Roman" w:cs="Times New Roman"/>
          <w:sz w:val="23"/>
          <w:szCs w:val="23"/>
          <w:lang w:val="az-Latn-AZ"/>
        </w:rPr>
        <w:t>r</w:t>
      </w:r>
      <w:r w:rsidR="00AF766D" w:rsidRPr="00247782">
        <w:rPr>
          <w:rFonts w:ascii="Times New Roman" w:hAnsi="Times New Roman" w:cs="Times New Roman"/>
          <w:sz w:val="23"/>
          <w:szCs w:val="23"/>
          <w:lang w:val="az-Latn-AZ"/>
        </w:rPr>
        <w:t>i</w:t>
      </w:r>
      <w:r w:rsidRPr="00247782">
        <w:rPr>
          <w:rFonts w:ascii="Times New Roman" w:hAnsi="Times New Roman" w:cs="Times New Roman"/>
          <w:sz w:val="23"/>
          <w:szCs w:val="23"/>
          <w:lang w:val="az-Latn-AZ"/>
        </w:rPr>
        <w:t>lən gənclə</w:t>
      </w:r>
      <w:r w:rsidR="00AF766D" w:rsidRPr="00247782">
        <w:rPr>
          <w:rFonts w:ascii="Times New Roman" w:hAnsi="Times New Roman" w:cs="Times New Roman"/>
          <w:sz w:val="23"/>
          <w:szCs w:val="23"/>
          <w:lang w:val="az-Latn-AZ"/>
        </w:rPr>
        <w:t>r</w:t>
      </w:r>
      <w:r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 ilə istənilən cəmiyyətdə nə qədər canlılıq və gücün hasil olmasının fərqindəyik. Belə olduqda, bəhai gəncləri </w:t>
      </w:r>
      <w:r w:rsidR="00C13AB9" w:rsidRPr="00247782">
        <w:rPr>
          <w:rFonts w:ascii="Times New Roman" w:hAnsi="Times New Roman" w:cs="Times New Roman"/>
          <w:sz w:val="23"/>
          <w:szCs w:val="23"/>
          <w:lang w:val="az-Latn-AZ"/>
        </w:rPr>
        <w:t>necə hədsiz</w:t>
      </w:r>
      <w:r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 mehribanlıqla, cəsarət və Allaha </w:t>
      </w:r>
      <w:r w:rsidR="00666E0A" w:rsidRPr="00247782">
        <w:rPr>
          <w:rFonts w:ascii="Times New Roman" w:hAnsi="Times New Roman" w:cs="Times New Roman"/>
          <w:sz w:val="23"/>
          <w:szCs w:val="23"/>
          <w:lang w:val="az-Latn-AZ"/>
        </w:rPr>
        <w:t>kamil təvəkküllə qətiyyət əldə edib öz yaşıdlarına çıxmalı və onları bu işə gətirməlidirlər</w:t>
      </w:r>
      <w:r w:rsidR="006F04D3" w:rsidRPr="00247782">
        <w:rPr>
          <w:rFonts w:ascii="Times New Roman" w:hAnsi="Times New Roman" w:cs="Times New Roman"/>
          <w:sz w:val="23"/>
          <w:szCs w:val="23"/>
          <w:lang w:val="az-Latn-AZ"/>
        </w:rPr>
        <w:t>?</w:t>
      </w:r>
      <w:r w:rsidR="00666E0A" w:rsidRPr="00247782">
        <w:rPr>
          <w:rFonts w:ascii="Times New Roman" w:hAnsi="Times New Roman" w:cs="Times New Roman"/>
          <w:sz w:val="23"/>
          <w:szCs w:val="23"/>
          <w:lang w:val="az-Latn-AZ"/>
        </w:rPr>
        <w:t>!</w:t>
      </w:r>
      <w:r w:rsidR="00CF4258"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 Hamı </w:t>
      </w:r>
      <w:r w:rsidR="006F04D3" w:rsidRPr="00247782">
        <w:rPr>
          <w:rFonts w:ascii="Times New Roman" w:hAnsi="Times New Roman" w:cs="Times New Roman"/>
          <w:sz w:val="23"/>
          <w:szCs w:val="23"/>
          <w:lang w:val="az-Latn-AZ"/>
        </w:rPr>
        <w:t>coşmalıdır</w:t>
      </w:r>
      <w:r w:rsidR="00666E0A" w:rsidRPr="00247782">
        <w:rPr>
          <w:rFonts w:ascii="Times New Roman" w:hAnsi="Times New Roman" w:cs="Times New Roman"/>
          <w:sz w:val="23"/>
          <w:szCs w:val="23"/>
          <w:lang w:val="az-Latn-AZ"/>
        </w:rPr>
        <w:t>, amma gənclə</w:t>
      </w:r>
      <w:r w:rsidR="00CF4258" w:rsidRPr="00247782">
        <w:rPr>
          <w:rFonts w:ascii="Times New Roman" w:hAnsi="Times New Roman" w:cs="Times New Roman"/>
          <w:sz w:val="23"/>
          <w:szCs w:val="23"/>
          <w:lang w:val="az-Latn-AZ"/>
        </w:rPr>
        <w:t>r uçmalıdır</w:t>
      </w:r>
      <w:r w:rsidR="00BB2510" w:rsidRPr="00247782">
        <w:rPr>
          <w:rFonts w:ascii="Times New Roman" w:hAnsi="Times New Roman" w:cs="Times New Roman"/>
          <w:sz w:val="23"/>
          <w:szCs w:val="23"/>
          <w:lang w:val="az-Latn-AZ"/>
        </w:rPr>
        <w:t>lar</w:t>
      </w:r>
      <w:r w:rsidR="00666E0A"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. </w:t>
      </w:r>
    </w:p>
    <w:p w14:paraId="6EA8BF1B" w14:textId="7F131B30" w:rsidR="00666E0A" w:rsidRPr="00247782" w:rsidRDefault="00666E0A" w:rsidP="00247782">
      <w:pPr>
        <w:spacing w:line="276" w:lineRule="auto"/>
        <w:ind w:firstLine="567"/>
        <w:rPr>
          <w:rFonts w:ascii="Times New Roman" w:hAnsi="Times New Roman" w:cs="Times New Roman"/>
          <w:sz w:val="23"/>
          <w:szCs w:val="23"/>
          <w:lang w:val="az-Latn-AZ"/>
        </w:rPr>
      </w:pPr>
      <w:r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İndiki saatın təcililiyi xidmətdən gələn xüsusi sevincin qarşısını tutmamalıdır. Xidmətə çağırış </w:t>
      </w:r>
      <w:r w:rsidR="002312FF" w:rsidRPr="00247782">
        <w:rPr>
          <w:rFonts w:ascii="Times New Roman" w:hAnsi="Times New Roman" w:cs="Times New Roman"/>
          <w:sz w:val="23"/>
          <w:szCs w:val="23"/>
          <w:lang w:val="az-Latn-AZ"/>
        </w:rPr>
        <w:t>ruhyüksəldici</w:t>
      </w:r>
      <w:r w:rsidRPr="00247782">
        <w:rPr>
          <w:rFonts w:ascii="Times New Roman" w:hAnsi="Times New Roman" w:cs="Times New Roman"/>
          <w:sz w:val="23"/>
          <w:szCs w:val="23"/>
          <w:lang w:val="az-Latn-AZ"/>
        </w:rPr>
        <w:t>, hər şeyi əhatə edən çağırışdır. Bu hər bir vəfalı ruhu, hətta qayğı və öhdəliklə</w:t>
      </w:r>
      <w:r w:rsidR="004C001D" w:rsidRPr="00247782">
        <w:rPr>
          <w:rFonts w:ascii="Times New Roman" w:hAnsi="Times New Roman" w:cs="Times New Roman"/>
          <w:sz w:val="23"/>
          <w:szCs w:val="23"/>
          <w:lang w:val="az-Latn-AZ"/>
        </w:rPr>
        <w:t>r</w:t>
      </w:r>
      <w:r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 altında çökənlə</w:t>
      </w:r>
      <w:r w:rsidR="002312FF"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ri </w:t>
      </w:r>
      <w:r w:rsidRPr="00247782">
        <w:rPr>
          <w:rFonts w:ascii="Times New Roman" w:hAnsi="Times New Roman" w:cs="Times New Roman"/>
          <w:sz w:val="23"/>
          <w:szCs w:val="23"/>
          <w:lang w:val="az-Latn-AZ"/>
        </w:rPr>
        <w:t>belə cə</w:t>
      </w:r>
      <w:r w:rsidR="00617D7A"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zb edir. </w:t>
      </w:r>
      <w:r w:rsidRPr="00247782">
        <w:rPr>
          <w:rFonts w:ascii="Times New Roman" w:hAnsi="Times New Roman" w:cs="Times New Roman"/>
          <w:sz w:val="23"/>
          <w:szCs w:val="23"/>
          <w:lang w:val="az-Latn-AZ"/>
        </w:rPr>
        <w:t>Çünki o vəfalı ruh</w:t>
      </w:r>
      <w:r w:rsidR="00B92D8B" w:rsidRPr="00247782">
        <w:rPr>
          <w:rFonts w:ascii="Times New Roman" w:hAnsi="Times New Roman" w:cs="Times New Roman"/>
          <w:sz w:val="23"/>
          <w:szCs w:val="23"/>
          <w:lang w:val="az-Latn-AZ"/>
        </w:rPr>
        <w:t>un</w:t>
      </w:r>
      <w:r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="005C0951" w:rsidRPr="00247782">
        <w:rPr>
          <w:rFonts w:ascii="Times New Roman" w:hAnsi="Times New Roman" w:cs="Times New Roman"/>
          <w:sz w:val="23"/>
          <w:szCs w:val="23"/>
          <w:lang w:val="az-Latn-AZ"/>
        </w:rPr>
        <w:t>hər cür məşğuliyyətində</w:t>
      </w:r>
      <w:r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="005C0951" w:rsidRPr="00247782">
        <w:rPr>
          <w:rFonts w:ascii="Times New Roman" w:hAnsi="Times New Roman" w:cs="Times New Roman"/>
          <w:sz w:val="23"/>
          <w:szCs w:val="23"/>
          <w:lang w:val="az-Latn-AZ"/>
        </w:rPr>
        <w:t>dərin kök salmış</w:t>
      </w:r>
      <w:r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 sədaqə</w:t>
      </w:r>
      <w:r w:rsidR="005C0951" w:rsidRPr="00247782">
        <w:rPr>
          <w:rFonts w:ascii="Times New Roman" w:hAnsi="Times New Roman" w:cs="Times New Roman"/>
          <w:sz w:val="23"/>
          <w:szCs w:val="23"/>
          <w:lang w:val="az-Latn-AZ"/>
        </w:rPr>
        <w:t>t</w:t>
      </w:r>
      <w:r w:rsidR="00617D7A"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Pr="00247782">
        <w:rPr>
          <w:rFonts w:ascii="Times New Roman" w:hAnsi="Times New Roman" w:cs="Times New Roman"/>
          <w:sz w:val="23"/>
          <w:szCs w:val="23"/>
          <w:lang w:val="az-Latn-AZ"/>
        </w:rPr>
        <w:t>və başqalarının rifahı üçün bir ömür sürən qayğını görmə</w:t>
      </w:r>
      <w:r w:rsidR="0082102C" w:rsidRPr="00247782">
        <w:rPr>
          <w:rFonts w:ascii="Times New Roman" w:hAnsi="Times New Roman" w:cs="Times New Roman"/>
          <w:sz w:val="23"/>
          <w:szCs w:val="23"/>
          <w:lang w:val="az-Latn-AZ"/>
        </w:rPr>
        <w:t>k</w:t>
      </w:r>
      <w:r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 olar. Bu cür keyfiyyətlər çoxsaylı tələbləri olan bir həyata uzlaşma gətirir. Alışmış hər bir ruh üçün ən şirin </w:t>
      </w:r>
      <w:r w:rsidR="00FA39BC" w:rsidRPr="00247782">
        <w:rPr>
          <w:rFonts w:ascii="Times New Roman" w:hAnsi="Times New Roman" w:cs="Times New Roman"/>
          <w:sz w:val="23"/>
          <w:szCs w:val="23"/>
          <w:lang w:val="az-Latn-AZ"/>
        </w:rPr>
        <w:t>an</w:t>
      </w:r>
      <w:r w:rsidR="00367B1D" w:rsidRPr="00247782">
        <w:rPr>
          <w:rFonts w:ascii="Times New Roman" w:hAnsi="Times New Roman" w:cs="Times New Roman"/>
          <w:sz w:val="23"/>
          <w:szCs w:val="23"/>
          <w:lang w:val="az-Latn-AZ"/>
        </w:rPr>
        <w:t>lar</w:t>
      </w:r>
      <w:r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 ruhani bəslənməyə ehtiyac</w:t>
      </w:r>
      <w:r w:rsidR="0015296D" w:rsidRPr="00247782">
        <w:rPr>
          <w:rFonts w:ascii="Times New Roman" w:hAnsi="Times New Roman" w:cs="Times New Roman"/>
          <w:sz w:val="23"/>
          <w:szCs w:val="23"/>
          <w:lang w:val="az-Latn-AZ"/>
        </w:rPr>
        <w:t>ı</w:t>
      </w:r>
      <w:r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 olan bir cəmiyyətin qayğısına qalan ruhani bacı və qardaşları ilə keçirilən anlardır. </w:t>
      </w:r>
    </w:p>
    <w:p w14:paraId="5E2F9C27" w14:textId="64F9AEDF" w:rsidR="00666E0A" w:rsidRPr="00247782" w:rsidRDefault="00666E0A" w:rsidP="00247782">
      <w:pPr>
        <w:spacing w:line="276" w:lineRule="auto"/>
        <w:ind w:firstLine="567"/>
        <w:rPr>
          <w:rFonts w:ascii="Times New Roman" w:hAnsi="Times New Roman" w:cs="Times New Roman"/>
          <w:sz w:val="23"/>
          <w:szCs w:val="23"/>
          <w:lang w:val="en-US"/>
        </w:rPr>
      </w:pPr>
      <w:r w:rsidRPr="00247782">
        <w:rPr>
          <w:rFonts w:ascii="Times New Roman" w:hAnsi="Times New Roman" w:cs="Times New Roman"/>
          <w:sz w:val="23"/>
          <w:szCs w:val="23"/>
          <w:lang w:val="az-Latn-AZ"/>
        </w:rPr>
        <w:t>Müqəddəs Məqamlarda biz dolub-daşan ürəklə</w:t>
      </w:r>
      <w:r w:rsidR="008A3CB2"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 sizi</w:t>
      </w:r>
      <w:r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 </w:t>
      </w:r>
      <w:r w:rsidR="00953409"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ayağa </w:t>
      </w:r>
      <w:r w:rsidRPr="00247782">
        <w:rPr>
          <w:rFonts w:ascii="Times New Roman" w:hAnsi="Times New Roman" w:cs="Times New Roman"/>
          <w:sz w:val="23"/>
          <w:szCs w:val="23"/>
          <w:lang w:val="az-Latn-AZ"/>
        </w:rPr>
        <w:t>qaldırdığı və sizi Öz yol</w:t>
      </w:r>
      <w:r w:rsidR="006D3848" w:rsidRPr="00247782">
        <w:rPr>
          <w:rFonts w:ascii="Times New Roman" w:hAnsi="Times New Roman" w:cs="Times New Roman"/>
          <w:sz w:val="23"/>
          <w:szCs w:val="23"/>
          <w:lang w:val="az-Latn-AZ"/>
        </w:rPr>
        <w:t>ların</w:t>
      </w:r>
      <w:r w:rsidRPr="00247782">
        <w:rPr>
          <w:rFonts w:ascii="Times New Roman" w:hAnsi="Times New Roman" w:cs="Times New Roman"/>
          <w:sz w:val="23"/>
          <w:szCs w:val="23"/>
          <w:lang w:val="az-Latn-AZ"/>
        </w:rPr>
        <w:t>da yetişdirdiyi üçün Həzrət Bəhaullaha şük</w:t>
      </w:r>
      <w:r w:rsidR="008A3CB2" w:rsidRPr="00247782">
        <w:rPr>
          <w:rFonts w:ascii="Times New Roman" w:hAnsi="Times New Roman" w:cs="Times New Roman"/>
          <w:sz w:val="23"/>
          <w:szCs w:val="23"/>
          <w:lang w:val="az-Latn-AZ"/>
        </w:rPr>
        <w:t>ü</w:t>
      </w:r>
      <w:r w:rsidRPr="00247782">
        <w:rPr>
          <w:rFonts w:ascii="Times New Roman" w:hAnsi="Times New Roman" w:cs="Times New Roman"/>
          <w:sz w:val="23"/>
          <w:szCs w:val="23"/>
          <w:lang w:val="az-Latn-AZ"/>
        </w:rPr>
        <w:t xml:space="preserve">r edir və sizə Öz bərəkətini göndərməsi üçün Ona yalvarırıq. </w:t>
      </w:r>
    </w:p>
    <w:p w14:paraId="168C0C99" w14:textId="77777777" w:rsidR="008A3CB2" w:rsidRPr="00247782" w:rsidRDefault="008A3CB2" w:rsidP="00247782">
      <w:pPr>
        <w:spacing w:line="276" w:lineRule="auto"/>
        <w:jc w:val="right"/>
        <w:rPr>
          <w:rFonts w:ascii="Times New Roman" w:hAnsi="Times New Roman" w:cs="Times New Roman"/>
          <w:sz w:val="23"/>
          <w:szCs w:val="23"/>
          <w:lang w:val="en-US"/>
        </w:rPr>
      </w:pPr>
    </w:p>
    <w:p w14:paraId="081373A5" w14:textId="16C17335" w:rsidR="00193790" w:rsidRPr="00247782" w:rsidRDefault="008A3CB2" w:rsidP="00247782">
      <w:pPr>
        <w:spacing w:line="276" w:lineRule="auto"/>
        <w:jc w:val="right"/>
        <w:rPr>
          <w:rFonts w:ascii="Times New Roman" w:hAnsi="Times New Roman" w:cs="Times New Roman"/>
          <w:sz w:val="23"/>
          <w:szCs w:val="23"/>
          <w:lang w:val="en-US"/>
        </w:rPr>
      </w:pPr>
      <w:r w:rsidRPr="00247782">
        <w:rPr>
          <w:rFonts w:ascii="Times New Roman" w:hAnsi="Times New Roman" w:cs="Times New Roman"/>
          <w:sz w:val="23"/>
          <w:szCs w:val="23"/>
          <w:lang w:val="en-US"/>
        </w:rPr>
        <w:t>[</w:t>
      </w:r>
      <w:r w:rsidRPr="00247782">
        <w:rPr>
          <w:rFonts w:ascii="Times New Roman" w:hAnsi="Times New Roman" w:cs="Times New Roman"/>
          <w:sz w:val="23"/>
          <w:szCs w:val="23"/>
          <w:lang w:val="az-Latn-AZ"/>
        </w:rPr>
        <w:t>İmzalanmışdır: Ümumdünya Ədalət Evi</w:t>
      </w:r>
      <w:r w:rsidRPr="00247782">
        <w:rPr>
          <w:rFonts w:ascii="Times New Roman" w:hAnsi="Times New Roman" w:cs="Times New Roman"/>
          <w:sz w:val="23"/>
          <w:szCs w:val="23"/>
          <w:lang w:val="en-US"/>
        </w:rPr>
        <w:t>]</w:t>
      </w:r>
    </w:p>
    <w:sectPr w:rsidR="00193790" w:rsidRPr="002477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A8B"/>
    <w:rsid w:val="00016141"/>
    <w:rsid w:val="00016A86"/>
    <w:rsid w:val="000C0444"/>
    <w:rsid w:val="000C7F83"/>
    <w:rsid w:val="0015296D"/>
    <w:rsid w:val="001576DC"/>
    <w:rsid w:val="00193790"/>
    <w:rsid w:val="001D5D50"/>
    <w:rsid w:val="001E1A8B"/>
    <w:rsid w:val="00203762"/>
    <w:rsid w:val="002312FF"/>
    <w:rsid w:val="00247782"/>
    <w:rsid w:val="00277AB3"/>
    <w:rsid w:val="00293BA5"/>
    <w:rsid w:val="002B15B5"/>
    <w:rsid w:val="00336B35"/>
    <w:rsid w:val="00367B1D"/>
    <w:rsid w:val="003A1596"/>
    <w:rsid w:val="00426A4E"/>
    <w:rsid w:val="004C001D"/>
    <w:rsid w:val="004E0BCC"/>
    <w:rsid w:val="005311D1"/>
    <w:rsid w:val="0058044B"/>
    <w:rsid w:val="005B26EF"/>
    <w:rsid w:val="005C0951"/>
    <w:rsid w:val="00617D7A"/>
    <w:rsid w:val="00666E0A"/>
    <w:rsid w:val="006803D8"/>
    <w:rsid w:val="006843F5"/>
    <w:rsid w:val="006B1F4B"/>
    <w:rsid w:val="006D3848"/>
    <w:rsid w:val="006D4E27"/>
    <w:rsid w:val="006F04D3"/>
    <w:rsid w:val="00795767"/>
    <w:rsid w:val="0082102C"/>
    <w:rsid w:val="0085255D"/>
    <w:rsid w:val="008A3CB2"/>
    <w:rsid w:val="008C6AC7"/>
    <w:rsid w:val="00906EED"/>
    <w:rsid w:val="0093758A"/>
    <w:rsid w:val="00953409"/>
    <w:rsid w:val="00995A08"/>
    <w:rsid w:val="009C06BB"/>
    <w:rsid w:val="00A13040"/>
    <w:rsid w:val="00A36BED"/>
    <w:rsid w:val="00A4547A"/>
    <w:rsid w:val="00AF766D"/>
    <w:rsid w:val="00B34CA4"/>
    <w:rsid w:val="00B36B1D"/>
    <w:rsid w:val="00B829DA"/>
    <w:rsid w:val="00B83EEA"/>
    <w:rsid w:val="00B9088C"/>
    <w:rsid w:val="00B92D8B"/>
    <w:rsid w:val="00B97EFD"/>
    <w:rsid w:val="00BB2510"/>
    <w:rsid w:val="00BE5997"/>
    <w:rsid w:val="00C13AB9"/>
    <w:rsid w:val="00C1476C"/>
    <w:rsid w:val="00C54DB8"/>
    <w:rsid w:val="00CF4258"/>
    <w:rsid w:val="00D75DB5"/>
    <w:rsid w:val="00DB72E4"/>
    <w:rsid w:val="00E038A9"/>
    <w:rsid w:val="00E33117"/>
    <w:rsid w:val="00E860BE"/>
    <w:rsid w:val="00F63A4E"/>
    <w:rsid w:val="00F96AF5"/>
    <w:rsid w:val="00FA0EEA"/>
    <w:rsid w:val="00FA39BC"/>
    <w:rsid w:val="00FA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98AE7"/>
  <w15:docId w15:val="{CAEAE456-9ABA-4FD6-B939-C68B15D8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1A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A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A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A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A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A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A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A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A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1A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1A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1A8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1A8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1A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1A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1A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1A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1A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E1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A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E1A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1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E1A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1A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E1A8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1A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E1A8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E1A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 of National Assembly</dc:creator>
  <cp:keywords/>
  <dc:description/>
  <cp:lastModifiedBy>Javid Mammadov</cp:lastModifiedBy>
  <cp:revision>14</cp:revision>
  <dcterms:created xsi:type="dcterms:W3CDTF">2024-04-05T14:59:00Z</dcterms:created>
  <dcterms:modified xsi:type="dcterms:W3CDTF">2025-02-25T12:01:00Z</dcterms:modified>
</cp:coreProperties>
</file>