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1F48" w14:textId="77777777" w:rsidR="00AB1B66" w:rsidRPr="00A304CD" w:rsidRDefault="00CB7216" w:rsidP="00A304CD">
      <w:pPr>
        <w:spacing w:line="276" w:lineRule="auto"/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ÜMUMDÜNYA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ƏDALƏT EVİ</w:t>
      </w:r>
    </w:p>
    <w:p w14:paraId="5BC9CD85" w14:textId="77777777" w:rsidR="00AB1B66" w:rsidRPr="00A304CD" w:rsidRDefault="001344FA" w:rsidP="00A304CD">
      <w:pPr>
        <w:spacing w:line="276" w:lineRule="auto"/>
        <w:jc w:val="center"/>
        <w:rPr>
          <w:rFonts w:ascii="Times New Roman" w:hAnsi="Times New Roman" w:cs="Times New Roman"/>
          <w:noProof/>
          <w:sz w:val="18"/>
          <w:szCs w:val="18"/>
          <w:lang w:val="az-Latn-AZ"/>
        </w:rPr>
      </w:pPr>
      <w:r w:rsidRPr="00A304CD">
        <w:rPr>
          <w:rFonts w:ascii="Times New Roman" w:hAnsi="Times New Roman" w:cs="Times New Roman"/>
          <w:noProof/>
          <w:sz w:val="18"/>
          <w:szCs w:val="18"/>
          <w:lang w:val="az-Latn-AZ"/>
        </w:rPr>
        <w:t>KATİBLİ</w:t>
      </w:r>
      <w:r w:rsidR="00CB7216" w:rsidRPr="00A304CD">
        <w:rPr>
          <w:rFonts w:ascii="Times New Roman" w:hAnsi="Times New Roman" w:cs="Times New Roman"/>
          <w:noProof/>
          <w:sz w:val="18"/>
          <w:szCs w:val="18"/>
          <w:lang w:val="az-Latn-AZ"/>
        </w:rPr>
        <w:t>K</w:t>
      </w:r>
      <w:r w:rsidR="00AB1B66" w:rsidRPr="00A304CD">
        <w:rPr>
          <w:rFonts w:ascii="Times New Roman" w:hAnsi="Times New Roman" w:cs="Times New Roman"/>
          <w:noProof/>
          <w:sz w:val="18"/>
          <w:szCs w:val="18"/>
          <w:lang w:val="az-Latn-AZ"/>
        </w:rPr>
        <w:t xml:space="preserve"> </w:t>
      </w:r>
      <w:r w:rsidR="009B1D6A" w:rsidRPr="00A304CD">
        <w:rPr>
          <w:rFonts w:ascii="Times New Roman" w:hAnsi="Times New Roman" w:cs="Times New Roman"/>
          <w:noProof/>
          <w:sz w:val="18"/>
          <w:szCs w:val="18"/>
          <w:lang w:val="az-Latn-AZ"/>
        </w:rPr>
        <w:t>DEPARTAMENTİ</w:t>
      </w:r>
    </w:p>
    <w:p w14:paraId="67DE4247" w14:textId="3E531570" w:rsidR="00AB1B66" w:rsidRPr="00A304CD" w:rsidRDefault="00AB1B66" w:rsidP="00A304CD">
      <w:pPr>
        <w:spacing w:line="276" w:lineRule="auto"/>
        <w:jc w:val="right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14 aprel 2022</w:t>
      </w:r>
    </w:p>
    <w:p w14:paraId="04679DB6" w14:textId="77777777" w:rsidR="00A304CD" w:rsidRDefault="00A304CD" w:rsidP="00A304CD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546871A4" w14:textId="53692970" w:rsidR="00AB1B66" w:rsidRPr="00A304CD" w:rsidRDefault="00AB1B66" w:rsidP="00A304CD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Bütün Milli Ruhani 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Məhfillər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</w:p>
    <w:p w14:paraId="45DC746C" w14:textId="77777777" w:rsidR="001344FA" w:rsidRPr="00A304CD" w:rsidRDefault="00CD1E03" w:rsidP="00A304CD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Əziz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əhai Dostlar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,</w:t>
      </w:r>
    </w:p>
    <w:p w14:paraId="356B36E4" w14:textId="77777777" w:rsidR="00AB1B66" w:rsidRPr="00A304CD" w:rsidRDefault="00AB1B66" w:rsidP="00A304CD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Ümumdünya 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Ədalət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Evinin 8 aprel 2022-ci il tarixli, 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Həzrət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Əbdül-Bəha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nın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Məqamının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tikinti sahəsində baş vermiş yanğınla bağlı 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müraciətinə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əlavə olaraq, bizdən aşağıdakı yeniləməni sizinlə paylaşmağımız xahiş olundu.</w:t>
      </w:r>
    </w:p>
    <w:p w14:paraId="6D2592A1" w14:textId="77777777" w:rsidR="00AB1B66" w:rsidRPr="00A304CD" w:rsidRDefault="00AB1B66" w:rsidP="00A304CD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Dünyadakı dostların yanğın xəbərini al</w:t>
      </w:r>
      <w:r w:rsidR="00CD1E03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anda keçir</w:t>
      </w:r>
      <w:r w:rsidR="00E7581F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dikləri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sıxıntı, onların 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Həzrət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Əbdül-Bəhaya olan məhəbbətlərinin dərinliyindən və Onun 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Məqamının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tamamlanma həsrətindən xəbər verir. Ədalət Evi həm fərdlərdən, həm də </w:t>
      </w:r>
      <w:r w:rsidR="00335FB3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tə</w:t>
      </w:r>
      <w:r w:rsidR="00D93B6F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sisatlardan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gələn mesajlarda açıq-aydın görünən səmimi məhəbbət, </w:t>
      </w:r>
      <w:r w:rsidR="00D93B6F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coşğun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dəstək ifadələ</w:t>
      </w:r>
      <w:r w:rsidR="001344F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ri,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="00D93B6F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mətanət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və qətiyyətdən çox təsirləndi. Araşdırmalar hələ yekunlaşmasa da, ilkin məlumata görə, yanğın bədbəxt hadisə nəticəsində baş verib. </w:t>
      </w:r>
      <w:r w:rsidR="00D93B6F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Güclü küləyin olduğu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hava şəraiti </w:t>
      </w:r>
      <w:r w:rsidR="001344F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ucbatından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yanğın tikinti materiallarının 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məhv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olmasına, müvəqqəti qəliblərin və 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taxtabəndlərin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dağılmasına, divarların 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bəzi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hissələrinin zədələnməsinə səbəb olub. Xoşbəxtlikdən, tamamlanan beton konstruksiyalar 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olduğu kimi yerində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qalır və layihə sığorta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lanıb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.</w:t>
      </w:r>
    </w:p>
    <w:p w14:paraId="55772778" w14:textId="77777777" w:rsidR="00AB1B66" w:rsidRPr="00A304CD" w:rsidRDefault="00393C17" w:rsidP="00A304CD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Bu pozuntuya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və bir neçə aylıq iş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in puç olmasına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baxmayaraq, layihə komandası artıq layihəni irəli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lətmək 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üçün addımlar atıb. 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Ədalət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Evi bu komandaya tam etimad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edir.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Yanğından ən çox zərər çəkmiş hissələrə dəyə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n ziyanın qiymətləndiriləcəyi və hesablanacağı müddət ərzində, tikintidə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diqqə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t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şimal plaza da daxil olmaqla layihənin digər aspektləri üzrə işlərin tamamlanmasına yönəldiləcək. Yaxın vaxtlarda ziyarətçi mərkəzinin və digər müvafiq obyektlərin tikintisinə də başlan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ıl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acaqdır. Bundan əlavə, İtaliyada </w:t>
      </w:r>
      <w:r w:rsidR="00CD1E03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mərhələli dam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üçün mərmər üzlüyünün kə</w:t>
      </w:r>
      <w:r w:rsidR="001344F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silib formaya salınm</w:t>
      </w:r>
      <w:r w:rsidR="003050A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ası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və Portuqaliyada şir</w:t>
      </w:r>
      <w:r w:rsidR="00CD1E03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li şüşə istehsalı</w:t>
      </w:r>
      <w:r w:rsidR="003050A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əvvəlki sürəti ilə 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davam edir.</w:t>
      </w:r>
    </w:p>
    <w:p w14:paraId="5731FF88" w14:textId="77777777" w:rsidR="00AB1B66" w:rsidRPr="00A304CD" w:rsidRDefault="00CB7216" w:rsidP="00A304CD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Ədalət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Evi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layihə</w:t>
      </w:r>
      <w:r w:rsidR="009B1D6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üçün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konkret tamamlanma tarixi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təyin etməsə də, o, </w:t>
      </w:r>
      <w:r w:rsidR="009B1D6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tikilinin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və onun ətrafının tamamlanmasını və nəhayə</w:t>
      </w:r>
      <w:r w:rsidR="009B1D6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t, sevgili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Ağanın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müqəddəs qalıqlarının 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son istirahət yerinə </w:t>
      </w:r>
      <w:r w:rsidR="009B1D6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köçürülməsini 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səbirsizliklə</w:t>
      </w:r>
      <w:r w:rsidR="00AC7FD1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gözlə</w:t>
      </w:r>
      <w:r w:rsidR="009B1D6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yən</w:t>
      </w:r>
      <w:r w:rsidR="009E6007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dünyadakı </w:t>
      </w:r>
      <w:r w:rsidR="009B1D6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bütün </w:t>
      </w:r>
      <w:r w:rsidR="009E6007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inananlarla eyni hissləri bölüşür</w:t>
      </w:r>
      <w:r w:rsidR="00AB1B6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.</w:t>
      </w:r>
    </w:p>
    <w:p w14:paraId="3424F58D" w14:textId="77777777" w:rsidR="00AB1B66" w:rsidRPr="00A304CD" w:rsidRDefault="00AB1B66" w:rsidP="00A304CD">
      <w:pPr>
        <w:spacing w:line="276" w:lineRule="auto"/>
        <w:jc w:val="right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Sevgi dolu B</w:t>
      </w:r>
      <w:r w:rsidR="00CB7216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hai salamları ilə,</w:t>
      </w:r>
    </w:p>
    <w:p w14:paraId="08ECE058" w14:textId="77777777" w:rsidR="00AB1B66" w:rsidRPr="00A304CD" w:rsidRDefault="00CB7216" w:rsidP="00A304CD">
      <w:pPr>
        <w:spacing w:line="276" w:lineRule="auto"/>
        <w:jc w:val="right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Katiblik </w:t>
      </w:r>
      <w:r w:rsidR="009B1D6A" w:rsidRPr="00A304CD">
        <w:rPr>
          <w:rFonts w:ascii="Times New Roman" w:hAnsi="Times New Roman" w:cs="Times New Roman"/>
          <w:noProof/>
          <w:sz w:val="23"/>
          <w:szCs w:val="23"/>
          <w:lang w:val="az-Latn-AZ"/>
        </w:rPr>
        <w:t>Departamenti</w:t>
      </w:r>
    </w:p>
    <w:p w14:paraId="38C1583C" w14:textId="52E26C7F" w:rsidR="00CF1620" w:rsidRPr="00A304CD" w:rsidRDefault="00CF1620" w:rsidP="00A304CD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sectPr w:rsidR="00CF1620" w:rsidRPr="00A3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56D"/>
    <w:rsid w:val="001344FA"/>
    <w:rsid w:val="003050A1"/>
    <w:rsid w:val="00335FB3"/>
    <w:rsid w:val="0037256D"/>
    <w:rsid w:val="00393C17"/>
    <w:rsid w:val="006C33BF"/>
    <w:rsid w:val="009B1D6A"/>
    <w:rsid w:val="009E6007"/>
    <w:rsid w:val="00A304CD"/>
    <w:rsid w:val="00AB1B66"/>
    <w:rsid w:val="00AC7FD1"/>
    <w:rsid w:val="00BA052E"/>
    <w:rsid w:val="00CB7216"/>
    <w:rsid w:val="00CD1E03"/>
    <w:rsid w:val="00CF1620"/>
    <w:rsid w:val="00D93B6F"/>
    <w:rsid w:val="00E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E918"/>
  <w15:docId w15:val="{55F3695F-C76B-4289-9A2D-151E86B2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RBTLVRP</dc:creator>
  <cp:lastModifiedBy>Javid Mammadov</cp:lastModifiedBy>
  <cp:revision>4</cp:revision>
  <dcterms:created xsi:type="dcterms:W3CDTF">2022-04-18T20:27:00Z</dcterms:created>
  <dcterms:modified xsi:type="dcterms:W3CDTF">2025-02-25T12:41:00Z</dcterms:modified>
</cp:coreProperties>
</file>