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B34A" w14:textId="59D9CD8F" w:rsidR="00C470FE" w:rsidRPr="00160843" w:rsidRDefault="003E3593" w:rsidP="00F86153">
      <w:pPr>
        <w:spacing w:line="276" w:lineRule="auto"/>
        <w:jc w:val="center"/>
        <w:rPr>
          <w:rFonts w:ascii="Times New Roman" w:hAnsi="Times New Roman" w:cs="Times New Roman"/>
          <w:noProof/>
          <w:sz w:val="23"/>
          <w:szCs w:val="23"/>
          <w:lang w:val="az-Latn-AZ"/>
        </w:rPr>
      </w:pPr>
      <w:r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>ÜMUMDÜNYA ƏDALƏT EVİ</w:t>
      </w:r>
    </w:p>
    <w:p w14:paraId="733447E8" w14:textId="77777777" w:rsidR="001B23A4" w:rsidRPr="00160843" w:rsidRDefault="001B23A4" w:rsidP="00F86153">
      <w:pPr>
        <w:spacing w:line="276" w:lineRule="auto"/>
        <w:jc w:val="center"/>
        <w:rPr>
          <w:rFonts w:ascii="Times New Roman" w:hAnsi="Times New Roman" w:cs="Times New Roman"/>
          <w:noProof/>
          <w:sz w:val="23"/>
          <w:szCs w:val="23"/>
          <w:lang w:val="az-Latn-AZ"/>
        </w:rPr>
      </w:pPr>
      <w:r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>1 dekabr 2021</w:t>
      </w:r>
    </w:p>
    <w:p w14:paraId="31C0C922" w14:textId="77777777" w:rsidR="001B23A4" w:rsidRPr="00160843" w:rsidRDefault="001B23A4" w:rsidP="00F86153">
      <w:pPr>
        <w:spacing w:line="276" w:lineRule="auto"/>
        <w:rPr>
          <w:rFonts w:ascii="Times New Roman" w:hAnsi="Times New Roman" w:cs="Times New Roman"/>
          <w:noProof/>
          <w:sz w:val="23"/>
          <w:szCs w:val="23"/>
          <w:lang w:val="az-Latn-AZ"/>
        </w:rPr>
      </w:pPr>
    </w:p>
    <w:p w14:paraId="4BF0E2A9" w14:textId="77777777" w:rsidR="001B23A4" w:rsidRPr="00160843" w:rsidRDefault="001B23A4" w:rsidP="00F86153">
      <w:pPr>
        <w:spacing w:line="276" w:lineRule="auto"/>
        <w:rPr>
          <w:rFonts w:ascii="Times New Roman" w:hAnsi="Times New Roman" w:cs="Times New Roman"/>
          <w:noProof/>
          <w:sz w:val="23"/>
          <w:szCs w:val="23"/>
          <w:lang w:val="az-Latn-AZ"/>
        </w:rPr>
      </w:pPr>
    </w:p>
    <w:p w14:paraId="6C82A097" w14:textId="42A3D312" w:rsidR="00C470FE" w:rsidRPr="00160843" w:rsidRDefault="00C470FE" w:rsidP="00F86153">
      <w:pPr>
        <w:spacing w:line="276" w:lineRule="auto"/>
        <w:rPr>
          <w:rFonts w:ascii="Times New Roman" w:hAnsi="Times New Roman" w:cs="Times New Roman"/>
          <w:noProof/>
          <w:sz w:val="23"/>
          <w:szCs w:val="23"/>
          <w:lang w:val="az-Latn-AZ"/>
        </w:rPr>
      </w:pPr>
      <w:r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>Dünya Bəhailərinə</w:t>
      </w:r>
    </w:p>
    <w:p w14:paraId="57A92DBB" w14:textId="2CE11295" w:rsidR="00C470FE" w:rsidRPr="00160843" w:rsidRDefault="00C470FE" w:rsidP="00F86153">
      <w:pPr>
        <w:spacing w:line="276" w:lineRule="auto"/>
        <w:rPr>
          <w:rFonts w:ascii="Times New Roman" w:hAnsi="Times New Roman" w:cs="Times New Roman"/>
          <w:noProof/>
          <w:sz w:val="23"/>
          <w:szCs w:val="23"/>
          <w:lang w:val="az-Latn-AZ"/>
        </w:rPr>
      </w:pPr>
      <w:r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>Sevgili dostlar,</w:t>
      </w:r>
    </w:p>
    <w:p w14:paraId="2CFCFCB1" w14:textId="6A85B9A4" w:rsidR="009A247B" w:rsidRPr="00160843" w:rsidRDefault="00C470FE" w:rsidP="00F86153">
      <w:pPr>
        <w:spacing w:line="276" w:lineRule="auto"/>
        <w:ind w:firstLine="708"/>
        <w:rPr>
          <w:rFonts w:ascii="Times New Roman" w:hAnsi="Times New Roman" w:cs="Times New Roman"/>
          <w:noProof/>
          <w:sz w:val="23"/>
          <w:szCs w:val="23"/>
          <w:lang w:val="az-Latn-AZ"/>
        </w:rPr>
      </w:pPr>
      <w:r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>C</w:t>
      </w:r>
      <w:r w:rsidR="009A247B"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>ə</w:t>
      </w:r>
      <w:r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>mi bir neçə gün öncə Həzrət Əbdül-Bəhanın süudunun yüzilliyini Müqəddəs Torpaqda qeyd edən tədbirlər üzərində düşünərkən</w:t>
      </w:r>
      <w:r w:rsidR="009A247B"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biz</w:t>
      </w:r>
      <w:r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baş verənlərin yüksək </w:t>
      </w:r>
      <w:r w:rsidR="009A247B"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təbiəti </w:t>
      </w:r>
      <w:r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ilə bağlı heyrət hissimizi sizə ifadə etmək sövqü hiss edirik. Biz Camali-Mübarəkə həmd və </w:t>
      </w:r>
      <w:r w:rsidR="009A247B"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>şük</w:t>
      </w:r>
      <w:r w:rsidR="00F86153">
        <w:rPr>
          <w:rFonts w:ascii="Times New Roman" w:hAnsi="Times New Roman" w:cs="Times New Roman"/>
          <w:noProof/>
          <w:sz w:val="23"/>
          <w:szCs w:val="23"/>
          <w:lang w:val="az-Latn-AZ"/>
        </w:rPr>
        <w:t>ü</w:t>
      </w:r>
      <w:r w:rsidR="009A247B"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>r</w:t>
      </w:r>
      <w:r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edirik ki, dünyadakı cari vəziyyətə və səyahət etməkdəki çoxlu məhdudiyyətlərə baxmayaraq Milli R</w:t>
      </w:r>
      <w:r w:rsidR="009A247B"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>u</w:t>
      </w:r>
      <w:r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>hani Məhfillərin və Regional Bəha</w:t>
      </w:r>
      <w:r w:rsidR="009A247B"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>i</w:t>
      </w:r>
      <w:r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Şuralarının </w:t>
      </w:r>
      <w:r w:rsidR="004D51B1"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>böyük əksəriyyətinin altı yüz</w:t>
      </w:r>
      <w:r w:rsidR="009A247B"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>ə</w:t>
      </w:r>
      <w:r w:rsidR="004D51B1"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yaxın təmsilçisi bu tarixi hadisədə iştirak üçün Bəh</w:t>
      </w:r>
      <w:r w:rsidR="009A247B"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>a</w:t>
      </w:r>
      <w:r w:rsidR="004D51B1"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>i Dünya Mərkəzinə gələ bilmişdilər. Bu əlamətdar yığıncağın baş verdiyi günlər Əhdin Mərkəzi kimi sevgili Sər</w:t>
      </w:r>
      <w:r w:rsidR="009A247B"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>k</w:t>
      </w:r>
      <w:r w:rsidR="004D51B1"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>ər Ağanın, Həzrət Əbdül-Bəhanın həyatı və qoyduğu nümunə, O</w:t>
      </w:r>
      <w:r w:rsidR="009A247B"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>n</w:t>
      </w:r>
      <w:r w:rsidR="004D51B1"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>un Əh</w:t>
      </w:r>
      <w:r w:rsidR="009A247B"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>d</w:t>
      </w:r>
      <w:r w:rsidR="004D51B1"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və Vəsiyyətnaməsi, son yüz ildə İnzibati N</w:t>
      </w:r>
      <w:r w:rsidR="003E3593"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>izamın</w:t>
      </w:r>
      <w:r w:rsidR="004D51B1"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açılışı və Onun İlahi Planının icrası zamanı Bəhai d</w:t>
      </w:r>
      <w:r w:rsidR="009A247B"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>ü</w:t>
      </w:r>
      <w:r w:rsidR="004D51B1"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nyasının qət etdiyi qeyri-adi məsafə üzərində dərindən düşünməyə həsr olundu. </w:t>
      </w:r>
      <w:r w:rsidR="00C2086A"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Onun Süudunun baş verdiyi müqəddəs gecənin yüzilliyi zamanı Onun uyuduğu yerin ətrafında olanlar dua edərkən havanı bir müqəddəslik ruhu doldurdu. Həzrət Əbdül-Bəhanın məhəbbəti ruhları Rəbbin Dağına cəzb etdi və onlar Ümumdünya Ədalət Evinin sevgisini təmsil etdikləri təsisatlara və Allahın bütün dostlarına götürərək evlərinə qayıdırlar. </w:t>
      </w:r>
    </w:p>
    <w:p w14:paraId="6D61E34F" w14:textId="6F1C937D" w:rsidR="00C470FE" w:rsidRPr="00160843" w:rsidRDefault="00C2086A" w:rsidP="00F86153">
      <w:pPr>
        <w:spacing w:line="276" w:lineRule="auto"/>
        <w:ind w:firstLine="708"/>
        <w:rPr>
          <w:rFonts w:ascii="Times New Roman" w:hAnsi="Times New Roman" w:cs="Times New Roman"/>
          <w:noProof/>
          <w:sz w:val="23"/>
          <w:szCs w:val="23"/>
          <w:lang w:val="az-Latn-AZ"/>
        </w:rPr>
      </w:pPr>
      <w:r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Biz əminik ki, bu yığıncağın yaratdığı ruhani güclər sizin icmalarınız boyunca yayılacaq və dostlar </w:t>
      </w:r>
      <w:r w:rsidR="00F86153">
        <w:rPr>
          <w:rFonts w:ascii="Times New Roman" w:hAnsi="Times New Roman" w:cs="Times New Roman"/>
          <w:noProof/>
          <w:sz w:val="23"/>
          <w:szCs w:val="23"/>
          <w:lang w:val="az-Latn-AZ"/>
        </w:rPr>
        <w:t>B</w:t>
      </w:r>
      <w:r w:rsidR="009A247B"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>əhai dünyasını İlahi Planın növbəti mərhələsinə salacaq</w:t>
      </w:r>
      <w:r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</w:t>
      </w:r>
      <w:r w:rsidR="005B7B4D"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dünya üzrə </w:t>
      </w:r>
      <w:r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silsilə </w:t>
      </w:r>
      <w:r w:rsidR="005B7B4D"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>konfranslar</w:t>
      </w:r>
      <w:r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üçün özlərini hazırlayarkən on</w:t>
      </w:r>
      <w:r w:rsidR="002B3D7F"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>l</w:t>
      </w:r>
      <w:r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>arı ilhamlandıracaqdır</w:t>
      </w:r>
      <w:r w:rsidR="009A247B"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>. Bu məqsədlə biz Müqəddəs Astanada atəşin dual</w:t>
      </w:r>
      <w:r w:rsidR="005B7B4D"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>a</w:t>
      </w:r>
      <w:r w:rsidR="009A247B" w:rsidRPr="00160843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r edəcəyik. </w:t>
      </w:r>
    </w:p>
    <w:p w14:paraId="05D0A69E" w14:textId="7727A52E" w:rsidR="003E3593" w:rsidRPr="00160843" w:rsidRDefault="00160843" w:rsidP="00F86153">
      <w:pPr>
        <w:spacing w:line="276" w:lineRule="auto"/>
        <w:ind w:firstLine="708"/>
        <w:jc w:val="right"/>
        <w:rPr>
          <w:rFonts w:ascii="Times New Roman" w:hAnsi="Times New Roman" w:cs="Times New Roman"/>
          <w:iCs/>
          <w:noProof/>
          <w:sz w:val="23"/>
          <w:szCs w:val="23"/>
          <w:lang w:val="az-Latn-AZ"/>
        </w:rPr>
      </w:pPr>
      <w:r w:rsidRPr="00160843">
        <w:rPr>
          <w:rFonts w:ascii="Times New Roman" w:hAnsi="Times New Roman" w:cs="Times New Roman"/>
          <w:iCs/>
          <w:noProof/>
          <w:sz w:val="23"/>
          <w:szCs w:val="23"/>
          <w:lang w:val="en-US"/>
        </w:rPr>
        <w:t>[</w:t>
      </w:r>
      <w:r w:rsidR="003E3593" w:rsidRPr="00160843">
        <w:rPr>
          <w:rFonts w:ascii="Times New Roman" w:hAnsi="Times New Roman" w:cs="Times New Roman"/>
          <w:iCs/>
          <w:noProof/>
          <w:sz w:val="23"/>
          <w:szCs w:val="23"/>
          <w:lang w:val="az-Latn-AZ"/>
        </w:rPr>
        <w:t>İmzalanmışdır: Ümumdünya Ədalət Evi</w:t>
      </w:r>
      <w:r w:rsidRPr="00160843">
        <w:rPr>
          <w:rFonts w:ascii="Times New Roman" w:hAnsi="Times New Roman" w:cs="Times New Roman"/>
          <w:iCs/>
          <w:noProof/>
          <w:sz w:val="23"/>
          <w:szCs w:val="23"/>
          <w:lang w:val="az-Latn-AZ"/>
        </w:rPr>
        <w:t>]</w:t>
      </w:r>
    </w:p>
    <w:sectPr w:rsidR="003E3593" w:rsidRPr="00160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0FE"/>
    <w:rsid w:val="00160843"/>
    <w:rsid w:val="001B23A4"/>
    <w:rsid w:val="002B3D7F"/>
    <w:rsid w:val="003E3593"/>
    <w:rsid w:val="004D51B1"/>
    <w:rsid w:val="005B7B4D"/>
    <w:rsid w:val="006303A0"/>
    <w:rsid w:val="009A247B"/>
    <w:rsid w:val="00C2086A"/>
    <w:rsid w:val="00C470FE"/>
    <w:rsid w:val="00F8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0C2E7"/>
  <w15:docId w15:val="{AFEA22B3-4A75-49B2-84BB-4360180A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of National Assembly</dc:creator>
  <cp:keywords/>
  <dc:description/>
  <cp:lastModifiedBy>Javid Mammadov</cp:lastModifiedBy>
  <cp:revision>8</cp:revision>
  <dcterms:created xsi:type="dcterms:W3CDTF">2021-12-02T14:51:00Z</dcterms:created>
  <dcterms:modified xsi:type="dcterms:W3CDTF">2025-02-25T13:26:00Z</dcterms:modified>
</cp:coreProperties>
</file>